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7E" w:rsidRPr="00BC5548" w:rsidRDefault="00420A7E" w:rsidP="00420A7E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548">
        <w:rPr>
          <w:rFonts w:ascii="Times New Roman" w:hAnsi="Times New Roman" w:cs="Times New Roman"/>
          <w:sz w:val="28"/>
          <w:szCs w:val="28"/>
        </w:rPr>
        <w:t>Анализ работы</w:t>
      </w:r>
    </w:p>
    <w:p w:rsidR="00420A7E" w:rsidRPr="00BC5548" w:rsidRDefault="00420A7E" w:rsidP="00420A7E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548">
        <w:rPr>
          <w:rFonts w:ascii="Times New Roman" w:hAnsi="Times New Roman" w:cs="Times New Roman"/>
          <w:sz w:val="28"/>
          <w:szCs w:val="28"/>
        </w:rPr>
        <w:t>по  профилактике экстремизма</w:t>
      </w:r>
    </w:p>
    <w:p w:rsidR="00420A7E" w:rsidRPr="00BC5548" w:rsidRDefault="00420A7E" w:rsidP="00420A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СОШ № 43 за 2018-2019 </w:t>
      </w:r>
      <w:proofErr w:type="spellStart"/>
      <w:r w:rsidRPr="00BC5548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BC554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C5548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420A7E" w:rsidRPr="00F67DDC" w:rsidRDefault="00420A7E" w:rsidP="00420A7E">
      <w:pPr>
        <w:spacing w:line="240" w:lineRule="auto"/>
        <w:ind w:left="65" w:right="6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20A7E" w:rsidRPr="00F67DDC" w:rsidRDefault="00420A7E" w:rsidP="00420A7E">
      <w:pPr>
        <w:spacing w:line="240" w:lineRule="auto"/>
        <w:ind w:right="6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7DD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F67DDC">
        <w:rPr>
          <w:rFonts w:ascii="Times New Roman" w:hAnsi="Times New Roman" w:cs="Times New Roman"/>
          <w:color w:val="000000"/>
          <w:sz w:val="28"/>
          <w:szCs w:val="28"/>
        </w:rPr>
        <w:t>дним из важнейших направлений профилактической работы школы является профилактика экстремизма и терроризма  среди учащихся и работников школы. Согласно плану работы в т</w:t>
      </w:r>
      <w:r>
        <w:rPr>
          <w:rFonts w:ascii="Times New Roman" w:hAnsi="Times New Roman" w:cs="Times New Roman"/>
          <w:color w:val="000000"/>
          <w:sz w:val="28"/>
          <w:szCs w:val="28"/>
        </w:rPr>
        <w:t>ечение всего учебного года (2018-2019</w:t>
      </w:r>
      <w:r w:rsidRPr="00F67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7DDC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gramStart"/>
      <w:r w:rsidRPr="00F67DDC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F67DDC">
        <w:rPr>
          <w:rFonts w:ascii="Times New Roman" w:hAnsi="Times New Roman" w:cs="Times New Roman"/>
          <w:color w:val="000000"/>
          <w:sz w:val="28"/>
          <w:szCs w:val="28"/>
        </w:rPr>
        <w:t>ода</w:t>
      </w:r>
      <w:proofErr w:type="spellEnd"/>
      <w:r w:rsidRPr="00F67DDC">
        <w:rPr>
          <w:rFonts w:ascii="Times New Roman" w:hAnsi="Times New Roman" w:cs="Times New Roman"/>
          <w:color w:val="000000"/>
          <w:sz w:val="28"/>
          <w:szCs w:val="28"/>
        </w:rPr>
        <w:t>.) проводилась работа по профилактике экстремизма .</w:t>
      </w:r>
    </w:p>
    <w:p w:rsidR="00420A7E" w:rsidRPr="00F67DDC" w:rsidRDefault="00420A7E" w:rsidP="00420A7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67DDC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 контрольно – пропускной режим, обеспечивающий безопасное пребывание людей в зданиях школы, постоянный </w:t>
      </w:r>
      <w:proofErr w:type="gramStart"/>
      <w:r w:rsidRPr="00F67DD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67D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территорией учреждения и прилегающей местности.</w:t>
      </w:r>
    </w:p>
    <w:p w:rsidR="00420A7E" w:rsidRPr="00F67DDC" w:rsidRDefault="00420A7E" w:rsidP="00420A7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DDC">
        <w:rPr>
          <w:rFonts w:ascii="Times New Roman" w:hAnsi="Times New Roman" w:cs="Times New Roman"/>
          <w:color w:val="000000"/>
          <w:sz w:val="28"/>
          <w:szCs w:val="28"/>
        </w:rPr>
        <w:t>Разработан план проведения антитеррористических мероприятий.</w:t>
      </w:r>
    </w:p>
    <w:p w:rsidR="00420A7E" w:rsidRPr="00F67DDC" w:rsidRDefault="00420A7E" w:rsidP="00420A7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DDC">
        <w:rPr>
          <w:rFonts w:ascii="Times New Roman" w:hAnsi="Times New Roman" w:cs="Times New Roman"/>
          <w:color w:val="000000"/>
          <w:sz w:val="28"/>
          <w:szCs w:val="28"/>
        </w:rPr>
        <w:t>Имеется паспорт безопасности.</w:t>
      </w:r>
    </w:p>
    <w:p w:rsidR="00420A7E" w:rsidRPr="00F67DDC" w:rsidRDefault="00420A7E" w:rsidP="00420A7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DDC">
        <w:rPr>
          <w:rFonts w:ascii="Times New Roman" w:hAnsi="Times New Roman" w:cs="Times New Roman"/>
          <w:color w:val="000000"/>
          <w:sz w:val="28"/>
          <w:szCs w:val="28"/>
        </w:rPr>
        <w:t>Разработаны планы и схемы эвакуации персонала и людей из учреждения при угрозе возникновения и совершенном террористическом акте.</w:t>
      </w:r>
    </w:p>
    <w:p w:rsidR="00420A7E" w:rsidRPr="00F67DDC" w:rsidRDefault="00420A7E" w:rsidP="00420A7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DDC">
        <w:rPr>
          <w:rFonts w:ascii="Times New Roman" w:hAnsi="Times New Roman" w:cs="Times New Roman"/>
          <w:color w:val="000000"/>
          <w:sz w:val="28"/>
          <w:szCs w:val="28"/>
        </w:rPr>
        <w:t>Обучение учащихся проводилась согласно календарно – тематического плана:</w:t>
      </w:r>
    </w:p>
    <w:p w:rsidR="00420A7E" w:rsidRPr="00F67DDC" w:rsidRDefault="00420A7E" w:rsidP="00420A7E">
      <w:pPr>
        <w:tabs>
          <w:tab w:val="left" w:pos="128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DDC">
        <w:rPr>
          <w:rFonts w:ascii="Times New Roman" w:hAnsi="Times New Roman" w:cs="Times New Roman"/>
          <w:color w:val="000000"/>
          <w:sz w:val="28"/>
          <w:szCs w:val="28"/>
        </w:rPr>
        <w:t>- « правила поведения в ситуациях криминогенного характера и при угрозе террористического акта».</w:t>
      </w:r>
    </w:p>
    <w:p w:rsidR="00420A7E" w:rsidRPr="00F67DDC" w:rsidRDefault="00420A7E" w:rsidP="00420A7E">
      <w:pPr>
        <w:tabs>
          <w:tab w:val="left" w:pos="128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DDC">
        <w:rPr>
          <w:rFonts w:ascii="Times New Roman" w:hAnsi="Times New Roman" w:cs="Times New Roman"/>
          <w:color w:val="000000"/>
          <w:sz w:val="28"/>
          <w:szCs w:val="28"/>
        </w:rPr>
        <w:t>Систематически проводится инструктаж  персонала, который фиксируется в книгах инструктажа.</w:t>
      </w:r>
    </w:p>
    <w:p w:rsidR="00420A7E" w:rsidRPr="00F67DDC" w:rsidRDefault="00420A7E" w:rsidP="00420A7E">
      <w:pPr>
        <w:tabs>
          <w:tab w:val="left" w:pos="128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DDC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Разработаны инструкции по действию при угрозе террористического акта для педагогического состава школы.       </w:t>
      </w:r>
    </w:p>
    <w:p w:rsidR="00420A7E" w:rsidRPr="00F67DDC" w:rsidRDefault="00420A7E" w:rsidP="00420A7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DDC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Проведены занятия с учащимися  на тему:</w:t>
      </w:r>
    </w:p>
    <w:p w:rsidR="00420A7E" w:rsidRPr="00F67DDC" w:rsidRDefault="00420A7E" w:rsidP="00420A7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DDC">
        <w:rPr>
          <w:rFonts w:ascii="Times New Roman" w:hAnsi="Times New Roman" w:cs="Times New Roman"/>
          <w:color w:val="000000"/>
          <w:sz w:val="28"/>
          <w:szCs w:val="28"/>
        </w:rPr>
        <w:t xml:space="preserve"> - « Экстремизм, его источники и последствия»</w:t>
      </w:r>
    </w:p>
    <w:p w:rsidR="00420A7E" w:rsidRPr="00F67DDC" w:rsidRDefault="00420A7E" w:rsidP="00420A7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DDC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Проведены личные беседы с учащимися по поводу выявления экстремистских наклонностей, агрессивности, воспитания толерантного поведения.</w:t>
      </w:r>
    </w:p>
    <w:p w:rsidR="00420A7E" w:rsidRPr="00F67DDC" w:rsidRDefault="00420A7E" w:rsidP="00420A7E">
      <w:pPr>
        <w:spacing w:line="240" w:lineRule="auto"/>
        <w:ind w:right="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DDC">
        <w:rPr>
          <w:rFonts w:ascii="Times New Roman" w:hAnsi="Times New Roman" w:cs="Times New Roman"/>
          <w:color w:val="000000"/>
          <w:sz w:val="28"/>
          <w:szCs w:val="28"/>
        </w:rPr>
        <w:t xml:space="preserve">Активная работа велась на классных часах, внеклассных мероприятиях. Учащиеся школы принимали активное участие в городских и краевых мероприятиях, таких как «День солидарности», «День города»,  «Антитеррор». </w:t>
      </w:r>
    </w:p>
    <w:p w:rsidR="00420A7E" w:rsidRPr="00F67DDC" w:rsidRDefault="00420A7E" w:rsidP="00420A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2018-2019</w:t>
      </w:r>
      <w:r w:rsidRPr="00F67DDC">
        <w:rPr>
          <w:rFonts w:ascii="Times New Roman" w:hAnsi="Times New Roman" w:cs="Times New Roman"/>
          <w:b/>
          <w:bCs/>
          <w:sz w:val="28"/>
          <w:szCs w:val="28"/>
        </w:rPr>
        <w:t xml:space="preserve"> в школе проведены следующие мероприятия:</w:t>
      </w:r>
    </w:p>
    <w:p w:rsidR="00420A7E" w:rsidRPr="00F67DDC" w:rsidRDefault="00420A7E" w:rsidP="00420A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DDC">
        <w:rPr>
          <w:rFonts w:ascii="Times New Roman" w:hAnsi="Times New Roman" w:cs="Times New Roman"/>
          <w:sz w:val="28"/>
          <w:szCs w:val="28"/>
        </w:rPr>
        <w:lastRenderedPageBreak/>
        <w:t>1. Разработан план проведения антитеррористических мероприятий.</w:t>
      </w:r>
    </w:p>
    <w:p w:rsidR="00420A7E" w:rsidRPr="00F67DDC" w:rsidRDefault="00420A7E" w:rsidP="00420A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DDC">
        <w:rPr>
          <w:rFonts w:ascii="Times New Roman" w:hAnsi="Times New Roman" w:cs="Times New Roman"/>
          <w:sz w:val="28"/>
          <w:szCs w:val="28"/>
        </w:rPr>
        <w:t>2. Имеется паспорт безопасности школы.</w:t>
      </w:r>
    </w:p>
    <w:p w:rsidR="00420A7E" w:rsidRPr="00F67DDC" w:rsidRDefault="00420A7E" w:rsidP="00420A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DDC">
        <w:rPr>
          <w:rFonts w:ascii="Times New Roman" w:hAnsi="Times New Roman" w:cs="Times New Roman"/>
          <w:sz w:val="28"/>
          <w:szCs w:val="28"/>
        </w:rPr>
        <w:t>3. Мероприятия в рамках международного Дня толерантности:</w:t>
      </w:r>
    </w:p>
    <w:p w:rsidR="00420A7E" w:rsidRPr="00F67DDC" w:rsidRDefault="00420A7E" w:rsidP="00420A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DDC">
        <w:rPr>
          <w:rFonts w:ascii="Times New Roman" w:hAnsi="Times New Roman" w:cs="Times New Roman"/>
          <w:sz w:val="28"/>
          <w:szCs w:val="28"/>
        </w:rPr>
        <w:t>4. Инструктаж педагогов и учащихся по противодействию экстремизму и</w:t>
      </w:r>
    </w:p>
    <w:p w:rsidR="00420A7E" w:rsidRPr="00F67DDC" w:rsidRDefault="00420A7E" w:rsidP="00420A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DDC">
        <w:rPr>
          <w:rFonts w:ascii="Times New Roman" w:hAnsi="Times New Roman" w:cs="Times New Roman"/>
          <w:sz w:val="28"/>
          <w:szCs w:val="28"/>
        </w:rPr>
        <w:t>терроризму.</w:t>
      </w:r>
    </w:p>
    <w:p w:rsidR="00420A7E" w:rsidRPr="00F67DDC" w:rsidRDefault="00420A7E" w:rsidP="00420A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DDC">
        <w:rPr>
          <w:rFonts w:ascii="Times New Roman" w:hAnsi="Times New Roman" w:cs="Times New Roman"/>
          <w:sz w:val="28"/>
          <w:szCs w:val="28"/>
        </w:rPr>
        <w:t xml:space="preserve">5. Тренировочные занятия « Безопасность и защита человека в </w:t>
      </w:r>
      <w:proofErr w:type="gramStart"/>
      <w:r w:rsidRPr="00F67DDC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</w:p>
    <w:p w:rsidR="00420A7E" w:rsidRPr="00F67DDC" w:rsidRDefault="00420A7E" w:rsidP="00420A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7DDC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F67DDC">
        <w:rPr>
          <w:rFonts w:ascii="Times New Roman" w:hAnsi="Times New Roman" w:cs="Times New Roman"/>
          <w:sz w:val="28"/>
          <w:szCs w:val="28"/>
        </w:rPr>
        <w:t>».</w:t>
      </w:r>
    </w:p>
    <w:p w:rsidR="00420A7E" w:rsidRPr="00F67DDC" w:rsidRDefault="00420A7E" w:rsidP="00420A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DDC">
        <w:rPr>
          <w:rFonts w:ascii="Times New Roman" w:hAnsi="Times New Roman" w:cs="Times New Roman"/>
          <w:sz w:val="28"/>
          <w:szCs w:val="28"/>
        </w:rPr>
        <w:t>6. Проведение выставки в библиотеке: «Культурное наследие народов России»,</w:t>
      </w:r>
    </w:p>
    <w:p w:rsidR="00420A7E" w:rsidRPr="00F67DDC" w:rsidRDefault="00420A7E" w:rsidP="00420A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DDC">
        <w:rPr>
          <w:rFonts w:ascii="Times New Roman" w:hAnsi="Times New Roman" w:cs="Times New Roman"/>
          <w:sz w:val="28"/>
          <w:szCs w:val="28"/>
        </w:rPr>
        <w:t xml:space="preserve">7. Проведены личные беседы с </w:t>
      </w:r>
      <w:proofErr w:type="gramStart"/>
      <w:r w:rsidRPr="00F67DD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67DDC">
        <w:rPr>
          <w:rFonts w:ascii="Times New Roman" w:hAnsi="Times New Roman" w:cs="Times New Roman"/>
          <w:sz w:val="28"/>
          <w:szCs w:val="28"/>
        </w:rPr>
        <w:t xml:space="preserve"> по поводу выявления экстремистских наклонностей, агрессивности, воспитания толерантного поведения.</w:t>
      </w:r>
    </w:p>
    <w:p w:rsidR="00420A7E" w:rsidRPr="00F67DDC" w:rsidRDefault="00420A7E" w:rsidP="00420A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DDC">
        <w:rPr>
          <w:rFonts w:ascii="Times New Roman" w:hAnsi="Times New Roman" w:cs="Times New Roman"/>
          <w:sz w:val="28"/>
          <w:szCs w:val="28"/>
        </w:rPr>
        <w:t>8. Мероприятие « Конституция РФ – основа общественной системы».</w:t>
      </w:r>
    </w:p>
    <w:p w:rsidR="00420A7E" w:rsidRPr="00F67DDC" w:rsidRDefault="00420A7E" w:rsidP="00420A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DDC">
        <w:rPr>
          <w:rFonts w:ascii="Times New Roman" w:hAnsi="Times New Roman" w:cs="Times New Roman"/>
          <w:sz w:val="28"/>
          <w:szCs w:val="28"/>
        </w:rPr>
        <w:t>9. Рассмотрение на родительских собраниях вопросов, связанных с противодействием экстремизму:</w:t>
      </w:r>
    </w:p>
    <w:p w:rsidR="00420A7E" w:rsidRPr="00F67DDC" w:rsidRDefault="00420A7E" w:rsidP="00420A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DDC">
        <w:rPr>
          <w:rFonts w:ascii="Times New Roman" w:hAnsi="Times New Roman" w:cs="Times New Roman"/>
          <w:sz w:val="28"/>
          <w:szCs w:val="28"/>
        </w:rPr>
        <w:t>-Моя многонациональная семья,</w:t>
      </w:r>
    </w:p>
    <w:p w:rsidR="00420A7E" w:rsidRPr="00F67DDC" w:rsidRDefault="00420A7E" w:rsidP="00420A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DDC">
        <w:rPr>
          <w:rFonts w:ascii="Times New Roman" w:hAnsi="Times New Roman" w:cs="Times New Roman"/>
          <w:sz w:val="28"/>
          <w:szCs w:val="28"/>
        </w:rPr>
        <w:t>- Мы дети одной планеты,</w:t>
      </w:r>
    </w:p>
    <w:p w:rsidR="00420A7E" w:rsidRPr="00F67DDC" w:rsidRDefault="00420A7E" w:rsidP="00420A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DDC">
        <w:rPr>
          <w:rFonts w:ascii="Times New Roman" w:hAnsi="Times New Roman" w:cs="Times New Roman"/>
          <w:sz w:val="28"/>
          <w:szCs w:val="28"/>
        </w:rPr>
        <w:t>12. Проведение мероприятий в рамках Дня защиты детей.</w:t>
      </w:r>
    </w:p>
    <w:p w:rsidR="00420A7E" w:rsidRPr="00F67DDC" w:rsidRDefault="00420A7E" w:rsidP="00420A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DDC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>Классные часы и беседы:</w:t>
      </w:r>
      <w:r w:rsidRPr="00F67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A7E" w:rsidRPr="00F67DDC" w:rsidRDefault="00420A7E" w:rsidP="00420A7E">
      <w:pPr>
        <w:autoSpaceDE w:val="0"/>
        <w:autoSpaceDN w:val="0"/>
        <w:adjustRightInd w:val="0"/>
        <w:spacing w:line="240" w:lineRule="auto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F67DDC">
        <w:rPr>
          <w:rFonts w:ascii="Times New Roman" w:hAnsi="Times New Roman" w:cs="Times New Roman"/>
          <w:sz w:val="28"/>
          <w:szCs w:val="28"/>
        </w:rPr>
        <w:t xml:space="preserve">Проведение классных часов, профилактических бесед по противодействию экстремизма: </w:t>
      </w:r>
    </w:p>
    <w:p w:rsidR="00420A7E" w:rsidRPr="00F67DDC" w:rsidRDefault="00420A7E" w:rsidP="00420A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DDC">
        <w:rPr>
          <w:color w:val="000000"/>
          <w:sz w:val="28"/>
          <w:szCs w:val="28"/>
        </w:rPr>
        <w:t>1-4 классы - «Давайте дружить», «Возьмемся за руки, друзья», «Формирование навыков  толерантного отношения к окружающим».</w:t>
      </w:r>
      <w:r w:rsidRPr="00F67DDC">
        <w:rPr>
          <w:sz w:val="28"/>
          <w:szCs w:val="28"/>
        </w:rPr>
        <w:t xml:space="preserve"> </w:t>
      </w:r>
    </w:p>
    <w:p w:rsidR="00420A7E" w:rsidRPr="00F67DDC" w:rsidRDefault="00420A7E" w:rsidP="00420A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DDC">
        <w:rPr>
          <w:color w:val="000000"/>
          <w:sz w:val="28"/>
          <w:szCs w:val="28"/>
        </w:rPr>
        <w:t xml:space="preserve">5-7 классы - «Богатое многообразие мировых культур»,  </w:t>
      </w:r>
      <w:r w:rsidRPr="00F67DDC">
        <w:rPr>
          <w:sz w:val="28"/>
          <w:szCs w:val="28"/>
        </w:rPr>
        <w:t>« Толерантность - дорога к миру», « Учимся жить в многоликом мире».</w:t>
      </w:r>
    </w:p>
    <w:p w:rsidR="00420A7E" w:rsidRPr="00F67DDC" w:rsidRDefault="00420A7E" w:rsidP="00420A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0A7E" w:rsidRPr="00F67DDC" w:rsidRDefault="00420A7E" w:rsidP="00420A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DDC">
        <w:rPr>
          <w:color w:val="000000"/>
          <w:sz w:val="28"/>
          <w:szCs w:val="28"/>
        </w:rPr>
        <w:t>8-9 классы - «Признаки терроризма», «Если вас захватили в заложники», «приемы эффективного общения»</w:t>
      </w:r>
    </w:p>
    <w:p w:rsidR="00420A7E" w:rsidRPr="00F67DDC" w:rsidRDefault="00420A7E" w:rsidP="00420A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DDC">
        <w:rPr>
          <w:color w:val="000000"/>
          <w:sz w:val="28"/>
          <w:szCs w:val="28"/>
        </w:rPr>
        <w:t>10-11 классы - «Террористические группировки», «Способы развития толерантного мышления», «Вместе мы едины».</w:t>
      </w:r>
    </w:p>
    <w:p w:rsidR="00420A7E" w:rsidRPr="00F67DDC" w:rsidRDefault="00420A7E" w:rsidP="00420A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DDC">
        <w:rPr>
          <w:rStyle w:val="a5"/>
          <w:color w:val="000000"/>
          <w:sz w:val="28"/>
          <w:szCs w:val="28"/>
          <w:u w:val="single"/>
        </w:rPr>
        <w:t xml:space="preserve">Презентации </w:t>
      </w:r>
    </w:p>
    <w:p w:rsidR="00420A7E" w:rsidRPr="00F67DDC" w:rsidRDefault="00420A7E" w:rsidP="00420A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DDC">
        <w:rPr>
          <w:color w:val="000000"/>
          <w:sz w:val="28"/>
          <w:szCs w:val="28"/>
        </w:rPr>
        <w:t xml:space="preserve"> «МЫ – против терроризма», «Наша многонациональная страна»; </w:t>
      </w:r>
    </w:p>
    <w:p w:rsidR="00420A7E" w:rsidRPr="00F67DDC" w:rsidRDefault="00420A7E" w:rsidP="00420A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DDC">
        <w:rPr>
          <w:color w:val="000000"/>
          <w:sz w:val="28"/>
          <w:szCs w:val="28"/>
        </w:rPr>
        <w:t>презентация «Духовное здоровье человека»,</w:t>
      </w:r>
    </w:p>
    <w:p w:rsidR="00420A7E" w:rsidRPr="00F67DDC" w:rsidRDefault="00420A7E" w:rsidP="00420A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DDC">
        <w:rPr>
          <w:color w:val="000000"/>
          <w:sz w:val="28"/>
          <w:szCs w:val="28"/>
        </w:rPr>
        <w:t xml:space="preserve"> буклет «Что такое экстремизм»; «Все мы разные, но все-таки мы вместе»</w:t>
      </w:r>
    </w:p>
    <w:p w:rsidR="00420A7E" w:rsidRPr="00F67DDC" w:rsidRDefault="00420A7E" w:rsidP="00420A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DDC">
        <w:rPr>
          <w:rStyle w:val="a5"/>
          <w:color w:val="000000"/>
          <w:sz w:val="28"/>
          <w:szCs w:val="28"/>
          <w:u w:val="single"/>
        </w:rPr>
        <w:t>Школьная выставка, конкурс рисунков:</w:t>
      </w:r>
    </w:p>
    <w:p w:rsidR="00420A7E" w:rsidRPr="00F67DDC" w:rsidRDefault="00420A7E" w:rsidP="00420A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DDC">
        <w:rPr>
          <w:color w:val="000000"/>
          <w:sz w:val="28"/>
          <w:szCs w:val="28"/>
        </w:rPr>
        <w:lastRenderedPageBreak/>
        <w:t xml:space="preserve"> «Наша сила в единстве», «Доброта спасет мир»;</w:t>
      </w:r>
    </w:p>
    <w:p w:rsidR="00420A7E" w:rsidRPr="00F67DDC" w:rsidRDefault="00420A7E" w:rsidP="00420A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7DDC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>Круглые столы, диспуты, опросы:</w:t>
      </w:r>
      <w:r w:rsidRPr="00F67D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0A7E" w:rsidRPr="00F67DDC" w:rsidRDefault="00420A7E" w:rsidP="00420A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DDC">
        <w:rPr>
          <w:color w:val="000000"/>
          <w:sz w:val="28"/>
          <w:szCs w:val="28"/>
        </w:rPr>
        <w:t xml:space="preserve">«Дружба. Способы разрешения конфликтных ситуаций», </w:t>
      </w:r>
    </w:p>
    <w:p w:rsidR="00420A7E" w:rsidRPr="00F67DDC" w:rsidRDefault="00420A7E" w:rsidP="00420A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DDC">
        <w:rPr>
          <w:rStyle w:val="a4"/>
          <w:color w:val="000000"/>
          <w:sz w:val="28"/>
          <w:szCs w:val="28"/>
        </w:rPr>
        <w:t>круглый стол</w:t>
      </w:r>
      <w:r w:rsidRPr="00F67DDC">
        <w:rPr>
          <w:color w:val="000000"/>
          <w:sz w:val="28"/>
          <w:szCs w:val="28"/>
        </w:rPr>
        <w:t xml:space="preserve"> «А я думаю по</w:t>
      </w:r>
      <w:r>
        <w:rPr>
          <w:color w:val="000000"/>
          <w:sz w:val="28"/>
          <w:szCs w:val="28"/>
        </w:rPr>
        <w:t xml:space="preserve"> - </w:t>
      </w:r>
      <w:proofErr w:type="gramStart"/>
      <w:r w:rsidRPr="00F67DDC">
        <w:rPr>
          <w:color w:val="000000"/>
          <w:sz w:val="28"/>
          <w:szCs w:val="28"/>
        </w:rPr>
        <w:t>другому</w:t>
      </w:r>
      <w:proofErr w:type="gramEnd"/>
      <w:r w:rsidRPr="00F67DDC">
        <w:rPr>
          <w:color w:val="000000"/>
          <w:sz w:val="28"/>
          <w:szCs w:val="28"/>
        </w:rPr>
        <w:t xml:space="preserve">», </w:t>
      </w:r>
    </w:p>
    <w:p w:rsidR="00420A7E" w:rsidRPr="00F67DDC" w:rsidRDefault="00420A7E" w:rsidP="00420A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DDC">
        <w:rPr>
          <w:rStyle w:val="a4"/>
          <w:color w:val="000000"/>
          <w:sz w:val="28"/>
          <w:szCs w:val="28"/>
        </w:rPr>
        <w:t>практикум</w:t>
      </w:r>
      <w:r w:rsidRPr="00F67DDC">
        <w:rPr>
          <w:color w:val="000000"/>
          <w:sz w:val="28"/>
          <w:szCs w:val="28"/>
        </w:rPr>
        <w:t xml:space="preserve"> «Разрешение конфликтов без насилия»; </w:t>
      </w:r>
    </w:p>
    <w:p w:rsidR="00420A7E" w:rsidRPr="00F67DDC" w:rsidRDefault="00420A7E" w:rsidP="00420A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DDC">
        <w:rPr>
          <w:rStyle w:val="a4"/>
          <w:color w:val="000000"/>
          <w:sz w:val="28"/>
          <w:szCs w:val="28"/>
        </w:rPr>
        <w:t>анкетирование</w:t>
      </w:r>
      <w:r w:rsidRPr="00F67DDC">
        <w:rPr>
          <w:color w:val="000000"/>
          <w:sz w:val="28"/>
          <w:szCs w:val="28"/>
        </w:rPr>
        <w:t xml:space="preserve"> «Проявляешь ли ты толерантность?»</w:t>
      </w:r>
    </w:p>
    <w:p w:rsidR="00420A7E" w:rsidRPr="00F67DDC" w:rsidRDefault="00420A7E" w:rsidP="00420A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DDC">
        <w:rPr>
          <w:color w:val="000000"/>
          <w:sz w:val="28"/>
          <w:szCs w:val="28"/>
        </w:rPr>
        <w:t xml:space="preserve"> «Насколько вы толерантны?»,</w:t>
      </w:r>
    </w:p>
    <w:p w:rsidR="00420A7E" w:rsidRPr="00F67DDC" w:rsidRDefault="00420A7E" w:rsidP="00420A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DDC">
        <w:rPr>
          <w:rStyle w:val="a4"/>
          <w:color w:val="000000"/>
          <w:sz w:val="28"/>
          <w:szCs w:val="28"/>
        </w:rPr>
        <w:t>анкетирование</w:t>
      </w:r>
      <w:r w:rsidRPr="00F67DDC">
        <w:rPr>
          <w:color w:val="000000"/>
          <w:sz w:val="28"/>
          <w:szCs w:val="28"/>
        </w:rPr>
        <w:t xml:space="preserve"> «Диагностика показателей и форм агрессивности»;</w:t>
      </w:r>
    </w:p>
    <w:p w:rsidR="00420A7E" w:rsidRPr="00F67DDC" w:rsidRDefault="00420A7E" w:rsidP="00420A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DDC">
        <w:rPr>
          <w:color w:val="000000"/>
          <w:sz w:val="28"/>
          <w:szCs w:val="28"/>
        </w:rPr>
        <w:t>Общешкольные мероприятия:</w:t>
      </w:r>
    </w:p>
    <w:p w:rsidR="00420A7E" w:rsidRPr="00F67DDC" w:rsidRDefault="00420A7E" w:rsidP="00420A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DDC">
        <w:rPr>
          <w:color w:val="000000"/>
          <w:sz w:val="28"/>
          <w:szCs w:val="28"/>
        </w:rPr>
        <w:t xml:space="preserve">- </w:t>
      </w:r>
      <w:proofErr w:type="gramStart"/>
      <w:r w:rsidRPr="00F67DDC">
        <w:rPr>
          <w:color w:val="000000"/>
          <w:sz w:val="28"/>
          <w:szCs w:val="28"/>
        </w:rPr>
        <w:t>Традиционная</w:t>
      </w:r>
      <w:proofErr w:type="gramEnd"/>
      <w:r w:rsidRPr="00F67D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67DDC">
        <w:rPr>
          <w:color w:val="000000"/>
          <w:sz w:val="28"/>
          <w:szCs w:val="28"/>
        </w:rPr>
        <w:t xml:space="preserve">«Кавказ – наш общий дом», </w:t>
      </w:r>
    </w:p>
    <w:p w:rsidR="00420A7E" w:rsidRPr="00F67DDC" w:rsidRDefault="00420A7E" w:rsidP="00420A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DDC">
        <w:rPr>
          <w:color w:val="000000"/>
          <w:sz w:val="28"/>
          <w:szCs w:val="28"/>
        </w:rPr>
        <w:t>- акция «Милосердие», « Посылка солдату России»</w:t>
      </w:r>
    </w:p>
    <w:p w:rsidR="00420A7E" w:rsidRPr="00F67DDC" w:rsidRDefault="00420A7E" w:rsidP="00420A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DDC">
        <w:rPr>
          <w:color w:val="000000"/>
          <w:sz w:val="28"/>
          <w:szCs w:val="28"/>
        </w:rPr>
        <w:t>- День воина-интернационалиста.</w:t>
      </w:r>
    </w:p>
    <w:p w:rsidR="00420A7E" w:rsidRPr="00F67DDC" w:rsidRDefault="00420A7E" w:rsidP="00420A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DDC">
        <w:rPr>
          <w:color w:val="000000"/>
          <w:sz w:val="28"/>
          <w:szCs w:val="28"/>
        </w:rPr>
        <w:t>- месячник военно-патриотической  работы;</w:t>
      </w:r>
    </w:p>
    <w:p w:rsidR="00420A7E" w:rsidRPr="00F67DDC" w:rsidRDefault="00420A7E" w:rsidP="00420A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DDC">
        <w:rPr>
          <w:color w:val="000000"/>
          <w:sz w:val="28"/>
          <w:szCs w:val="28"/>
        </w:rPr>
        <w:t>- экологические акции;</w:t>
      </w:r>
    </w:p>
    <w:p w:rsidR="00420A7E" w:rsidRPr="00F67DDC" w:rsidRDefault="00420A7E" w:rsidP="00420A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DDC">
        <w:rPr>
          <w:color w:val="000000"/>
          <w:sz w:val="28"/>
          <w:szCs w:val="28"/>
        </w:rPr>
        <w:t>-  акция «Бессмертный полк»;</w:t>
      </w:r>
    </w:p>
    <w:p w:rsidR="00420A7E" w:rsidRPr="00F67DDC" w:rsidRDefault="00420A7E" w:rsidP="00420A7E">
      <w:pPr>
        <w:spacing w:before="65" w:after="65" w:line="240" w:lineRule="auto"/>
        <w:ind w:left="65" w:right="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DDC">
        <w:rPr>
          <w:rFonts w:ascii="Times New Roman" w:hAnsi="Times New Roman" w:cs="Times New Roman"/>
          <w:color w:val="000000"/>
          <w:sz w:val="28"/>
          <w:szCs w:val="28"/>
        </w:rPr>
        <w:t>- День защиты детей</w:t>
      </w:r>
    </w:p>
    <w:p w:rsidR="00420A7E" w:rsidRPr="00F67DDC" w:rsidRDefault="00420A7E" w:rsidP="00420A7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67DDC">
        <w:rPr>
          <w:color w:val="000000"/>
          <w:sz w:val="28"/>
          <w:szCs w:val="28"/>
        </w:rPr>
        <w:t xml:space="preserve">Разъяснительная работа с родителями (законными представителями) по вопросам профилактики экстремизма среди учащихся школы проводится с родителями на </w:t>
      </w:r>
      <w:r w:rsidRPr="00F67DDC">
        <w:rPr>
          <w:rStyle w:val="a5"/>
          <w:b w:val="0"/>
          <w:color w:val="000000"/>
          <w:sz w:val="28"/>
          <w:szCs w:val="28"/>
        </w:rPr>
        <w:t>классных родительских собраниях</w:t>
      </w:r>
      <w:r w:rsidRPr="00F67DDC">
        <w:rPr>
          <w:color w:val="000000"/>
          <w:sz w:val="28"/>
          <w:szCs w:val="28"/>
        </w:rPr>
        <w:t>.</w:t>
      </w:r>
    </w:p>
    <w:p w:rsidR="00420A7E" w:rsidRPr="00F67DDC" w:rsidRDefault="00420A7E" w:rsidP="00420A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DDC">
        <w:rPr>
          <w:color w:val="000000"/>
          <w:sz w:val="28"/>
          <w:szCs w:val="28"/>
        </w:rPr>
        <w:t>В МБОУ СОШ №43 нет неформальных молодежных объединений националистической, экстремистской направленности.</w:t>
      </w:r>
    </w:p>
    <w:p w:rsidR="00420A7E" w:rsidRPr="00F67DDC" w:rsidRDefault="00420A7E" w:rsidP="00420A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DDC">
        <w:rPr>
          <w:color w:val="000000"/>
          <w:sz w:val="28"/>
          <w:szCs w:val="28"/>
        </w:rPr>
        <w:t>В школе нет неформальных групп по национальному и религиозному признаку.</w:t>
      </w:r>
    </w:p>
    <w:p w:rsidR="00420A7E" w:rsidRPr="00F67DDC" w:rsidRDefault="00420A7E" w:rsidP="00420A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DDC">
        <w:rPr>
          <w:color w:val="000000"/>
          <w:sz w:val="28"/>
          <w:szCs w:val="28"/>
        </w:rPr>
        <w:t>Случаев распространения материалов экстремистского и националистического содержания не выявлено.</w:t>
      </w:r>
    </w:p>
    <w:p w:rsidR="00420A7E" w:rsidRPr="00F67DDC" w:rsidRDefault="00420A7E" w:rsidP="00420A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DDC">
        <w:rPr>
          <w:color w:val="000000"/>
          <w:sz w:val="28"/>
          <w:szCs w:val="28"/>
        </w:rPr>
        <w:t xml:space="preserve">Анализ показывает, что экстремистки настроенных групп или учащихся в школе нет.  Отсутствие  проявлений экстремистского характера среди учащихся школы  свидетельствует об успешности предпринимаемой профилактической работы. </w:t>
      </w:r>
    </w:p>
    <w:p w:rsidR="00420A7E" w:rsidRPr="00F67DDC" w:rsidRDefault="00420A7E" w:rsidP="00420A7E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A7E" w:rsidRPr="00F67DDC" w:rsidRDefault="00420A7E" w:rsidP="00420A7E">
      <w:pPr>
        <w:spacing w:line="240" w:lineRule="auto"/>
        <w:ind w:left="65" w:right="6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5520" w:rsidRDefault="001E5520"/>
    <w:sectPr w:rsidR="001E5520" w:rsidSect="001E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A7E"/>
    <w:rsid w:val="001E5520"/>
    <w:rsid w:val="00265D6B"/>
    <w:rsid w:val="0042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or-IN"/>
    </w:rPr>
  </w:style>
  <w:style w:type="character" w:styleId="a4">
    <w:name w:val="Emphasis"/>
    <w:uiPriority w:val="20"/>
    <w:qFormat/>
    <w:rsid w:val="00420A7E"/>
    <w:rPr>
      <w:i/>
      <w:iCs/>
    </w:rPr>
  </w:style>
  <w:style w:type="character" w:styleId="a5">
    <w:name w:val="Strong"/>
    <w:uiPriority w:val="22"/>
    <w:qFormat/>
    <w:rsid w:val="00420A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школа10</dc:creator>
  <cp:keywords/>
  <dc:description/>
  <cp:lastModifiedBy>школа10</cp:lastModifiedBy>
  <cp:revision>2</cp:revision>
  <dcterms:created xsi:type="dcterms:W3CDTF">2019-11-30T08:40:00Z</dcterms:created>
  <dcterms:modified xsi:type="dcterms:W3CDTF">2019-11-30T08:40:00Z</dcterms:modified>
</cp:coreProperties>
</file>