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C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E52EC" w:rsidRPr="002E11EC" w:rsidRDefault="002E11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0D2678">
        <w:rPr>
          <w:rFonts w:ascii="Times New Roman" w:hAnsi="Times New Roman" w:cs="Times New Roman"/>
          <w:b/>
          <w:sz w:val="28"/>
          <w:szCs w:val="28"/>
        </w:rPr>
        <w:t>43</w:t>
      </w:r>
    </w:p>
    <w:p w:rsidR="00953D2E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868A8">
        <w:rPr>
          <w:rFonts w:ascii="Times New Roman" w:hAnsi="Times New Roman" w:cs="Times New Roman"/>
          <w:b/>
          <w:sz w:val="28"/>
          <w:szCs w:val="28"/>
        </w:rPr>
        <w:t>мероприятий антинаркотической направленности участием общественных объединений и организаций</w:t>
      </w:r>
    </w:p>
    <w:p w:rsidR="000E52EC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EC" w:rsidRDefault="000E52EC" w:rsidP="000E52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/>
      </w:tblPr>
      <w:tblGrid>
        <w:gridCol w:w="888"/>
        <w:gridCol w:w="4074"/>
        <w:gridCol w:w="3685"/>
        <w:gridCol w:w="1701"/>
      </w:tblGrid>
      <w:tr w:rsidR="000E52EC" w:rsidTr="00B868A8">
        <w:tc>
          <w:tcPr>
            <w:tcW w:w="888" w:type="dxa"/>
          </w:tcPr>
          <w:p w:rsidR="000E52EC" w:rsidRDefault="000E52EC" w:rsidP="00B8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4074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B868A8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  <w:p w:rsidR="000E52EC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Ф.И.О. должность)</w:t>
            </w:r>
          </w:p>
        </w:tc>
        <w:tc>
          <w:tcPr>
            <w:tcW w:w="1701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E52EC" w:rsidTr="00B868A8">
        <w:tc>
          <w:tcPr>
            <w:tcW w:w="888" w:type="dxa"/>
          </w:tcPr>
          <w:p w:rsidR="000E52EC" w:rsidRDefault="002E11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0E52EC" w:rsidRDefault="000D267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685" w:type="dxa"/>
          </w:tcPr>
          <w:p w:rsidR="000E52EC" w:rsidRDefault="000D267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Дзахсоров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Тимофевич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общественная организация «Здоровая Осетия»,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 Алания</w:t>
            </w:r>
          </w:p>
        </w:tc>
        <w:tc>
          <w:tcPr>
            <w:tcW w:w="1701" w:type="dxa"/>
          </w:tcPr>
          <w:p w:rsidR="000E52EC" w:rsidRDefault="000D267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0E52EC" w:rsidRDefault="000E52EC" w:rsidP="002E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1EC" w:rsidRPr="000E52EC" w:rsidRDefault="002E11EC" w:rsidP="002E1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1EC" w:rsidRPr="000E52EC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2EC"/>
    <w:rsid w:val="000D2678"/>
    <w:rsid w:val="000E52EC"/>
    <w:rsid w:val="00152708"/>
    <w:rsid w:val="001D2ADA"/>
    <w:rsid w:val="002E11EC"/>
    <w:rsid w:val="00521948"/>
    <w:rsid w:val="00953D2E"/>
    <w:rsid w:val="009A4C3D"/>
    <w:rsid w:val="00B868A8"/>
    <w:rsid w:val="00D157D7"/>
    <w:rsid w:val="00D71E86"/>
    <w:rsid w:val="00F9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Секретарь</cp:lastModifiedBy>
  <cp:revision>2</cp:revision>
  <dcterms:created xsi:type="dcterms:W3CDTF">2019-11-06T08:04:00Z</dcterms:created>
  <dcterms:modified xsi:type="dcterms:W3CDTF">2019-11-06T08:04:00Z</dcterms:modified>
</cp:coreProperties>
</file>