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3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778"/>
        <w:gridCol w:w="7755"/>
      </w:tblGrid>
      <w:tr w:rsidR="00741F85" w:rsidRPr="00E476E3" w:rsidTr="007261FB">
        <w:trPr>
          <w:tblCellSpacing w:w="15" w:type="dxa"/>
        </w:trPr>
        <w:tc>
          <w:tcPr>
            <w:tcW w:w="10473" w:type="dxa"/>
            <w:gridSpan w:val="2"/>
            <w:shd w:val="clear" w:color="auto" w:fill="B0C4DE"/>
            <w:hideMark/>
          </w:tcPr>
          <w:p w:rsidR="00741F85" w:rsidRPr="00E476E3" w:rsidRDefault="00741F85" w:rsidP="00A501EA">
            <w:pPr>
              <w:pStyle w:val="1"/>
            </w:pPr>
            <w:r w:rsidRPr="00E476E3">
              <w:t xml:space="preserve">Александр Николаевич </w:t>
            </w:r>
            <w:proofErr w:type="spellStart"/>
            <w:r w:rsidRPr="00E476E3">
              <w:t>Юльев</w:t>
            </w:r>
            <w:proofErr w:type="spellEnd"/>
          </w:p>
        </w:tc>
      </w:tr>
      <w:tr w:rsidR="00741F85" w:rsidRPr="00E476E3" w:rsidTr="007261FB">
        <w:trPr>
          <w:tblCellSpacing w:w="15" w:type="dxa"/>
        </w:trPr>
        <w:tc>
          <w:tcPr>
            <w:tcW w:w="10473" w:type="dxa"/>
            <w:gridSpan w:val="2"/>
            <w:shd w:val="clear" w:color="auto" w:fill="F9F9F9"/>
            <w:hideMark/>
          </w:tcPr>
          <w:p w:rsidR="00741F85" w:rsidRPr="00E476E3" w:rsidRDefault="00741F85" w:rsidP="007261F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3095" cy="2860040"/>
                  <wp:effectExtent l="19050" t="0" r="1905" b="0"/>
                  <wp:docPr id="2" name="Рисунок 13" descr="Juliev AleksandrNikolaev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uliev AleksandrNikolaev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6" w:tooltip="27 февраля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27 февраля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</w:t>
            </w:r>
            <w:hyperlink r:id="rId7" w:tooltip="1923 год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1923</w:t>
              </w:r>
            </w:hyperlink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 рождения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8" w:tooltip="Владикавказ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Владикавказ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 </w:t>
            </w:r>
            <w:hyperlink r:id="rId9" w:tooltip="Горская АССР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Горская АССР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 </w:t>
            </w:r>
            <w:hyperlink r:id="rId10" w:tooltip="РСФСР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РСФСР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 </w:t>
            </w:r>
            <w:hyperlink r:id="rId11" w:tooltip="СССР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СССР</w:t>
              </w:r>
            </w:hyperlink>
            <w:hyperlink r:id="rId12" w:anchor="cite_note-1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  <w:vertAlign w:val="superscript"/>
                </w:rPr>
                <w:t>[1]</w:t>
              </w:r>
            </w:hyperlink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Дата смерти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13" w:tooltip="8 февраля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8 февраля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</w:t>
            </w:r>
            <w:hyperlink r:id="rId14" w:tooltip="1958 год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1958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(34 года)</w:t>
            </w:r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 смерти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15" w:tooltip="Владикавказ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Орджоникидзе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 </w:t>
            </w:r>
            <w:hyperlink r:id="rId16" w:tooltip="Северо-Осетинская АССР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Северо-Осетинская АССР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 </w:t>
            </w:r>
            <w:hyperlink r:id="rId17" w:tooltip="РСФСР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РСФСР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 </w:t>
            </w:r>
            <w:hyperlink r:id="rId18" w:tooltip="СССР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СССР</w:t>
              </w:r>
            </w:hyperlink>
            <w:hyperlink r:id="rId19" w:anchor="cite_note-.D0.9C.D0.A1-2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  <w:vertAlign w:val="superscript"/>
                </w:rPr>
                <w:t>[2]</w:t>
              </w:r>
            </w:hyperlink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Принадлежность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noProof/>
                <w:color w:val="0B0080"/>
                <w:sz w:val="32"/>
                <w:szCs w:val="32"/>
              </w:rPr>
              <w:drawing>
                <wp:inline distT="0" distB="0" distL="0" distR="0">
                  <wp:extent cx="212725" cy="106045"/>
                  <wp:effectExtent l="19050" t="0" r="0" b="0"/>
                  <wp:docPr id="3" name="Рисунок 14" descr="Flag of the Soviet Union.svg">
                    <a:hlinkClick xmlns:a="http://schemas.openxmlformats.org/drawingml/2006/main" r:id="rId20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the Soviet Union.svg">
                            <a:hlinkClick r:id="rId20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</w:t>
            </w:r>
            <w:hyperlink r:id="rId22" w:tooltip="Союз Советских Социалистических Республик" w:history="1">
              <w:r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СССР</w:t>
              </w:r>
            </w:hyperlink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Род войск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23" w:tooltip="Военно-воздушные силы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ВВС</w:t>
              </w:r>
            </w:hyperlink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Годы службы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24" w:tooltip="1941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1941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—</w:t>
            </w:r>
            <w:hyperlink r:id="rId25" w:tooltip="1949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1949</w:t>
              </w:r>
            </w:hyperlink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Звание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26" w:tooltip="Лейтенант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лейтенант</w:t>
              </w:r>
            </w:hyperlink>
            <w:r w:rsidR="00741F85"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(1949)</w:t>
            </w:r>
          </w:p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noProof/>
                <w:color w:val="0B0080"/>
                <w:sz w:val="32"/>
                <w:szCs w:val="32"/>
              </w:rPr>
              <w:drawing>
                <wp:inline distT="0" distB="0" distL="0" distR="0">
                  <wp:extent cx="520700" cy="201930"/>
                  <wp:effectExtent l="19050" t="0" r="0" b="0"/>
                  <wp:docPr id="4" name="Рисунок 15" descr="Лейтенант ВВС СССР">
                    <a:hlinkClick xmlns:a="http://schemas.openxmlformats.org/drawingml/2006/main" r:id="rId26" tooltip="&quot;Лейтенан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ейтенант ВВС СССР">
                            <a:hlinkClick r:id="rId26" tooltip="&quot;Лейтенан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Сражения/войны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947A2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hyperlink r:id="rId28" w:tooltip="Великая Отечественная война" w:history="1">
              <w:r w:rsidR="00741F85"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Великая Отечественная война</w:t>
              </w:r>
            </w:hyperlink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Награды и премии</w:t>
            </w:r>
          </w:p>
        </w:tc>
        <w:tc>
          <w:tcPr>
            <w:tcW w:w="8424" w:type="dxa"/>
            <w:shd w:val="clear" w:color="auto" w:fill="F9F9F9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41F85" w:rsidRPr="00664E58" w:rsidTr="007261F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vanish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8"/>
              <w:gridCol w:w="693"/>
              <w:gridCol w:w="693"/>
              <w:gridCol w:w="708"/>
            </w:tblGrid>
            <w:tr w:rsidR="00741F85" w:rsidRPr="00664E58" w:rsidTr="007261F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5" name="Рисунок 16" descr="Орден Ленина">
                          <a:hlinkClick xmlns:a="http://schemas.openxmlformats.org/drawingml/2006/main" r:id="rId29" tooltip="&quot;Орден Лени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Орден Ленина">
                                  <a:hlinkClick r:id="rId29" tooltip="&quot;Орден Лени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6" name="Рисунок 17" descr="Орден Красного Знамени">
                          <a:hlinkClick xmlns:a="http://schemas.openxmlformats.org/drawingml/2006/main" r:id="rId31" tooltip="&quot;Орден Красного Знам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Орден Красного Знамени">
                                  <a:hlinkClick r:id="rId31" tooltip="&quot;Орден Красного Знам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8" name="Рисунок 18" descr="Орден Красного Знамени">
                          <a:hlinkClick xmlns:a="http://schemas.openxmlformats.org/drawingml/2006/main" r:id="rId31" tooltip="&quot;Орден Красного Знам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Орден Красного Знамени">
                                  <a:hlinkClick r:id="rId31" tooltip="&quot;Орден Красного Знам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9" name="Рисунок 19" descr="Орден Отечественной войны II степени">
                          <a:hlinkClick xmlns:a="http://schemas.openxmlformats.org/drawingml/2006/main" r:id="rId33" tooltip="&quot;Орден Отечественной войны II степен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Орден Отечественной войны II степени">
                                  <a:hlinkClick r:id="rId33" tooltip="&quot;Орден Отечественной войны II степен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1F85" w:rsidRPr="00664E58" w:rsidTr="007261F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10" name="Рисунок 20" descr="Орден Красной Звезды">
                          <a:hlinkClick xmlns:a="http://schemas.openxmlformats.org/drawingml/2006/main" r:id="rId35" tooltip="&quot;Орден Красной Звезды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Орден Красной Звезды">
                                  <a:hlinkClick r:id="rId35" tooltip="&quot;Орден Красной Звезды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11" name="Рисунок 21" descr="Медаль «За победу над Германией в Великой Отечественной войне 1941—1945 гг.»">
                          <a:hlinkClick xmlns:a="http://schemas.openxmlformats.org/drawingml/2006/main" r:id="rId37" tooltip="&quot;Медаль «За победу над Германией в Великой Отечественной войне 1941—1945 гг.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Медаль «За победу над Германией в Великой Отечественной войне 1941—1945 гг.»">
                                  <a:hlinkClick r:id="rId37" tooltip="&quot;Медаль «За победу над Германией в Великой Отечественной войне 1941—1945 гг.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12" name="Рисунок 22" descr="Capturekoenigsberg rib.png">
                          <a:hlinkClick xmlns:a="http://schemas.openxmlformats.org/drawingml/2006/main" r:id="rId39" tooltip="&quot;Медаль «За взятие Кенигсберга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apturekoenigsberg rib.png">
                                  <a:hlinkClick r:id="rId39" tooltip="&quot;Медаль «За взятие Кенигсберга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382905" cy="159385"/>
                        <wp:effectExtent l="19050" t="0" r="0" b="0"/>
                        <wp:docPr id="25" name="Рисунок 23" descr="30 years saf rib.png">
                          <a:hlinkClick xmlns:a="http://schemas.openxmlformats.org/drawingml/2006/main" r:id="rId41" tooltip="&quot;Юбилейная медаль «30 лет Советской Армии и Флота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30 years saf rib.png">
                                  <a:hlinkClick r:id="rId41" tooltip="&quot;Юбилейная медаль «30 лет Советской Армии и Флота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Других государств: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741F85" w:rsidRPr="00664E58" w:rsidTr="007261F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1F85" w:rsidRPr="00664E58" w:rsidRDefault="00741F85" w:rsidP="007261FB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664E58">
                    <w:rPr>
                      <w:rFonts w:ascii="Times New Roman" w:eastAsia="Times New Roman" w:hAnsi="Times New Roman" w:cs="Times New Roman"/>
                      <w:b/>
                      <w:noProof/>
                      <w:color w:val="0B0080"/>
                      <w:sz w:val="32"/>
                      <w:szCs w:val="32"/>
                    </w:rPr>
                    <w:drawing>
                      <wp:inline distT="0" distB="0" distL="0" distR="0">
                        <wp:extent cx="574040" cy="159385"/>
                        <wp:effectExtent l="19050" t="0" r="0" b="0"/>
                        <wp:docPr id="26" name="Рисунок 24" descr="Медаль «Победы и Свободы»">
                          <a:hlinkClick xmlns:a="http://schemas.openxmlformats.org/drawingml/2006/main" r:id="rId43" tooltip="&quot;Медаль «Победы и Свободы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Медаль «Победы и Свободы»">
                                  <a:hlinkClick r:id="rId43" tooltip="&quot;Медаль «Победы и Свободы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1F85" w:rsidRPr="00664E58" w:rsidTr="007261FB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 отставке</w:t>
            </w:r>
          </w:p>
        </w:tc>
        <w:tc>
          <w:tcPr>
            <w:tcW w:w="8424" w:type="dxa"/>
            <w:shd w:val="clear" w:color="auto" w:fill="F9F9F9"/>
            <w:hideMark/>
          </w:tcPr>
          <w:p w:rsidR="00741F85" w:rsidRPr="00664E58" w:rsidRDefault="00741F85" w:rsidP="007261FB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64E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работал мастером на заводе в городе </w:t>
            </w:r>
            <w:hyperlink r:id="rId45" w:tooltip="Владикавказ" w:history="1">
              <w:r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</w:rPr>
                <w:t>Орджоникидзе</w:t>
              </w:r>
            </w:hyperlink>
            <w:hyperlink r:id="rId46" w:anchor="cite_note-.D0.9C.D0.A1-2" w:history="1">
              <w:r w:rsidRPr="00664E58">
                <w:rPr>
                  <w:rFonts w:ascii="Times New Roman" w:eastAsia="Times New Roman" w:hAnsi="Times New Roman" w:cs="Times New Roman"/>
                  <w:b/>
                  <w:color w:val="0B0080"/>
                  <w:sz w:val="32"/>
                  <w:szCs w:val="32"/>
                  <w:vertAlign w:val="superscript"/>
                </w:rPr>
                <w:t>[2]</w:t>
              </w:r>
            </w:hyperlink>
          </w:p>
        </w:tc>
      </w:tr>
    </w:tbl>
    <w:p w:rsidR="00741F85" w:rsidRPr="00664E58" w:rsidRDefault="00741F85" w:rsidP="00741F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947A2" w:rsidRDefault="007947A2"/>
    <w:sectPr w:rsidR="007947A2" w:rsidSect="00DA6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41F85"/>
    <w:rsid w:val="00741F85"/>
    <w:rsid w:val="007947A2"/>
    <w:rsid w:val="00A5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2"/>
  </w:style>
  <w:style w:type="paragraph" w:styleId="1">
    <w:name w:val="heading 1"/>
    <w:basedOn w:val="a"/>
    <w:link w:val="10"/>
    <w:uiPriority w:val="9"/>
    <w:qFormat/>
    <w:rsid w:val="00741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741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0%B4%D0%B8%D0%BA%D0%B0%D0%B2%D0%BA%D0%B0%D0%B7" TargetMode="External"/><Relationship Id="rId13" Type="http://schemas.openxmlformats.org/officeDocument/2006/relationships/hyperlink" Target="https://ru.wikipedia.org/wiki/8_%D1%84%D0%B5%D0%B2%D1%80%D0%B0%D0%BB%D1%8F" TargetMode="External"/><Relationship Id="rId18" Type="http://schemas.openxmlformats.org/officeDocument/2006/relationships/hyperlink" Target="https://ru.wikipedia.org/wiki/%D0%A1%D0%A1%D0%A1%D0%A0" TargetMode="External"/><Relationship Id="rId26" Type="http://schemas.openxmlformats.org/officeDocument/2006/relationships/hyperlink" Target="https://ru.wikipedia.org/wiki/%D0%9B%D0%B5%D0%B9%D1%82%D0%B5%D0%BD%D0%B0%D0%BD%D1%82" TargetMode="External"/><Relationship Id="rId39" Type="http://schemas.openxmlformats.org/officeDocument/2006/relationships/hyperlink" Target="https://ru.wikipedia.org/wiki/%D0%9C%D0%B5%D0%B4%D0%B0%D0%BB%D1%8C_%C2%AB%D0%97%D0%B0_%D0%B2%D0%B7%D1%8F%D1%82%D0%B8%D0%B5_%D0%9A%D0%B5%D0%BD%D0%B8%D0%B3%D1%81%D0%B1%D0%B5%D1%80%D0%B3%D0%B0%C2%BB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34" Type="http://schemas.openxmlformats.org/officeDocument/2006/relationships/image" Target="media/image6.png"/><Relationship Id="rId42" Type="http://schemas.openxmlformats.org/officeDocument/2006/relationships/image" Target="media/image10.png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1923_%D0%B3%D0%BE%D0%B4" TargetMode="External"/><Relationship Id="rId12" Type="http://schemas.openxmlformats.org/officeDocument/2006/relationships/hyperlink" Target="https://ru.wikipedia.org/wiki/%D0%AE%D0%BB%D1%8C%D0%B5%D0%B2,_%D0%90%D0%BB%D0%B5%D0%BA%D1%81%D0%B0%D0%BD%D0%B4%D1%80_%D0%9D%D0%B8%D0%BA%D0%BE%D0%BB%D0%B0%D0%B5%D0%B2%D0%B8%D1%87" TargetMode="External"/><Relationship Id="rId17" Type="http://schemas.openxmlformats.org/officeDocument/2006/relationships/hyperlink" Target="https://ru.wikipedia.org/wiki/%D0%A0%D0%A1%D0%A4%D0%A1%D0%A0" TargetMode="External"/><Relationship Id="rId25" Type="http://schemas.openxmlformats.org/officeDocument/2006/relationships/hyperlink" Target="https://ru.wikipedia.org/wiki/1949" TargetMode="External"/><Relationship Id="rId33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s://ru.wikipedia.org/wiki/%D0%AE%D0%BB%D1%8C%D0%B5%D0%B2,_%D0%90%D0%BB%D0%B5%D0%BA%D1%81%D0%B0%D0%BD%D0%B4%D1%80_%D0%9D%D0%B8%D0%BA%D0%BE%D0%BB%D0%B0%D0%B5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2%D0%B5%D1%80%D0%BE-%D0%9E%D1%81%D0%B5%D1%82%D0%B8%D0%BD%D1%81%D0%BA%D0%B0%D1%8F_%D0%90%D0%A1%D0%A1%D0%A0" TargetMode="External"/><Relationship Id="rId2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9" Type="http://schemas.openxmlformats.org/officeDocument/2006/relationships/hyperlink" Target="https://ru.wikipedia.org/wiki/%D0%9E%D1%80%D0%B4%D0%B5%D0%BD_%D0%9B%D0%B5%D0%BD%D0%B8%D0%BD%D0%B0" TargetMode="External"/><Relationship Id="rId41" Type="http://schemas.openxmlformats.org/officeDocument/2006/relationships/hyperlink" Target="https://ru.wikipedia.org/wiki/%D0%AE%D0%B1%D0%B8%D0%BB%D0%B5%D0%B9%D0%BD%D0%B0%D1%8F_%D0%BC%D0%B5%D0%B4%D0%B0%D0%BB%D1%8C_%C2%AB30_%D0%BB%D0%B5%D1%82_%D0%A1%D0%BE%D0%B2%D0%B5%D1%82%D1%81%D0%BA%D0%BE%D0%B9_%D0%90%D1%80%D0%BC%D0%B8%D0%B8_%D0%B8_%D0%A4%D0%BB%D0%BE%D1%82%D0%B0%C2%B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27_%D1%84%D0%B5%D0%B2%D1%80%D0%B0%D0%BB%D1%8F" TargetMode="External"/><Relationship Id="rId11" Type="http://schemas.openxmlformats.org/officeDocument/2006/relationships/hyperlink" Target="https://ru.wikipedia.org/wiki/%D0%A1%D0%A1%D0%A1%D0%A0" TargetMode="External"/><Relationship Id="rId24" Type="http://schemas.openxmlformats.org/officeDocument/2006/relationships/hyperlink" Target="https://ru.wikipedia.org/wiki/1941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s://ru.wikipedia.org/wiki/%D0%92%D0%BB%D0%B0%D0%B4%D0%B8%D0%BA%D0%B0%D0%B2%D0%BA%D0%B0%D0%B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B%D0%B0%D0%B4%D0%B8%D0%BA%D0%B0%D0%B2%D0%BA%D0%B0%D0%B7" TargetMode="External"/><Relationship Id="rId23" Type="http://schemas.openxmlformats.org/officeDocument/2006/relationships/hyperlink" Target="https://ru.wikipedia.org/wiki/%D0%92%D0%BE%D0%B5%D0%BD%D0%BD%D0%BE-%D0%B2%D0%BE%D0%B7%D0%B4%D1%83%D1%88%D0%BD%D1%8B%D0%B5_%D1%81%D0%B8%D0%BB%D1%8B" TargetMode="External"/><Relationship Id="rId2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s://ru.wikipedia.org/wiki/%D0%A0%D0%A1%D0%A4%D0%A1%D0%A0" TargetMode="External"/><Relationship Id="rId19" Type="http://schemas.openxmlformats.org/officeDocument/2006/relationships/hyperlink" Target="https://ru.wikipedia.org/wiki/%D0%AE%D0%BB%D1%8C%D0%B5%D0%B2,_%D0%90%D0%BB%D0%B5%D0%BA%D1%81%D0%B0%D0%BD%D0%B4%D1%80_%D0%9D%D0%B8%D0%BA%D0%BE%D0%BB%D0%B0%D0%B5%D0%B2%D0%B8%D1%87" TargetMode="External"/><Relationship Id="rId31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4" Type="http://schemas.openxmlformats.org/officeDocument/2006/relationships/image" Target="media/image11.png"/><Relationship Id="rId4" Type="http://schemas.openxmlformats.org/officeDocument/2006/relationships/hyperlink" Target="https://ru.wikipedia.org/wiki/%D0%A4%D0%B0%D0%B9%D0%BB:Juliev_AleksandrNikolaev.jpg" TargetMode="External"/><Relationship Id="rId9" Type="http://schemas.openxmlformats.org/officeDocument/2006/relationships/hyperlink" Target="https://ru.wikipedia.org/wiki/%D0%93%D0%BE%D1%80%D1%81%D0%BA%D0%B0%D1%8F_%D0%90%D0%A1%D0%A1%D0%A0" TargetMode="External"/><Relationship Id="rId14" Type="http://schemas.openxmlformats.org/officeDocument/2006/relationships/hyperlink" Target="https://ru.wikipedia.org/wiki/1958_%D0%B3%D0%BE%D0%B4" TargetMode="External"/><Relationship Id="rId22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43" Type="http://schemas.openxmlformats.org/officeDocument/2006/relationships/hyperlink" Target="https://ru.wikipedia.org/wiki/%D0%9C%D0%B5%D0%B4%D0%B0%D0%BB%D1%8C_%C2%AB%D0%9F%D0%BE%D0%B1%D0%B5%D0%B4%D1%8B_%D0%B8_%D0%A1%D0%B2%D0%BE%D0%B1%D0%BE%D0%B4%D1%8B%C2%B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2017-12-26T16:39:00Z</dcterms:created>
  <dcterms:modified xsi:type="dcterms:W3CDTF">2017-12-27T12:00:00Z</dcterms:modified>
</cp:coreProperties>
</file>