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D5" w:rsidRDefault="004044CA" w:rsidP="004B6AD5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8401050"/>
            <wp:effectExtent l="19050" t="0" r="9525" b="0"/>
            <wp:docPr id="1" name="Рисунок 1" descr="C:\Users\user\Desktop\сайт\Юные друзья пожарны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Юные друзья пожарных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D5" w:rsidRDefault="004B6AD5" w:rsidP="004B6AD5">
      <w:pPr>
        <w:rPr>
          <w:sz w:val="28"/>
          <w:szCs w:val="28"/>
        </w:rPr>
      </w:pPr>
    </w:p>
    <w:p w:rsidR="00930626" w:rsidRDefault="00930626" w:rsidP="004B6AD5">
      <w:pPr>
        <w:rPr>
          <w:sz w:val="28"/>
          <w:szCs w:val="28"/>
        </w:rPr>
      </w:pPr>
    </w:p>
    <w:p w:rsidR="004B6AD5" w:rsidRDefault="004B6AD5" w:rsidP="004B6AD5">
      <w:pPr>
        <w:rPr>
          <w:b/>
          <w:sz w:val="28"/>
          <w:szCs w:val="28"/>
        </w:rPr>
      </w:pPr>
      <w:r w:rsidRPr="009C78D8">
        <w:rPr>
          <w:b/>
          <w:sz w:val="28"/>
          <w:szCs w:val="28"/>
        </w:rPr>
        <w:lastRenderedPageBreak/>
        <w:t>Цель ДЮП:</w:t>
      </w:r>
    </w:p>
    <w:p w:rsidR="004B6AD5" w:rsidRDefault="004B6AD5" w:rsidP="004B6AD5">
      <w:pPr>
        <w:spacing w:after="0"/>
        <w:rPr>
          <w:b/>
          <w:sz w:val="28"/>
          <w:szCs w:val="28"/>
        </w:rPr>
      </w:pPr>
    </w:p>
    <w:p w:rsidR="004B6AD5" w:rsidRPr="009C78D8" w:rsidRDefault="004B6AD5" w:rsidP="004B6AD5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Pr="00E229A2">
        <w:t xml:space="preserve"> </w:t>
      </w:r>
      <w:r w:rsidRPr="00E229A2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человека, </w:t>
      </w:r>
      <w:r w:rsidRPr="00E229A2">
        <w:rPr>
          <w:sz w:val="28"/>
          <w:szCs w:val="28"/>
        </w:rPr>
        <w:t xml:space="preserve"> знающего правила поведения при  пожаре.</w:t>
      </w:r>
    </w:p>
    <w:p w:rsidR="004B6AD5" w:rsidRDefault="004B6AD5" w:rsidP="004B6AD5">
      <w:pPr>
        <w:spacing w:after="0"/>
        <w:rPr>
          <w:sz w:val="28"/>
          <w:szCs w:val="28"/>
        </w:rPr>
      </w:pPr>
    </w:p>
    <w:p w:rsidR="004B6AD5" w:rsidRDefault="004B6AD5" w:rsidP="004B6AD5">
      <w:pPr>
        <w:spacing w:after="0"/>
        <w:rPr>
          <w:b/>
          <w:sz w:val="28"/>
          <w:szCs w:val="28"/>
        </w:rPr>
      </w:pPr>
      <w:r w:rsidRPr="009C78D8">
        <w:rPr>
          <w:b/>
          <w:sz w:val="28"/>
          <w:szCs w:val="28"/>
        </w:rPr>
        <w:t>Задачи ДЮП</w:t>
      </w:r>
      <w:proofErr w:type="gramStart"/>
      <w:r w:rsidRPr="009C78D8">
        <w:rPr>
          <w:b/>
          <w:sz w:val="28"/>
          <w:szCs w:val="28"/>
        </w:rPr>
        <w:t xml:space="preserve"> :</w:t>
      </w:r>
      <w:proofErr w:type="gramEnd"/>
    </w:p>
    <w:p w:rsidR="004B6AD5" w:rsidRDefault="004B6AD5" w:rsidP="004B6AD5">
      <w:pPr>
        <w:spacing w:after="0"/>
        <w:rPr>
          <w:sz w:val="28"/>
          <w:szCs w:val="28"/>
        </w:rPr>
      </w:pPr>
    </w:p>
    <w:p w:rsidR="004B6AD5" w:rsidRDefault="004B6AD5" w:rsidP="004B6AD5">
      <w:pPr>
        <w:spacing w:after="0"/>
        <w:rPr>
          <w:sz w:val="28"/>
          <w:szCs w:val="28"/>
        </w:rPr>
      </w:pPr>
      <w:r>
        <w:rPr>
          <w:sz w:val="28"/>
          <w:szCs w:val="28"/>
        </w:rPr>
        <w:t>- Научиться и научить каждого основам противопожарной безопасности.</w:t>
      </w:r>
    </w:p>
    <w:p w:rsidR="004B6AD5" w:rsidRDefault="004B6AD5" w:rsidP="004B6AD5">
      <w:pPr>
        <w:spacing w:after="0"/>
        <w:rPr>
          <w:sz w:val="28"/>
          <w:szCs w:val="28"/>
        </w:rPr>
      </w:pPr>
    </w:p>
    <w:p w:rsidR="004B6AD5" w:rsidRDefault="004B6AD5" w:rsidP="004B6AD5">
      <w:pPr>
        <w:spacing w:after="0"/>
        <w:rPr>
          <w:sz w:val="28"/>
          <w:szCs w:val="28"/>
        </w:rPr>
      </w:pPr>
      <w:r>
        <w:rPr>
          <w:sz w:val="28"/>
          <w:szCs w:val="28"/>
        </w:rPr>
        <w:t>-Привить навыки младшим школьникам осторожного обращения с огнем.</w:t>
      </w:r>
    </w:p>
    <w:p w:rsidR="004B6AD5" w:rsidRDefault="004B6AD5" w:rsidP="004B6AD5">
      <w:pPr>
        <w:spacing w:after="0"/>
        <w:rPr>
          <w:sz w:val="28"/>
          <w:szCs w:val="28"/>
        </w:rPr>
      </w:pPr>
    </w:p>
    <w:p w:rsidR="004B6AD5" w:rsidRDefault="004B6AD5" w:rsidP="004B6AD5">
      <w:pPr>
        <w:spacing w:after="0"/>
        <w:rPr>
          <w:sz w:val="28"/>
          <w:szCs w:val="28"/>
        </w:rPr>
      </w:pPr>
      <w:r>
        <w:rPr>
          <w:sz w:val="28"/>
          <w:szCs w:val="28"/>
        </w:rPr>
        <w:t>- Уметь использовать средства пожаротушения.</w:t>
      </w:r>
    </w:p>
    <w:p w:rsidR="004B6AD5" w:rsidRDefault="004B6AD5" w:rsidP="004B6AD5">
      <w:pPr>
        <w:spacing w:after="0"/>
        <w:rPr>
          <w:sz w:val="28"/>
          <w:szCs w:val="28"/>
        </w:rPr>
      </w:pPr>
    </w:p>
    <w:p w:rsidR="004B6AD5" w:rsidRDefault="004B6AD5" w:rsidP="004B6AD5">
      <w:pPr>
        <w:spacing w:after="0"/>
        <w:rPr>
          <w:sz w:val="28"/>
          <w:szCs w:val="28"/>
        </w:rPr>
      </w:pPr>
      <w:r w:rsidRPr="00E229A2">
        <w:rPr>
          <w:sz w:val="28"/>
          <w:szCs w:val="28"/>
        </w:rPr>
        <w:t xml:space="preserve"> </w:t>
      </w:r>
      <w:r>
        <w:rPr>
          <w:sz w:val="28"/>
          <w:szCs w:val="28"/>
        </w:rPr>
        <w:t>- С</w:t>
      </w:r>
      <w:r w:rsidRPr="00E229A2">
        <w:rPr>
          <w:sz w:val="28"/>
          <w:szCs w:val="28"/>
        </w:rPr>
        <w:t>оздание активной помощи взрослым в сохранении жизни, здоровья и имущества граждан от пожаров</w:t>
      </w:r>
      <w:r>
        <w:rPr>
          <w:sz w:val="28"/>
          <w:szCs w:val="28"/>
        </w:rPr>
        <w:t>.</w:t>
      </w:r>
    </w:p>
    <w:p w:rsidR="004B6AD5" w:rsidRPr="00E229A2" w:rsidRDefault="004B6AD5" w:rsidP="004B6AD5">
      <w:pPr>
        <w:spacing w:after="0"/>
        <w:rPr>
          <w:sz w:val="28"/>
          <w:szCs w:val="28"/>
        </w:rPr>
      </w:pPr>
    </w:p>
    <w:p w:rsidR="004B6AD5" w:rsidRPr="00E229A2" w:rsidRDefault="004B6AD5" w:rsidP="004B6AD5">
      <w:pPr>
        <w:spacing w:after="0"/>
        <w:rPr>
          <w:sz w:val="28"/>
          <w:szCs w:val="28"/>
        </w:rPr>
      </w:pPr>
      <w:r w:rsidRPr="00E229A2">
        <w:rPr>
          <w:sz w:val="28"/>
          <w:szCs w:val="28"/>
        </w:rPr>
        <w:t xml:space="preserve"> </w:t>
      </w:r>
      <w:r>
        <w:rPr>
          <w:sz w:val="28"/>
          <w:szCs w:val="28"/>
        </w:rPr>
        <w:t>- О</w:t>
      </w:r>
      <w:r w:rsidRPr="00E229A2">
        <w:rPr>
          <w:sz w:val="28"/>
          <w:szCs w:val="28"/>
        </w:rPr>
        <w:t>владение основами пожарного дела, умениями и навыками по предуп</w:t>
      </w:r>
      <w:r>
        <w:rPr>
          <w:sz w:val="28"/>
          <w:szCs w:val="28"/>
        </w:rPr>
        <w:t>реждению и тушению пожаров, ока</w:t>
      </w:r>
      <w:r w:rsidRPr="00E229A2">
        <w:rPr>
          <w:sz w:val="28"/>
          <w:szCs w:val="28"/>
        </w:rPr>
        <w:t>занию первой помощи пострадавшим на пожаре.</w:t>
      </w:r>
    </w:p>
    <w:p w:rsidR="004B6AD5" w:rsidRDefault="004B6AD5" w:rsidP="004B6AD5">
      <w:pPr>
        <w:spacing w:after="0"/>
      </w:pPr>
    </w:p>
    <w:p w:rsidR="004B6AD5" w:rsidRDefault="004B6AD5" w:rsidP="004B6AD5">
      <w:pPr>
        <w:spacing w:after="0"/>
      </w:pPr>
    </w:p>
    <w:p w:rsidR="004B6AD5" w:rsidRDefault="004B6AD5" w:rsidP="004B6AD5">
      <w:pPr>
        <w:spacing w:after="0"/>
      </w:pPr>
    </w:p>
    <w:p w:rsidR="004B6AD5" w:rsidRDefault="004B6AD5" w:rsidP="004B6AD5">
      <w:pPr>
        <w:spacing w:after="0"/>
      </w:pPr>
    </w:p>
    <w:p w:rsidR="004B6AD5" w:rsidRDefault="004B6AD5" w:rsidP="004B6AD5">
      <w:pPr>
        <w:spacing w:after="0"/>
      </w:pPr>
    </w:p>
    <w:p w:rsidR="004B6AD5" w:rsidRDefault="004B6AD5" w:rsidP="004B6AD5">
      <w:pPr>
        <w:spacing w:after="0"/>
      </w:pPr>
    </w:p>
    <w:p w:rsidR="004B6AD5" w:rsidRDefault="004B6AD5" w:rsidP="004B6AD5">
      <w:pPr>
        <w:spacing w:after="0"/>
      </w:pPr>
    </w:p>
    <w:p w:rsidR="004B6AD5" w:rsidRDefault="004B6AD5" w:rsidP="004B6AD5">
      <w:pPr>
        <w:spacing w:after="0"/>
      </w:pPr>
    </w:p>
    <w:p w:rsidR="004B6AD5" w:rsidRDefault="004B6AD5" w:rsidP="004B6AD5">
      <w:pPr>
        <w:spacing w:after="0"/>
      </w:pPr>
    </w:p>
    <w:p w:rsidR="004B6AD5" w:rsidRDefault="004B6AD5" w:rsidP="004B6AD5"/>
    <w:p w:rsidR="004B6AD5" w:rsidRDefault="004B6AD5" w:rsidP="004B6AD5"/>
    <w:p w:rsidR="004B6AD5" w:rsidRDefault="004B6AD5" w:rsidP="004B6AD5"/>
    <w:p w:rsidR="004B6AD5" w:rsidRDefault="004B6AD5" w:rsidP="004B6AD5"/>
    <w:p w:rsidR="004B6AD5" w:rsidRDefault="004B6AD5" w:rsidP="004B6AD5"/>
    <w:p w:rsidR="004B6AD5" w:rsidRDefault="004B6AD5" w:rsidP="004B6AD5"/>
    <w:p w:rsidR="004B6AD5" w:rsidRDefault="004B6AD5" w:rsidP="004B6AD5"/>
    <w:p w:rsidR="004B6AD5" w:rsidRDefault="004B6AD5" w:rsidP="004B6AD5"/>
    <w:p w:rsidR="004B6AD5" w:rsidRPr="00B86B72" w:rsidRDefault="004B6AD5" w:rsidP="004B6AD5">
      <w:pPr>
        <w:pStyle w:val="a3"/>
        <w:rPr>
          <w:b/>
        </w:rPr>
      </w:pPr>
      <w:r w:rsidRPr="00B86B72">
        <w:rPr>
          <w:b/>
        </w:rPr>
        <w:t xml:space="preserve">ПОЛОЖЕНИЕ О ДРУЖИНАХ ЮНЫХ </w:t>
      </w:r>
      <w:r w:rsidRPr="00B86B72">
        <w:rPr>
          <w:b/>
        </w:rPr>
        <w:br/>
        <w:t>ПОЖАРНЫХ</w:t>
      </w:r>
    </w:p>
    <w:p w:rsidR="004B6AD5" w:rsidRPr="00B86B72" w:rsidRDefault="004B6AD5" w:rsidP="004B6AD5">
      <w:pPr>
        <w:pStyle w:val="a3"/>
      </w:pPr>
      <w:r w:rsidRPr="00B86B72">
        <w:t>1. Общие положения.</w:t>
      </w:r>
    </w:p>
    <w:p w:rsidR="004B6AD5" w:rsidRPr="00B86B72" w:rsidRDefault="004B6AD5" w:rsidP="004B6AD5">
      <w:pPr>
        <w:pStyle w:val="a3"/>
      </w:pPr>
      <w:r w:rsidRPr="00B86B72">
        <w:t>1.1 Дружины юных пожарных - добровольные объединения учащихся,  которые создаются с целью воспитания у подрастающего поколения мужества, гражданственности, находчивости, бережного отношения к государственной собственности;  пропаганды безопасного образа жизни среди детей и юношества; приобретения подростками знаний и навыков поведения в экстр</w:t>
      </w:r>
      <w:r>
        <w:t>емальных ситуациях; популяриза</w:t>
      </w:r>
      <w:r w:rsidRPr="00B86B72">
        <w:t xml:space="preserve">ции профессии пожарного и пропаганды пожарно-прикладного спорта, а так же для организации досуга детей. </w:t>
      </w:r>
      <w:r w:rsidRPr="00B86B72">
        <w:br/>
        <w:t>1.2 Основными з</w:t>
      </w:r>
      <w:r>
        <w:t>адачами дружин юных пожарных яв</w:t>
      </w:r>
      <w:r w:rsidRPr="00B86B72">
        <w:t xml:space="preserve">ляются: </w:t>
      </w:r>
      <w:r w:rsidRPr="00B86B72">
        <w:br/>
        <w:t xml:space="preserve">- воспитание гражданской позиции; </w:t>
      </w:r>
      <w:r w:rsidRPr="00B86B72">
        <w:br/>
        <w:t xml:space="preserve">- оказание практической помощи взрослым в сохранении государственной собственности, жизни, здоровья и имущества граждан от пожаров. Включение детей в социальную структуру; </w:t>
      </w:r>
      <w:r w:rsidRPr="00B86B72">
        <w:br/>
        <w:t xml:space="preserve">- развитие форм противопожарной пропаганды через психологию ребенка; </w:t>
      </w:r>
      <w:r w:rsidRPr="00B86B72">
        <w:br/>
        <w:t xml:space="preserve">- овладение основами пожарного дела, умениями и навыками  по предупреждению и тушению пожаров, оказанию первой помощи пострадавшим на пожаре. </w:t>
      </w:r>
      <w:r w:rsidRPr="00B86B72">
        <w:br/>
        <w:t>1.3 Дружины юных пожарных с</w:t>
      </w:r>
      <w:r>
        <w:t>оздаются из числа уча</w:t>
      </w:r>
      <w:r w:rsidRPr="00B86B72">
        <w:t>щихся в общеобразовательных учебных заведениях, школ</w:t>
      </w:r>
      <w:r>
        <w:t>а</w:t>
      </w:r>
      <w:proofErr w:type="gramStart"/>
      <w:r>
        <w:t>х-</w:t>
      </w:r>
      <w:proofErr w:type="gramEnd"/>
      <w:r>
        <w:t xml:space="preserve"> интернатах, детских домах. </w:t>
      </w:r>
    </w:p>
    <w:p w:rsidR="004B6AD5" w:rsidRDefault="004B6AD5" w:rsidP="004B6AD5">
      <w:pPr>
        <w:pStyle w:val="a3"/>
      </w:pPr>
      <w:r w:rsidRPr="00B86B72">
        <w:t xml:space="preserve">2.Основные направления работы </w:t>
      </w:r>
      <w:r w:rsidRPr="00B86B72">
        <w:br/>
        <w:t>с дружинами юных пожарных</w:t>
      </w:r>
    </w:p>
    <w:p w:rsidR="004B6AD5" w:rsidRPr="00B86B72" w:rsidRDefault="004B6AD5" w:rsidP="004B6AD5">
      <w:pPr>
        <w:pStyle w:val="a3"/>
      </w:pPr>
      <w:r w:rsidRPr="00B86B72">
        <w:t>2.1 Обучение правила</w:t>
      </w:r>
      <w:r>
        <w:t>м пожарной безопасности и дейст</w:t>
      </w:r>
      <w:r w:rsidRPr="00B86B72">
        <w:t xml:space="preserve">виям в случае возникновения пожара, правилам оказания первой медицинской помощи. Изучение первичных  средств пожаротушения и ознакомление с пожарной техникой, </w:t>
      </w:r>
      <w:proofErr w:type="spellStart"/>
      <w:r w:rsidRPr="00B86B72">
        <w:t>пожарн</w:t>
      </w:r>
      <w:proofErr w:type="gramStart"/>
      <w:r w:rsidRPr="00B86B72">
        <w:t>о</w:t>
      </w:r>
      <w:proofErr w:type="spellEnd"/>
      <w:r w:rsidRPr="00B86B72">
        <w:t>-</w:t>
      </w:r>
      <w:proofErr w:type="gramEnd"/>
      <w:r w:rsidRPr="00B86B72">
        <w:t xml:space="preserve"> техническим вооружением, средствами связи, системами автоматического пожаротушения,  пожарной и </w:t>
      </w:r>
      <w:proofErr w:type="spellStart"/>
      <w:r w:rsidRPr="00B86B72">
        <w:t>охранно</w:t>
      </w:r>
      <w:proofErr w:type="spellEnd"/>
      <w:r w:rsidRPr="00B86B72">
        <w:t xml:space="preserve"> - пожарной сигнализации; </w:t>
      </w:r>
      <w:r w:rsidRPr="00B86B72">
        <w:br/>
        <w:t>2.2 Проведение разъ</w:t>
      </w:r>
      <w:r>
        <w:t>яснительной работы по предупреж</w:t>
      </w:r>
      <w:r w:rsidRPr="00B86B72">
        <w:t xml:space="preserve">дению пожаров от шалости детей с огнем и </w:t>
      </w:r>
      <w:proofErr w:type="spellStart"/>
      <w:r w:rsidRPr="00B86B72">
        <w:t>пожарн</w:t>
      </w:r>
      <w:proofErr w:type="gramStart"/>
      <w:r w:rsidRPr="00B86B72">
        <w:t>о</w:t>
      </w:r>
      <w:proofErr w:type="spellEnd"/>
      <w:r w:rsidRPr="00B86B72">
        <w:t>-</w:t>
      </w:r>
      <w:proofErr w:type="gramEnd"/>
      <w:r w:rsidRPr="00B86B72">
        <w:t xml:space="preserve"> профилактической работе в</w:t>
      </w:r>
      <w:r>
        <w:t xml:space="preserve"> школах, детских садах, учрежде</w:t>
      </w:r>
      <w:r w:rsidRPr="00B86B72">
        <w:t>ниях дополнительного образования детей и жилых домах с использованием технических средств пропаганды школьных радиоузлов, ст</w:t>
      </w:r>
      <w:r>
        <w:t>енных газет, фотомонтажей</w:t>
      </w:r>
      <w:r w:rsidRPr="00B86B72">
        <w:t xml:space="preserve">. </w:t>
      </w:r>
      <w:r w:rsidRPr="00B86B72">
        <w:br/>
        <w:t>2.3 Проведение занятий и соревнований по пожарно-прикладному спорту, пр</w:t>
      </w:r>
      <w:r>
        <w:t>отивопожарных конкурсов, олимпи</w:t>
      </w:r>
      <w:r w:rsidRPr="00B86B72">
        <w:t>ад, викторин, слетов, организация агитбригад, детских кинолекториев, участие в соревнованиях, экскурсиях, походах, рейдах, до</w:t>
      </w:r>
      <w:r>
        <w:t>зорах</w:t>
      </w:r>
      <w:r w:rsidRPr="00B86B72">
        <w:t xml:space="preserve">. </w:t>
      </w:r>
      <w:r w:rsidRPr="00B86B72">
        <w:br/>
        <w:t xml:space="preserve">2.4 Посещение </w:t>
      </w:r>
      <w:proofErr w:type="spellStart"/>
      <w:r w:rsidRPr="00B86B72">
        <w:t>пожа</w:t>
      </w:r>
      <w:r>
        <w:t>рно</w:t>
      </w:r>
      <w:proofErr w:type="spellEnd"/>
      <w:r>
        <w:t xml:space="preserve"> - технических училищ, выста</w:t>
      </w:r>
      <w:r w:rsidRPr="00B86B72">
        <w:t xml:space="preserve">вок, музеев, и памятных мест, рассказывающих о подвигах пожарных, сбор  материалов по истории и о людях пожарной охраны и добровольных пожарных организаций, создание при школьных музеях экспозиции боевой славы, организация встреч с заслуженными работниками и ветеранами пожарной охраны, чемпионами и мастерами </w:t>
      </w:r>
      <w:proofErr w:type="spellStart"/>
      <w:r w:rsidRPr="00B86B72">
        <w:t>пожарн</w:t>
      </w:r>
      <w:proofErr w:type="gramStart"/>
      <w:r w:rsidRPr="00B86B72">
        <w:t>о</w:t>
      </w:r>
      <w:proofErr w:type="spellEnd"/>
      <w:r w:rsidRPr="00B86B72">
        <w:t>-</w:t>
      </w:r>
      <w:proofErr w:type="gramEnd"/>
      <w:r w:rsidRPr="00B86B72">
        <w:t xml:space="preserve"> прикладного спорта, выставление постов почетного караула у мемориальной доски погибшим пожарным. </w:t>
      </w:r>
      <w:r w:rsidRPr="00B86B72">
        <w:br/>
        <w:t xml:space="preserve">2.5 Развитие детского </w:t>
      </w:r>
      <w:r>
        <w:t>технического творчества, органи</w:t>
      </w:r>
      <w:r w:rsidRPr="00B86B72">
        <w:t xml:space="preserve">зация кружков пожарно-технического моделирования юных пожарных.                                                                                                                </w:t>
      </w:r>
      <w:r w:rsidRPr="00B86B72">
        <w:br/>
        <w:t xml:space="preserve">3.Структура и организация работы </w:t>
      </w:r>
      <w:r w:rsidRPr="00B86B72">
        <w:br/>
        <w:t>дружин юных пожарных</w:t>
      </w:r>
    </w:p>
    <w:p w:rsidR="004B6AD5" w:rsidRPr="00B86B72" w:rsidRDefault="004B6AD5" w:rsidP="004B6AD5">
      <w:pPr>
        <w:pStyle w:val="a3"/>
      </w:pPr>
      <w:r w:rsidRPr="00B86B72">
        <w:t>3.1 Членами друж</w:t>
      </w:r>
      <w:r>
        <w:t>ин юных пожарных могут быть уча</w:t>
      </w:r>
      <w:r w:rsidRPr="00B86B72">
        <w:t xml:space="preserve">щиеся образовательных учреждений в возрасте от 10 до17 лет, изъявившие желание активно участвовать в работе дружин. </w:t>
      </w:r>
      <w:r w:rsidRPr="00B86B72">
        <w:br/>
        <w:t xml:space="preserve">3.2 Дружина юных пожарных создается при наличии не менее 10 дружинников. В сельских школах с небольшим числом учащихся допускается создавать дружины в составе менее 10 человек. </w:t>
      </w:r>
      <w:r w:rsidRPr="00B86B72">
        <w:br/>
        <w:t>3.3 Прием в член</w:t>
      </w:r>
      <w:r>
        <w:t>ы дружины юных пожарных произво</w:t>
      </w:r>
      <w:r w:rsidRPr="00B86B72">
        <w:t>дится на основании устного заявления. Со всеми, вновь принятыми юными пожа</w:t>
      </w:r>
      <w:r>
        <w:t>рными координаторы (преподавате</w:t>
      </w:r>
      <w:r w:rsidRPr="00B86B72">
        <w:t>ли ОБЖ) проводят занятия по специальной программе. По окончании обучения в торжественной обстановке учащимся вручается удостоверение  члена дружины юных пожарных.</w:t>
      </w:r>
    </w:p>
    <w:p w:rsidR="004B6AD5" w:rsidRPr="00B86B72" w:rsidRDefault="004B6AD5" w:rsidP="004B6AD5">
      <w:pPr>
        <w:pStyle w:val="a3"/>
      </w:pPr>
      <w:r w:rsidRPr="00B86B72">
        <w:t>4.Обязанности и права юного пожарного</w:t>
      </w:r>
    </w:p>
    <w:p w:rsidR="004B6AD5" w:rsidRPr="00B86B72" w:rsidRDefault="004B6AD5" w:rsidP="004B6AD5">
      <w:pPr>
        <w:pStyle w:val="a3"/>
      </w:pPr>
      <w:r w:rsidRPr="00B86B72">
        <w:t>4.1 Юный пожарный</w:t>
      </w:r>
      <w:r>
        <w:t xml:space="preserve"> обязан дорожить честью и звани</w:t>
      </w:r>
      <w:r w:rsidRPr="00B86B72">
        <w:t xml:space="preserve">ем юного пожарного,  активно участвовать в делах дружины, своевременно и точно выполнять  задания штаба дружины и координатора. </w:t>
      </w:r>
      <w:r w:rsidRPr="00B86B72">
        <w:br/>
        <w:t>4.2</w:t>
      </w:r>
      <w:proofErr w:type="gramStart"/>
      <w:r w:rsidRPr="00B86B72">
        <w:t>  И</w:t>
      </w:r>
      <w:proofErr w:type="gramEnd"/>
      <w:r w:rsidRPr="00B86B72">
        <w:t>зучать пожарно</w:t>
      </w:r>
      <w:r>
        <w:t>е дело, быть примером в соблюде</w:t>
      </w:r>
      <w:r w:rsidRPr="00B86B72">
        <w:t xml:space="preserve">нии правил пожарной безопасности. </w:t>
      </w:r>
      <w:r w:rsidRPr="00B86B72">
        <w:br/>
        <w:t xml:space="preserve">4.3 Вести разъяснительную работу среди сверстников и детей младшего возраста по предупреждению пожаров. </w:t>
      </w:r>
      <w:r w:rsidRPr="00B86B72">
        <w:br/>
        <w:t xml:space="preserve">4.4 Под руководством специалистов пожарной охраны участвовать в проведении пожарно-профилактической работы в жилом секторе, детских и общеобразовательных учреждениях по охране от пожара: урожая, сенокосных угодий и лесов. </w:t>
      </w:r>
      <w:r w:rsidRPr="00B86B72">
        <w:br/>
        <w:t>4.5</w:t>
      </w:r>
      <w:proofErr w:type="gramStart"/>
      <w:r w:rsidRPr="00B86B72">
        <w:t> П</w:t>
      </w:r>
      <w:proofErr w:type="gramEnd"/>
      <w:r w:rsidRPr="00B86B72">
        <w:t xml:space="preserve">овышать свое спортивное мастерство, заниматься пожарно-прикладным видом спорта. </w:t>
      </w:r>
      <w:r w:rsidRPr="00B86B72">
        <w:br/>
        <w:t xml:space="preserve">4.6 Юный пожарный имеет право участвовать в обсуждении всех вопросов, относящихся к деятельности дружины и вносить соответствующие предложения. </w:t>
      </w:r>
      <w:r w:rsidRPr="00B86B72">
        <w:br/>
        <w:t xml:space="preserve">4.7 Обращаться за помощью и консультацией по вопросам пожарной безопасности в подразделения пожарной охраны. </w:t>
      </w:r>
      <w:r w:rsidRPr="00B86B72">
        <w:br/>
        <w:t>4.8 Награждаться за активную работу в дружине грамотами, нагрудными значками, ценны</w:t>
      </w:r>
      <w:r>
        <w:t>ми подарками, путев</w:t>
      </w:r>
      <w:r w:rsidRPr="00B86B72">
        <w:t xml:space="preserve">ками в оздоровительные лагеря, направляться на областные, краевые и республиканские слеты юных пожарных. </w:t>
      </w:r>
      <w:r w:rsidRPr="00B86B72">
        <w:br/>
        <w:t>4.9</w:t>
      </w:r>
      <w:proofErr w:type="gramStart"/>
      <w:r w:rsidRPr="00B86B72">
        <w:t>   П</w:t>
      </w:r>
      <w:proofErr w:type="gramEnd"/>
      <w:r w:rsidRPr="00B86B72">
        <w:t xml:space="preserve">редставлять особо отличившихся учащихся к награждению за смелые и решительные действия по тушению пожара, спасению жизней людей, эвакуацию животных и материальных ценностей. </w:t>
      </w:r>
    </w:p>
    <w:p w:rsidR="004B6AD5" w:rsidRDefault="004B6AD5" w:rsidP="004B6AD5">
      <w:pPr>
        <w:rPr>
          <w:sz w:val="28"/>
          <w:szCs w:val="28"/>
        </w:rPr>
      </w:pPr>
    </w:p>
    <w:p w:rsidR="004B6AD5" w:rsidRDefault="004B6AD5" w:rsidP="004B6AD5">
      <w:pPr>
        <w:rPr>
          <w:sz w:val="28"/>
          <w:szCs w:val="28"/>
        </w:rPr>
      </w:pPr>
    </w:p>
    <w:p w:rsidR="004B6AD5" w:rsidRDefault="004B6AD5" w:rsidP="004B6AD5">
      <w:pPr>
        <w:rPr>
          <w:sz w:val="28"/>
          <w:szCs w:val="28"/>
        </w:rPr>
      </w:pPr>
    </w:p>
    <w:p w:rsidR="004B6AD5" w:rsidRDefault="004B6AD5" w:rsidP="004B6AD5">
      <w:pPr>
        <w:rPr>
          <w:sz w:val="28"/>
          <w:szCs w:val="28"/>
        </w:rPr>
      </w:pPr>
    </w:p>
    <w:p w:rsidR="004B6AD5" w:rsidRDefault="004B6AD5" w:rsidP="004B6AD5">
      <w:pPr>
        <w:rPr>
          <w:sz w:val="28"/>
          <w:szCs w:val="28"/>
        </w:rPr>
      </w:pPr>
    </w:p>
    <w:p w:rsidR="004B6AD5" w:rsidRDefault="004B6AD5" w:rsidP="004B6AD5">
      <w:pPr>
        <w:rPr>
          <w:sz w:val="28"/>
          <w:szCs w:val="28"/>
        </w:rPr>
      </w:pPr>
    </w:p>
    <w:p w:rsidR="004B6AD5" w:rsidRDefault="004B6AD5" w:rsidP="004B6AD5">
      <w:pPr>
        <w:rPr>
          <w:sz w:val="28"/>
          <w:szCs w:val="28"/>
        </w:rPr>
      </w:pPr>
    </w:p>
    <w:p w:rsidR="004B6AD5" w:rsidRDefault="004B6AD5" w:rsidP="004B6AD5">
      <w:pPr>
        <w:rPr>
          <w:sz w:val="28"/>
          <w:szCs w:val="28"/>
        </w:rPr>
      </w:pPr>
    </w:p>
    <w:p w:rsidR="006D7A87" w:rsidRDefault="006D7A87"/>
    <w:sectPr w:rsidR="006D7A87" w:rsidSect="004B6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B6AD5"/>
    <w:rsid w:val="004044CA"/>
    <w:rsid w:val="004B6AD5"/>
    <w:rsid w:val="006D7A87"/>
    <w:rsid w:val="00930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4</cp:revision>
  <cp:lastPrinted>2017-12-27T02:09:00Z</cp:lastPrinted>
  <dcterms:created xsi:type="dcterms:W3CDTF">2017-12-27T01:54:00Z</dcterms:created>
  <dcterms:modified xsi:type="dcterms:W3CDTF">2017-12-27T11:52:00Z</dcterms:modified>
</cp:coreProperties>
</file>