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8" w:rsidRDefault="009F2248" w:rsidP="00E54166">
      <w:pPr>
        <w:jc w:val="both"/>
        <w:rPr>
          <w:rFonts w:ascii="Times New Roman" w:hAnsi="Times New Roman"/>
          <w:sz w:val="24"/>
          <w:szCs w:val="24"/>
        </w:rPr>
      </w:pPr>
    </w:p>
    <w:p w:rsidR="009F2248" w:rsidRDefault="009F2248" w:rsidP="009F2248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3800" cy="8788911"/>
            <wp:effectExtent l="19050" t="0" r="7000" b="0"/>
            <wp:docPr id="1" name="Рисунок 1" descr="C:\Users\user\Desktop\титул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20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74" cy="878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66" w:rsidRPr="009F2248" w:rsidRDefault="00E54166" w:rsidP="009F2248">
      <w:pPr>
        <w:pStyle w:val="ab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9F2248">
        <w:rPr>
          <w:rFonts w:ascii="Times New Roman" w:hAnsi="Times New Roman"/>
          <w:sz w:val="24"/>
          <w:szCs w:val="24"/>
        </w:rPr>
        <w:lastRenderedPageBreak/>
        <w:t>Общие положения</w:t>
      </w: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средней общеобразовательной школы № 43 </w:t>
      </w:r>
      <w:r w:rsidRPr="00A53101">
        <w:rPr>
          <w:rFonts w:ascii="Times New Roman" w:hAnsi="Times New Roman"/>
          <w:sz w:val="24"/>
          <w:szCs w:val="24"/>
        </w:rPr>
        <w:t>имени Героя Советского Союза Юльева Александра Николаевича</w:t>
      </w: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  <w:lang w:eastAsia="ru-RU"/>
        </w:rPr>
        <w:t xml:space="preserve"> (далее по тексту – учебный план) разработан </w:t>
      </w:r>
      <w:r w:rsidRPr="00A53101">
        <w:rPr>
          <w:rFonts w:ascii="Times New Roman" w:hAnsi="Times New Roman"/>
          <w:sz w:val="24"/>
          <w:szCs w:val="24"/>
        </w:rPr>
        <w:t>в соответствии с:</w:t>
      </w:r>
    </w:p>
    <w:p w:rsidR="003606E7" w:rsidRPr="00A53101" w:rsidRDefault="003606E7" w:rsidP="003606E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101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года № 273 «Об образовании в Российской Федерации»; 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3101">
        <w:rPr>
          <w:rFonts w:ascii="Times New Roman" w:hAnsi="Times New Roman"/>
          <w:color w:val="000000"/>
          <w:sz w:val="24"/>
          <w:szCs w:val="24"/>
        </w:rPr>
        <w:t>Законом Республики Северная Осетия-Алания</w:t>
      </w:r>
      <w:r w:rsidRPr="00A53101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A53101">
        <w:rPr>
          <w:rFonts w:ascii="Times New Roman" w:hAnsi="Times New Roman"/>
          <w:color w:val="000000"/>
          <w:sz w:val="24"/>
          <w:szCs w:val="24"/>
        </w:rPr>
        <w:t>«</w:t>
      </w:r>
      <w:r w:rsidRPr="00A53101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3606E7" w:rsidRPr="00A53101" w:rsidRDefault="003606E7" w:rsidP="003606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A53101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A5310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53101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8" w:history="1">
        <w:r w:rsidRPr="00A53101">
          <w:rPr>
            <w:rFonts w:ascii="Times New Roman" w:hAnsi="Times New Roman"/>
            <w:sz w:val="24"/>
            <w:szCs w:val="24"/>
          </w:rPr>
          <w:t>N 241</w:t>
        </w:r>
      </w:hyperlink>
      <w:r w:rsidRPr="00A53101">
        <w:rPr>
          <w:rFonts w:ascii="Times New Roman" w:hAnsi="Times New Roman"/>
          <w:sz w:val="24"/>
          <w:szCs w:val="24"/>
        </w:rPr>
        <w:t xml:space="preserve">, от 30.08.2010 </w:t>
      </w:r>
      <w:hyperlink r:id="rId9" w:history="1">
        <w:r w:rsidRPr="00A53101">
          <w:rPr>
            <w:rFonts w:ascii="Times New Roman" w:hAnsi="Times New Roman"/>
            <w:sz w:val="24"/>
            <w:szCs w:val="24"/>
          </w:rPr>
          <w:t>N 889</w:t>
        </w:r>
      </w:hyperlink>
      <w:r w:rsidRPr="00A53101">
        <w:rPr>
          <w:rFonts w:ascii="Times New Roman" w:hAnsi="Times New Roman"/>
          <w:sz w:val="24"/>
          <w:szCs w:val="24"/>
        </w:rPr>
        <w:t xml:space="preserve">, от 03.06.2011 </w:t>
      </w:r>
      <w:hyperlink r:id="rId10" w:history="1">
        <w:r w:rsidRPr="00A53101">
          <w:rPr>
            <w:rFonts w:ascii="Times New Roman" w:hAnsi="Times New Roman"/>
            <w:sz w:val="24"/>
            <w:szCs w:val="24"/>
          </w:rPr>
          <w:t>N 1994</w:t>
        </w:r>
      </w:hyperlink>
      <w:r w:rsidRPr="00A53101">
        <w:rPr>
          <w:rFonts w:ascii="Times New Roman" w:hAnsi="Times New Roman"/>
          <w:sz w:val="24"/>
          <w:szCs w:val="24"/>
        </w:rPr>
        <w:t xml:space="preserve">, от 01.02.2012 </w:t>
      </w:r>
      <w:hyperlink r:id="rId11" w:history="1">
        <w:r w:rsidRPr="00A53101">
          <w:rPr>
            <w:rFonts w:ascii="Times New Roman" w:hAnsi="Times New Roman"/>
            <w:sz w:val="24"/>
            <w:szCs w:val="24"/>
          </w:rPr>
          <w:t>N 74</w:t>
        </w:r>
      </w:hyperlink>
      <w:r w:rsidRPr="00A53101">
        <w:rPr>
          <w:rFonts w:ascii="Times New Roman" w:hAnsi="Times New Roman"/>
          <w:sz w:val="24"/>
          <w:szCs w:val="24"/>
        </w:rPr>
        <w:t>);</w:t>
      </w:r>
    </w:p>
    <w:p w:rsidR="003606E7" w:rsidRPr="00A53101" w:rsidRDefault="003606E7" w:rsidP="003606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A53101">
        <w:rPr>
          <w:rFonts w:ascii="Times New Roman" w:hAnsi="Times New Roman"/>
          <w:sz w:val="24"/>
          <w:szCs w:val="24"/>
        </w:rPr>
        <w:t xml:space="preserve">(в ред. приказов   Минобрнауки России от 26.11.2010 </w:t>
      </w:r>
      <w:hyperlink r:id="rId12" w:history="1">
        <w:r w:rsidRPr="00A53101">
          <w:rPr>
            <w:rFonts w:ascii="Times New Roman" w:hAnsi="Times New Roman"/>
            <w:sz w:val="24"/>
            <w:szCs w:val="24"/>
          </w:rPr>
          <w:t>N 1241</w:t>
        </w:r>
      </w:hyperlink>
      <w:r w:rsidRPr="00A53101">
        <w:rPr>
          <w:rFonts w:ascii="Times New Roman" w:hAnsi="Times New Roman"/>
          <w:sz w:val="24"/>
          <w:szCs w:val="24"/>
        </w:rPr>
        <w:t xml:space="preserve">, от 22.09.2011 </w:t>
      </w:r>
      <w:hyperlink r:id="rId13" w:history="1">
        <w:r w:rsidRPr="00A53101">
          <w:rPr>
            <w:rFonts w:ascii="Times New Roman" w:hAnsi="Times New Roman"/>
            <w:sz w:val="24"/>
            <w:szCs w:val="24"/>
          </w:rPr>
          <w:t>N 2357</w:t>
        </w:r>
      </w:hyperlink>
      <w:r w:rsidRPr="00A53101">
        <w:rPr>
          <w:rFonts w:ascii="Times New Roman" w:hAnsi="Times New Roman"/>
          <w:sz w:val="24"/>
          <w:szCs w:val="24"/>
        </w:rPr>
        <w:t xml:space="preserve">, от 18.12.2012 </w:t>
      </w:r>
      <w:hyperlink r:id="rId14" w:history="1">
        <w:r w:rsidRPr="00A53101">
          <w:rPr>
            <w:rFonts w:ascii="Times New Roman" w:hAnsi="Times New Roman"/>
            <w:sz w:val="24"/>
            <w:szCs w:val="24"/>
          </w:rPr>
          <w:t>N 1060</w:t>
        </w:r>
      </w:hyperlink>
      <w:r w:rsidRPr="00A53101">
        <w:rPr>
          <w:rFonts w:ascii="Times New Roman" w:hAnsi="Times New Roman"/>
          <w:sz w:val="24"/>
          <w:szCs w:val="24"/>
        </w:rPr>
        <w:t>);</w:t>
      </w:r>
    </w:p>
    <w:p w:rsidR="003606E7" w:rsidRPr="00A53101" w:rsidRDefault="003606E7" w:rsidP="003606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A53101">
        <w:rPr>
          <w:rFonts w:ascii="Times New Roman" w:hAnsi="Times New Roman"/>
          <w:sz w:val="24"/>
          <w:szCs w:val="24"/>
          <w:lang w:val="en-US"/>
        </w:rPr>
        <w:t>VII</w:t>
      </w:r>
      <w:r w:rsidRPr="00A53101">
        <w:rPr>
          <w:rFonts w:ascii="Times New Roman" w:hAnsi="Times New Roman"/>
          <w:sz w:val="24"/>
          <w:szCs w:val="24"/>
        </w:rPr>
        <w:t>-</w:t>
      </w:r>
      <w:r w:rsidRPr="00A53101">
        <w:rPr>
          <w:rFonts w:ascii="Times New Roman" w:hAnsi="Times New Roman"/>
          <w:sz w:val="24"/>
          <w:szCs w:val="24"/>
          <w:lang w:val="en-US"/>
        </w:rPr>
        <w:t>XI</w:t>
      </w:r>
      <w:r w:rsidRPr="00A53101">
        <w:rPr>
          <w:rFonts w:ascii="Times New Roman" w:hAnsi="Times New Roman"/>
          <w:sz w:val="24"/>
          <w:szCs w:val="24"/>
        </w:rPr>
        <w:t xml:space="preserve"> (</w:t>
      </w:r>
      <w:r w:rsidRPr="00A53101">
        <w:rPr>
          <w:rFonts w:ascii="Times New Roman" w:hAnsi="Times New Roman"/>
          <w:sz w:val="24"/>
          <w:szCs w:val="24"/>
          <w:lang w:val="en-US"/>
        </w:rPr>
        <w:t>XII</w:t>
      </w:r>
      <w:r w:rsidRPr="00A53101">
        <w:rPr>
          <w:rFonts w:ascii="Times New Roman" w:hAnsi="Times New Roman"/>
          <w:sz w:val="24"/>
          <w:szCs w:val="24"/>
        </w:rPr>
        <w:t>) классов);</w:t>
      </w:r>
    </w:p>
    <w:p w:rsidR="003606E7" w:rsidRPr="00A53101" w:rsidRDefault="003606E7" w:rsidP="003606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3606E7" w:rsidRPr="00A53101" w:rsidRDefault="003606E7" w:rsidP="00360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10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31.03.2014г</w:t>
      </w:r>
      <w:r w:rsidRPr="00A531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53101">
        <w:rPr>
          <w:rFonts w:ascii="Times New Roman" w:hAnsi="Times New Roman" w:cs="Times New Roman"/>
          <w:sz w:val="24"/>
          <w:szCs w:val="24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606E7" w:rsidRPr="00A53101" w:rsidRDefault="003606E7" w:rsidP="00360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10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06E7" w:rsidRPr="00A53101" w:rsidRDefault="003606E7" w:rsidP="003606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3606E7" w:rsidRPr="00A53101" w:rsidRDefault="003606E7" w:rsidP="003606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3606E7" w:rsidRPr="00A53101" w:rsidRDefault="003606E7" w:rsidP="003606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3606E7" w:rsidRPr="00A53101" w:rsidRDefault="003606E7" w:rsidP="003606E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8C163A" w:rsidRPr="008C0768" w:rsidRDefault="008C163A" w:rsidP="008C163A">
      <w:pPr>
        <w:pStyle w:val="ConsPlusNormal"/>
        <w:numPr>
          <w:ilvl w:val="1"/>
          <w:numId w:val="3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организация, реализует программы</w:t>
      </w:r>
      <w:r w:rsidRPr="00F15D3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 по</w:t>
      </w:r>
      <w:r w:rsidRPr="00F15D3C">
        <w:rPr>
          <w:rFonts w:ascii="Times New Roman" w:hAnsi="Times New Roman" w:cs="Times New Roman"/>
          <w:sz w:val="24"/>
          <w:szCs w:val="24"/>
        </w:rPr>
        <w:t xml:space="preserve"> УМК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8C0768">
        <w:rPr>
          <w:rFonts w:ascii="Times New Roman" w:hAnsi="Times New Roman" w:cs="Times New Roman"/>
          <w:sz w:val="24"/>
          <w:szCs w:val="24"/>
        </w:rPr>
        <w:t xml:space="preserve">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Pr="008C076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</w:t>
      </w:r>
      <w:r w:rsidRPr="008C0768">
        <w:rPr>
          <w:rFonts w:ascii="Times New Roman" w:hAnsi="Times New Roman" w:cs="Times New Roman"/>
          <w:bCs/>
          <w:sz w:val="24"/>
          <w:szCs w:val="24"/>
        </w:rPr>
        <w:t xml:space="preserve">т 26.01.2016).  </w:t>
      </w:r>
    </w:p>
    <w:p w:rsidR="003606E7" w:rsidRPr="00720433" w:rsidRDefault="008C163A" w:rsidP="00720433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3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20433">
        <w:rPr>
          <w:rFonts w:ascii="Times New Roman" w:hAnsi="Times New Roman" w:cs="Times New Roman"/>
          <w:bCs/>
          <w:sz w:val="24"/>
          <w:szCs w:val="24"/>
        </w:rPr>
        <w:t>Организация использует также учебники федерального перечня, рекомендованных Минобрнауки РФ к использованию в образовательном процессе в общеобразовательных учреждениях на 2013/2014 учебный год.</w:t>
      </w:r>
    </w:p>
    <w:p w:rsidR="008C163A" w:rsidRDefault="003606E7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   </w:t>
      </w:r>
      <w:r w:rsidR="008C163A">
        <w:rPr>
          <w:rFonts w:ascii="Times New Roman" w:hAnsi="Times New Roman"/>
          <w:sz w:val="24"/>
          <w:szCs w:val="24"/>
        </w:rPr>
        <w:t xml:space="preserve">Учебный план является частью образовательной программы </w:t>
      </w:r>
      <w:r w:rsidR="008C163A" w:rsidRPr="00720433">
        <w:rPr>
          <w:rFonts w:ascii="Times New Roman" w:hAnsi="Times New Roman"/>
          <w:sz w:val="24"/>
          <w:szCs w:val="24"/>
        </w:rPr>
        <w:t>МБОУ СОШ № 43</w:t>
      </w:r>
      <w:r w:rsidR="008C163A">
        <w:rPr>
          <w:rFonts w:ascii="Times New Roman" w:hAnsi="Times New Roman"/>
          <w:sz w:val="24"/>
          <w:szCs w:val="24"/>
        </w:rPr>
        <w:t xml:space="preserve"> г. Владикавказа.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с учетом ФКГОС и ФБУП-2004.</w:t>
      </w:r>
    </w:p>
    <w:p w:rsidR="008C163A" w:rsidRDefault="008C163A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273E">
        <w:rPr>
          <w:rFonts w:ascii="Times New Roman" w:hAnsi="Times New Roman"/>
          <w:sz w:val="24"/>
          <w:szCs w:val="24"/>
        </w:rPr>
        <w:t>В учебном плане определен состав учебных предметов обяз</w:t>
      </w:r>
      <w:r>
        <w:rPr>
          <w:rFonts w:ascii="Times New Roman" w:hAnsi="Times New Roman"/>
          <w:sz w:val="24"/>
          <w:szCs w:val="24"/>
        </w:rPr>
        <w:t>ательных предметных областей</w:t>
      </w:r>
      <w:r w:rsidRPr="009427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реализующих</w:t>
      </w:r>
      <w:r w:rsidRPr="00F15D3C">
        <w:rPr>
          <w:rFonts w:ascii="Times New Roman" w:hAnsi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 </w:t>
      </w:r>
      <w:r w:rsidRPr="0094273E">
        <w:rPr>
          <w:rFonts w:ascii="Times New Roman" w:hAnsi="Times New Roman"/>
          <w:sz w:val="24"/>
          <w:szCs w:val="24"/>
        </w:rPr>
        <w:t>и учебное время, отводимое на их изуче</w:t>
      </w:r>
      <w:r>
        <w:rPr>
          <w:rFonts w:ascii="Times New Roman" w:hAnsi="Times New Roman"/>
          <w:sz w:val="24"/>
          <w:szCs w:val="24"/>
        </w:rPr>
        <w:t>ние по классам (годам) обучения;</w:t>
      </w:r>
    </w:p>
    <w:p w:rsidR="008C163A" w:rsidRDefault="008C163A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определена</w:t>
      </w:r>
      <w:r w:rsidRPr="00942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часть, формируемая</w:t>
      </w:r>
      <w:r w:rsidRPr="0094273E">
        <w:rPr>
          <w:rFonts w:ascii="Times New Roman" w:hAnsi="Times New Roman"/>
          <w:sz w:val="24"/>
          <w:szCs w:val="24"/>
        </w:rPr>
        <w:t xml:space="preserve"> участниками обра</w:t>
      </w:r>
      <w:r>
        <w:rPr>
          <w:rFonts w:ascii="Times New Roman" w:hAnsi="Times New Roman"/>
          <w:sz w:val="24"/>
          <w:szCs w:val="24"/>
        </w:rPr>
        <w:t>зовательных отношений;</w:t>
      </w:r>
    </w:p>
    <w:p w:rsidR="008C163A" w:rsidRPr="0094273E" w:rsidRDefault="008C163A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</w:t>
      </w:r>
      <w:r w:rsidRPr="0094273E">
        <w:rPr>
          <w:rFonts w:ascii="Times New Roman" w:hAnsi="Times New Roman"/>
          <w:sz w:val="24"/>
          <w:szCs w:val="24"/>
        </w:rPr>
        <w:t xml:space="preserve">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8C163A" w:rsidRDefault="008C163A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Часы компонента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учреждения,</w:t>
      </w:r>
      <w:r w:rsidRPr="00F15D3C">
        <w:rPr>
          <w:rFonts w:ascii="Times New Roman" w:hAnsi="Times New Roman"/>
          <w:sz w:val="24"/>
          <w:szCs w:val="24"/>
        </w:rPr>
        <w:t xml:space="preserve"> части, формируемой участник</w:t>
      </w:r>
      <w:r>
        <w:rPr>
          <w:rFonts w:ascii="Times New Roman" w:hAnsi="Times New Roman"/>
          <w:sz w:val="24"/>
          <w:szCs w:val="24"/>
        </w:rPr>
        <w:t>ами образовательных отношений</w:t>
      </w:r>
      <w:r w:rsidRPr="00F15D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использованы </w:t>
      </w:r>
      <w:r w:rsidRPr="00F15D3C">
        <w:rPr>
          <w:rFonts w:ascii="Times New Roman" w:hAnsi="Times New Roman"/>
          <w:sz w:val="24"/>
          <w:szCs w:val="24"/>
        </w:rPr>
        <w:t xml:space="preserve">для углубленного изучения учебных предметов </w:t>
      </w:r>
      <w:r w:rsidRPr="00820D1E">
        <w:rPr>
          <w:rFonts w:ascii="Times New Roman" w:hAnsi="Times New Roman"/>
          <w:sz w:val="24"/>
          <w:szCs w:val="24"/>
        </w:rPr>
        <w:t>федерального компонента учебного плана.</w:t>
      </w:r>
    </w:p>
    <w:p w:rsidR="008C163A" w:rsidRPr="00F15D3C" w:rsidRDefault="008C163A" w:rsidP="00720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 из 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следующих учебных предметов: «</w:t>
      </w:r>
      <w:r w:rsidR="003C5AC7">
        <w:rPr>
          <w:rFonts w:ascii="Times New Roman" w:eastAsia="Times New Roman" w:hAnsi="Times New Roman"/>
          <w:sz w:val="24"/>
          <w:szCs w:val="24"/>
          <w:lang w:eastAsia="ru-RU"/>
        </w:rPr>
        <w:t>Родной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язык», «</w:t>
      </w:r>
      <w:r w:rsidR="003C5AC7">
        <w:rPr>
          <w:rFonts w:ascii="Times New Roman" w:eastAsia="Times New Roman" w:hAnsi="Times New Roman"/>
          <w:sz w:val="24"/>
          <w:szCs w:val="24"/>
          <w:lang w:eastAsia="ru-RU"/>
        </w:rPr>
        <w:t>Родная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 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(национально-регионального)</w:t>
      </w:r>
      <w:r w:rsidRPr="00F15D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8C163A" w:rsidRPr="00E60FBB" w:rsidRDefault="008C163A" w:rsidP="0072043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FBB">
        <w:rPr>
          <w:rFonts w:ascii="Times New Roman" w:hAnsi="Times New Roman"/>
          <w:sz w:val="24"/>
          <w:szCs w:val="24"/>
          <w:lang w:eastAsia="ru-RU"/>
        </w:rPr>
        <w:t>программы «Осетинский язык и Осетинская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литература для 1-11 классов», </w:t>
      </w:r>
      <w:r w:rsidRPr="00E60FBB">
        <w:rPr>
          <w:rFonts w:ascii="Times New Roman" w:hAnsi="Times New Roman"/>
          <w:sz w:val="24"/>
          <w:szCs w:val="24"/>
          <w:lang w:eastAsia="ru-RU"/>
        </w:rPr>
        <w:t>утвержденной Министерством общего и профессионального образования Республики Северная Осетия – Алания в 2005 г.;</w:t>
      </w:r>
      <w:r w:rsidRPr="00E60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163A" w:rsidRPr="00E60FBB" w:rsidRDefault="008C163A" w:rsidP="008C163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FBB">
        <w:rPr>
          <w:rFonts w:ascii="Times New Roman" w:hAnsi="Times New Roman"/>
          <w:sz w:val="24"/>
          <w:szCs w:val="24"/>
          <w:lang w:eastAsia="ru-RU"/>
        </w:rPr>
        <w:t xml:space="preserve">программы «Осетинский язык для 1-11 классов», утвержденной Министерством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и науки </w:t>
      </w:r>
      <w:r w:rsidRPr="00E60FBB">
        <w:rPr>
          <w:rFonts w:ascii="Times New Roman" w:hAnsi="Times New Roman"/>
          <w:sz w:val="24"/>
          <w:szCs w:val="24"/>
          <w:lang w:eastAsia="ru-RU"/>
        </w:rPr>
        <w:t>Республики Северная Осетия – Алания в 2012 г.;</w:t>
      </w:r>
      <w:r w:rsidRPr="00E60F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C163A" w:rsidRPr="00F15D3C" w:rsidRDefault="008C163A" w:rsidP="008C163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8C163A" w:rsidRPr="00F15D3C" w:rsidRDefault="008C163A" w:rsidP="008C163A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8C163A" w:rsidRPr="00F15D3C" w:rsidRDefault="008C163A" w:rsidP="008C163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8C163A" w:rsidRPr="00F15D3C" w:rsidRDefault="008C163A" w:rsidP="008C163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8C163A" w:rsidRDefault="008C163A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занятий по осетинскому языку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>деление классов</w:t>
      </w:r>
      <w:r w:rsidRPr="00573F6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независимо от числа обучающихся</w:t>
      </w:r>
      <w:r w:rsidRPr="00883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классе)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F15D3C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</w:p>
    <w:p w:rsidR="008C163A" w:rsidRDefault="008C163A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="00720433" w:rsidRPr="00720433">
        <w:rPr>
          <w:rFonts w:ascii="Times New Roman" w:eastAsia="Times New Roman" w:hAnsi="Times New Roman"/>
          <w:sz w:val="24"/>
          <w:szCs w:val="24"/>
          <w:lang w:eastAsia="ru-RU"/>
        </w:rPr>
        <w:t>МБОУ СОШ № 43</w:t>
      </w:r>
      <w:r w:rsidRPr="00C173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г.Владикавказа на 2017/18 учебный год обеспечивает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8C163A" w:rsidRDefault="008C163A" w:rsidP="008C16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806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8C163A" w:rsidRDefault="008C163A" w:rsidP="008C16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F80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8C163A" w:rsidRDefault="008C163A" w:rsidP="008C16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1F39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1F39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классов.</w:t>
      </w:r>
    </w:p>
    <w:p w:rsidR="008C163A" w:rsidRDefault="008C163A" w:rsidP="008C16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начинается 01.09.2017 года.</w:t>
      </w:r>
    </w:p>
    <w:p w:rsidR="008C163A" w:rsidRDefault="008C163A" w:rsidP="008C16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</w:t>
      </w:r>
    </w:p>
    <w:p w:rsidR="008C163A" w:rsidRDefault="008C163A" w:rsidP="008C16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профильного обучения в</w:t>
      </w:r>
      <w:r w:rsidRPr="00CD3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1F39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1F3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классах не приводит к увеличению образовательной нагрузки. </w:t>
      </w:r>
    </w:p>
    <w:p w:rsidR="008C163A" w:rsidRPr="00F15D3C" w:rsidRDefault="008C163A" w:rsidP="008C16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недельная нагрузка равномерно распределена </w:t>
      </w:r>
      <w:bookmarkStart w:id="0" w:name="_GoBack"/>
      <w:bookmarkEnd w:id="0"/>
      <w:r w:rsidRPr="00F15D3C">
        <w:rPr>
          <w:rFonts w:ascii="Times New Roman" w:hAnsi="Times New Roman"/>
          <w:sz w:val="24"/>
          <w:szCs w:val="24"/>
        </w:rPr>
        <w:t xml:space="preserve">в течение учебной недели, при этом объем максимальной допустимой нагрузки в течение дня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F15D3C">
        <w:rPr>
          <w:rFonts w:ascii="Times New Roman" w:hAnsi="Times New Roman"/>
          <w:sz w:val="24"/>
          <w:szCs w:val="24"/>
        </w:rPr>
        <w:t>:</w:t>
      </w:r>
    </w:p>
    <w:p w:rsidR="008C163A" w:rsidRPr="00F15D3C" w:rsidRDefault="008C163A" w:rsidP="008C16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для обучающихся 1-х классов - не </w:t>
      </w:r>
      <w:r>
        <w:rPr>
          <w:rFonts w:ascii="Times New Roman" w:hAnsi="Times New Roman"/>
          <w:sz w:val="24"/>
          <w:szCs w:val="24"/>
        </w:rPr>
        <w:t xml:space="preserve">превышает </w:t>
      </w:r>
      <w:r w:rsidRPr="00F15D3C">
        <w:rPr>
          <w:rFonts w:ascii="Times New Roman" w:hAnsi="Times New Roman"/>
          <w:sz w:val="24"/>
          <w:szCs w:val="24"/>
        </w:rPr>
        <w:t xml:space="preserve"> 4 уроков и 1 день в неделю –5 уроков, за счет урока физической культуры;</w:t>
      </w:r>
    </w:p>
    <w:p w:rsidR="008C163A" w:rsidRPr="00F15D3C" w:rsidRDefault="008C163A" w:rsidP="008C16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8C163A" w:rsidRPr="00DA69A7" w:rsidRDefault="008C163A" w:rsidP="008C163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5-7 классов – </w:t>
      </w:r>
      <w:r w:rsidRPr="002C5B73">
        <w:rPr>
          <w:rFonts w:ascii="Times New Roman" w:hAnsi="Times New Roman"/>
          <w:sz w:val="24"/>
          <w:szCs w:val="24"/>
        </w:rPr>
        <w:t>не более 7 уроков;</w:t>
      </w:r>
    </w:p>
    <w:p w:rsidR="008C163A" w:rsidRPr="002C5B73" w:rsidRDefault="008C163A" w:rsidP="008C16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A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2C5B73">
        <w:rPr>
          <w:rFonts w:ascii="Times New Roman" w:hAnsi="Times New Roman"/>
          <w:sz w:val="24"/>
          <w:szCs w:val="24"/>
        </w:rPr>
        <w:t>для обучающихся 8-11 классов - не более 8 уроков.</w:t>
      </w:r>
    </w:p>
    <w:p w:rsidR="008C163A" w:rsidRPr="00F15D3C" w:rsidRDefault="008C163A" w:rsidP="008C16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урока (академический час) во 2-11 классах </w:t>
      </w:r>
      <w:r>
        <w:rPr>
          <w:rFonts w:ascii="Times New Roman" w:hAnsi="Times New Roman"/>
          <w:sz w:val="24"/>
          <w:szCs w:val="24"/>
        </w:rPr>
        <w:t>составляет 40</w:t>
      </w:r>
      <w:r w:rsidRPr="00F15D3C">
        <w:rPr>
          <w:rFonts w:ascii="Times New Roman" w:hAnsi="Times New Roman"/>
          <w:sz w:val="24"/>
          <w:szCs w:val="24"/>
        </w:rPr>
        <w:t xml:space="preserve"> минут.</w:t>
      </w:r>
    </w:p>
    <w:p w:rsidR="008C163A" w:rsidRPr="00F15D3C" w:rsidRDefault="008C163A" w:rsidP="008C16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8C163A" w:rsidRPr="00F15D3C" w:rsidRDefault="008C163A" w:rsidP="008C163A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учебные занятия проводят</w:t>
      </w:r>
      <w:r>
        <w:rPr>
          <w:rFonts w:ascii="Times New Roman" w:hAnsi="Times New Roman"/>
          <w:sz w:val="24"/>
          <w:szCs w:val="24"/>
        </w:rPr>
        <w:t>ся по 5-дневной учебной неделе ,</w:t>
      </w:r>
      <w:r w:rsidRPr="00F15D3C">
        <w:rPr>
          <w:rFonts w:ascii="Times New Roman" w:hAnsi="Times New Roman"/>
          <w:sz w:val="24"/>
          <w:szCs w:val="24"/>
        </w:rPr>
        <w:t xml:space="preserve"> в первую смену;</w:t>
      </w:r>
    </w:p>
    <w:p w:rsidR="008C163A" w:rsidRPr="00F15D3C" w:rsidRDefault="008C163A" w:rsidP="008C163A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 «ступенчатый» режим</w:t>
      </w:r>
      <w:r w:rsidRPr="00F15D3C">
        <w:rPr>
          <w:rFonts w:ascii="Times New Roman" w:hAnsi="Times New Roman"/>
          <w:sz w:val="24"/>
          <w:szCs w:val="24"/>
        </w:rPr>
        <w:t xml:space="preserve"> обучения в первом полугодии (в сентябре, октябре по 3 урока в день по </w:t>
      </w:r>
      <w:r w:rsidRPr="00820D1E">
        <w:rPr>
          <w:rFonts w:ascii="Times New Roman" w:hAnsi="Times New Roman"/>
          <w:sz w:val="24"/>
          <w:szCs w:val="24"/>
        </w:rPr>
        <w:t>35 м</w:t>
      </w:r>
      <w:r w:rsidRPr="00F15D3C">
        <w:rPr>
          <w:rFonts w:ascii="Times New Roman" w:hAnsi="Times New Roman"/>
          <w:sz w:val="24"/>
          <w:szCs w:val="24"/>
        </w:rPr>
        <w:t>инут каждый, в ноябре-декабре по 4 урока по 35 минут каждый;</w:t>
      </w:r>
      <w:r>
        <w:rPr>
          <w:rFonts w:ascii="Times New Roman" w:hAnsi="Times New Roman"/>
          <w:sz w:val="24"/>
          <w:szCs w:val="24"/>
        </w:rPr>
        <w:t xml:space="preserve"> январь – май – по 4 урока по 40</w:t>
      </w:r>
      <w:r w:rsidRPr="00F15D3C">
        <w:rPr>
          <w:rFonts w:ascii="Times New Roman" w:hAnsi="Times New Roman"/>
          <w:sz w:val="24"/>
          <w:szCs w:val="24"/>
        </w:rPr>
        <w:t xml:space="preserve"> минут каждый);</w:t>
      </w:r>
    </w:p>
    <w:p w:rsidR="008C163A" w:rsidRPr="00F15D3C" w:rsidRDefault="008C163A" w:rsidP="008C163A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8C163A" w:rsidRDefault="008C163A" w:rsidP="008C163A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8C163A" w:rsidRDefault="008C163A" w:rsidP="008C163A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проводится 3 учебных занятия физической культурой (в урочной форме) в неделю, предусмотренных в объеме общей недельной нагрузки. </w:t>
      </w:r>
    </w:p>
    <w:p w:rsidR="008C163A" w:rsidRPr="00720433" w:rsidRDefault="008C163A" w:rsidP="008C163A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20433">
        <w:rPr>
          <w:rFonts w:ascii="Times New Roman" w:hAnsi="Times New Roman"/>
          <w:sz w:val="24"/>
          <w:szCs w:val="24"/>
        </w:rPr>
        <w:t xml:space="preserve">Режим работы для обучающихся 1-4 классов - </w:t>
      </w:r>
      <w:r w:rsidRPr="00720433">
        <w:rPr>
          <w:rFonts w:ascii="Times New Roman" w:hAnsi="Times New Roman"/>
          <w:b/>
          <w:sz w:val="24"/>
          <w:szCs w:val="24"/>
        </w:rPr>
        <w:t>пятидневная</w:t>
      </w:r>
      <w:r w:rsidRPr="00720433">
        <w:rPr>
          <w:rFonts w:ascii="Times New Roman" w:hAnsi="Times New Roman"/>
          <w:sz w:val="24"/>
          <w:szCs w:val="24"/>
        </w:rPr>
        <w:t xml:space="preserve">, (протокол Управляющего Совета от 30.08.2017 № 1), для 5-11классов- </w:t>
      </w:r>
      <w:r w:rsidRPr="00720433">
        <w:rPr>
          <w:rFonts w:ascii="Times New Roman" w:hAnsi="Times New Roman"/>
          <w:b/>
          <w:sz w:val="24"/>
          <w:szCs w:val="24"/>
        </w:rPr>
        <w:t xml:space="preserve">шестидневная </w:t>
      </w:r>
      <w:r w:rsidRPr="00720433">
        <w:rPr>
          <w:rFonts w:ascii="Times New Roman" w:hAnsi="Times New Roman"/>
          <w:sz w:val="24"/>
          <w:szCs w:val="24"/>
        </w:rPr>
        <w:t xml:space="preserve">учебная неделя. </w:t>
      </w:r>
    </w:p>
    <w:p w:rsidR="008C163A" w:rsidRPr="00720433" w:rsidRDefault="008C163A" w:rsidP="008C16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0433">
        <w:rPr>
          <w:rFonts w:ascii="Times New Roman" w:hAnsi="Times New Roman"/>
          <w:sz w:val="24"/>
          <w:szCs w:val="24"/>
        </w:rPr>
        <w:t>При проведении учебных занятий по "Иностранному языку" (2-11 классы), а также по "Информатике и ИКТ", " осуществляется деление классов на две группы при наполняемости 25 и более человек.</w:t>
      </w:r>
    </w:p>
    <w:p w:rsidR="008C163A" w:rsidRDefault="008C163A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6E7" w:rsidRPr="00A53101" w:rsidRDefault="003606E7" w:rsidP="008C1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53101">
        <w:rPr>
          <w:rFonts w:ascii="Times New Roman" w:hAnsi="Times New Roman"/>
          <w:b/>
          <w:sz w:val="24"/>
          <w:szCs w:val="24"/>
        </w:rPr>
        <w:t>Промежуточная аттестация обучающихся</w:t>
      </w: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              </w:t>
      </w: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 Формы промежуточной аттестации определены локальным актом школы – «Положением о промежуточной аттестации обучающихся МБОУСОШ№43».</w:t>
      </w: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 Промежуточная аттестация проводится во 2-9-х классах 4 раза в учебном году; полугодовая промежуточная аттестация проводится в 10-х классах; годовая аттестация проводится во всех классах 1 раз в учебном году.                                                                          Внеплановая аттестация проводится в исключительных случаях для отдельных обучающихся.</w:t>
      </w: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 </w:t>
      </w: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Текущей аттестации подлежат обучающиеся всех классов школы. </w:t>
      </w: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Школьники, обучающиеся по индивидуальным учебным планам, аттестуются только по предметам, включённым в этот план. </w:t>
      </w: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Формы текущей аттестации определяет учитель с учётом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текущей аттестации учителем подаётся одновременно с представлением календарно-тематического графика изучения программы. </w:t>
      </w: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Допускается корректировка количества срезовых работ по теме (по мере необходимости), с обязательным предупреждением обучающихся. </w:t>
      </w: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Письменные самостоятельные, фронтальные, групповые и тому подобные работы обучающего характера после обязательного анализа и оценивания не требуют обязательного переноса отметок в классный журнал. </w:t>
      </w: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53101">
        <w:rPr>
          <w:rFonts w:ascii="Times New Roman" w:hAnsi="Times New Roman"/>
          <w:sz w:val="24"/>
          <w:szCs w:val="24"/>
        </w:rPr>
        <w:t xml:space="preserve">     </w:t>
      </w: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обучающегося за четверть или полугодие может превышать среднюю арифметическую результатов контрольных, лабораторных, практических или самостоятельных работ, имеющих контрольный характер, в случае, если за итоговую работу, включающую материал по всем темам аттестационного отрезка времени, отметка выше. </w:t>
      </w:r>
    </w:p>
    <w:p w:rsidR="003606E7" w:rsidRPr="00A53101" w:rsidRDefault="003606E7" w:rsidP="003606E7">
      <w:pPr>
        <w:tabs>
          <w:tab w:val="left" w:pos="993"/>
          <w:tab w:val="left" w:pos="1134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признается академической задолженностью</w:t>
      </w:r>
      <w:r w:rsidRPr="00A5310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606E7" w:rsidRPr="00A53101" w:rsidRDefault="003606E7" w:rsidP="003606E7">
      <w:pPr>
        <w:tabs>
          <w:tab w:val="left" w:pos="993"/>
          <w:tab w:val="left" w:pos="1134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Обучающиеся, не прошедшие промежуточной аттестации по уважительным причинам или имеющий академическую задолженность, переводится в следующий класс условно.</w:t>
      </w:r>
    </w:p>
    <w:p w:rsidR="003606E7" w:rsidRPr="00A53101" w:rsidRDefault="003606E7" w:rsidP="003606E7">
      <w:pPr>
        <w:tabs>
          <w:tab w:val="left" w:pos="993"/>
          <w:tab w:val="left" w:pos="1134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Обучающиеся, не ликвидирующие в установленные сроки академическую задолженность с момента ее образования, по усмотрению их родителей ( законных представителей)оставляются на повторное обучение, переводятся на обучение по адаптированным образовательным программам в соответствии с рекомендациями ПМПК, либо на обучение по индивидуальному учебному плану</w:t>
      </w:r>
    </w:p>
    <w:p w:rsidR="003606E7" w:rsidRPr="00A53101" w:rsidRDefault="003606E7" w:rsidP="003606E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101">
        <w:rPr>
          <w:rFonts w:ascii="Times New Roman" w:hAnsi="Times New Roman" w:cs="Times New Roman"/>
          <w:sz w:val="24"/>
          <w:szCs w:val="24"/>
          <w:lang w:val="ru-RU"/>
        </w:rPr>
        <w:t xml:space="preserve">          К годовой аттестации допускаются все обучающиеся переводных классов.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Во 2-11 классах выставляются годовые отметки.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Итоги аттестации обучающихся оцениваются по 5-балльной системе.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Четвертные, полугодовые, годовые отметки выставляются за 3 – 5 дней до начала каникул или начала аттестационного периода. Годовые оценки по общеобразовательным предметам выставляются учителями на основании фактического уровня знаний и навыков школьников с учетом четвертных (во </w:t>
      </w:r>
      <w:r w:rsidRPr="00A53101">
        <w:rPr>
          <w:rFonts w:ascii="Times New Roman" w:hAnsi="Times New Roman" w:cs="Times New Roman"/>
          <w:sz w:val="24"/>
          <w:szCs w:val="24"/>
        </w:rPr>
        <w:t>II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t xml:space="preserve"> – І</w:t>
      </w:r>
      <w:r w:rsidRPr="00A53101">
        <w:rPr>
          <w:rFonts w:ascii="Times New Roman" w:hAnsi="Times New Roman" w:cs="Times New Roman"/>
          <w:sz w:val="24"/>
          <w:szCs w:val="24"/>
        </w:rPr>
        <w:t>X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t xml:space="preserve"> классах) и полугодовых (в </w:t>
      </w:r>
      <w:r w:rsidRPr="00A53101">
        <w:rPr>
          <w:rFonts w:ascii="Times New Roman" w:hAnsi="Times New Roman" w:cs="Times New Roman"/>
          <w:sz w:val="24"/>
          <w:szCs w:val="24"/>
        </w:rPr>
        <w:t>X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53101">
        <w:rPr>
          <w:rFonts w:ascii="Times New Roman" w:hAnsi="Times New Roman" w:cs="Times New Roman"/>
          <w:sz w:val="24"/>
          <w:szCs w:val="24"/>
        </w:rPr>
        <w:t>XI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t xml:space="preserve"> классах) оценок, т.е. результатов текущей и годовой аттестаций.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Классные руководители обязаны довести до сведения обучающихся и их родителей итоги аттестации и решение педагогического совета школы о переводе обучающегося, в случае неудовлетворительных результатов годовой аттестации и учебного года – в письменном виде, под роспись родителей, с указанием даты ознакомления. Сообщения хранятся в личном деле обучающегося.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Содержание письменных работ, тем для сочинений (изложений) и устных собеседований должно соответствовать требованиям государственного образовательного стандарта, учебной программы, годовому тематическому планированию учителя - предметника.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</w:t>
      </w:r>
      <w:r w:rsidRPr="00A53101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Итоги годовой промежуточной аттестации учащихся отражаются отдельной графой в классных журналах в разделах тех учебных предметов, по которым она проводилась. 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 </w:t>
      </w:r>
    </w:p>
    <w:p w:rsidR="003606E7" w:rsidRDefault="003606E7" w:rsidP="003606E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101">
        <w:rPr>
          <w:rFonts w:ascii="Times New Roman" w:hAnsi="Times New Roman" w:cs="Times New Roman"/>
          <w:sz w:val="24"/>
          <w:szCs w:val="24"/>
          <w:lang w:val="ru-RU"/>
        </w:rPr>
        <w:t xml:space="preserve">         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учащимся по результатам промежуточной аттестации за год, в соответствии с правилами математического округления.</w:t>
      </w:r>
    </w:p>
    <w:p w:rsidR="003606E7" w:rsidRPr="00A00F8D" w:rsidRDefault="003606E7" w:rsidP="003606E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6E7" w:rsidRPr="00E54166" w:rsidRDefault="003606E7" w:rsidP="00E54166">
      <w:pPr>
        <w:pStyle w:val="ab"/>
        <w:numPr>
          <w:ilvl w:val="0"/>
          <w:numId w:val="41"/>
        </w:num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166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022A06" w:rsidRDefault="00022A06" w:rsidP="0072043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№ 43 г.Владикавказа </w:t>
      </w:r>
      <w:r w:rsidRPr="00F15D3C">
        <w:rPr>
          <w:rFonts w:ascii="Times New Roman" w:hAnsi="Times New Roman"/>
          <w:sz w:val="24"/>
          <w:szCs w:val="24"/>
        </w:rPr>
        <w:t>реализуют основные образовательные программы начального общего образования в соответствии с ФГОС НОО.</w:t>
      </w:r>
    </w:p>
    <w:p w:rsidR="00C729D3" w:rsidRDefault="003606E7" w:rsidP="0072043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>Учебный план 1-4 классов</w:t>
      </w:r>
      <w:r w:rsidRPr="00A53101">
        <w:rPr>
          <w:rFonts w:ascii="Times New Roman" w:hAnsi="Times New Roman"/>
          <w:b/>
          <w:sz w:val="24"/>
          <w:szCs w:val="24"/>
        </w:rPr>
        <w:t xml:space="preserve"> </w:t>
      </w:r>
      <w:r w:rsidRPr="00A53101">
        <w:rPr>
          <w:rFonts w:ascii="Times New Roman" w:hAnsi="Times New Roman"/>
          <w:sz w:val="24"/>
          <w:szCs w:val="24"/>
        </w:rPr>
        <w:t xml:space="preserve">МБОУСОШ №43 ориентирован на 4-летний нормативный срок освоения образовательных программ начального общего образования по УМК «Начальная школа 21 века». </w:t>
      </w:r>
    </w:p>
    <w:p w:rsidR="00022A06" w:rsidRPr="00F15D3C" w:rsidRDefault="00022A06" w:rsidP="00022A06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 xml:space="preserve">Продолжительность учебного года: 1 класс - 33 учебные недели, 2 - 4 классы - 34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 классов продолжительность учебной недели составляет 5 дней.</w:t>
      </w:r>
    </w:p>
    <w:p w:rsidR="00022A06" w:rsidRPr="00F15D3C" w:rsidRDefault="00022A06" w:rsidP="00022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5D3C">
        <w:rPr>
          <w:rFonts w:ascii="Times New Roman" w:hAnsi="Times New Roman"/>
          <w:sz w:val="24"/>
          <w:szCs w:val="24"/>
        </w:rPr>
        <w:t xml:space="preserve">родолжительность учебного года </w:t>
      </w:r>
      <w:r>
        <w:rPr>
          <w:rFonts w:ascii="Times New Roman" w:hAnsi="Times New Roman"/>
          <w:sz w:val="24"/>
          <w:szCs w:val="24"/>
        </w:rPr>
        <w:t>составляет</w:t>
      </w:r>
      <w:r w:rsidRPr="00F15D3C">
        <w:rPr>
          <w:rFonts w:ascii="Times New Roman" w:hAnsi="Times New Roman"/>
          <w:sz w:val="24"/>
          <w:szCs w:val="24"/>
        </w:rPr>
        <w:t xml:space="preserve"> 34 </w:t>
      </w:r>
      <w:r>
        <w:rPr>
          <w:rFonts w:ascii="Times New Roman" w:hAnsi="Times New Roman"/>
          <w:sz w:val="24"/>
          <w:szCs w:val="24"/>
        </w:rPr>
        <w:t>учебные недели</w:t>
      </w:r>
      <w:r w:rsidRPr="00F15D3C">
        <w:rPr>
          <w:rFonts w:ascii="Times New Roman" w:hAnsi="Times New Roman"/>
          <w:sz w:val="24"/>
          <w:szCs w:val="24"/>
        </w:rPr>
        <w:t>.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022A06" w:rsidRPr="00F15D3C" w:rsidRDefault="00022A06" w:rsidP="00022A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</w:t>
      </w:r>
      <w:r>
        <w:rPr>
          <w:rFonts w:ascii="Times New Roman" w:hAnsi="Times New Roman"/>
          <w:sz w:val="24"/>
          <w:szCs w:val="24"/>
        </w:rPr>
        <w:t xml:space="preserve">еализуется через учебный план, внеаудиторную и </w:t>
      </w:r>
      <w:r w:rsidRPr="00F15D3C">
        <w:rPr>
          <w:rFonts w:ascii="Times New Roman" w:hAnsi="Times New Roman"/>
          <w:sz w:val="24"/>
          <w:szCs w:val="24"/>
        </w:rPr>
        <w:t>внеурочную деятельность.</w:t>
      </w:r>
    </w:p>
    <w:p w:rsidR="00022A06" w:rsidRPr="00F15D3C" w:rsidRDefault="00022A06" w:rsidP="00022A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22A06" w:rsidRPr="00F15D3C" w:rsidRDefault="00022A06" w:rsidP="0002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>
        <w:rPr>
          <w:rFonts w:ascii="Times New Roman" w:hAnsi="Times New Roman"/>
          <w:sz w:val="24"/>
          <w:szCs w:val="24"/>
        </w:rPr>
        <w:t>общего образования разработана на основе П</w:t>
      </w:r>
      <w:r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r w:rsidRPr="00F15D3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F15D3C">
        <w:rPr>
          <w:rFonts w:ascii="Times New Roman" w:hAnsi="Times New Roman"/>
          <w:sz w:val="24"/>
          <w:szCs w:val="24"/>
          <w:u w:val="single"/>
        </w:rPr>
        <w:t>.</w:t>
      </w:r>
      <w:r w:rsidRPr="00F15D3C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F15D3C">
        <w:rPr>
          <w:rFonts w:ascii="Times New Roman" w:hAnsi="Times New Roman"/>
          <w:b/>
          <w:sz w:val="24"/>
          <w:szCs w:val="24"/>
          <w:u w:val="single"/>
        </w:rPr>
        <w:t>gosreestr.ru</w:t>
      </w:r>
      <w:r w:rsidRPr="00F15D3C">
        <w:rPr>
          <w:rFonts w:ascii="Times New Roman" w:hAnsi="Times New Roman"/>
          <w:sz w:val="24"/>
          <w:szCs w:val="24"/>
        </w:rPr>
        <w:t xml:space="preserve"> ).</w:t>
      </w:r>
    </w:p>
    <w:p w:rsidR="00022A06" w:rsidRDefault="00022A06" w:rsidP="00022A0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</w:t>
      </w:r>
      <w:r w:rsidRPr="005B1959">
        <w:rPr>
          <w:rFonts w:ascii="Times New Roman" w:hAnsi="Times New Roman"/>
          <w:sz w:val="24"/>
          <w:szCs w:val="24"/>
        </w:rPr>
        <w:t>составляет 3345 часов.</w:t>
      </w:r>
      <w:r w:rsidRPr="0070090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606E7" w:rsidRPr="00A53101" w:rsidRDefault="00022A06" w:rsidP="00022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FAA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обучения.</w:t>
      </w:r>
    </w:p>
    <w:p w:rsidR="00022A06" w:rsidRDefault="003606E7" w:rsidP="00022A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</w:t>
      </w:r>
      <w:r w:rsidR="00022A06" w:rsidRPr="00F15D3C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022A06" w:rsidRDefault="00022A06" w:rsidP="00022A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ОРГСЭ). Выбор модуля, изучаемого в рамках учебного предмета ОРКСЭ, осуществляется родителями, (законными представителями) обучающихся. Выбор зафиксирован протоколами родительских собраний </w:t>
      </w:r>
      <w:r w:rsidRPr="00E4322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 </w:t>
      </w:r>
      <w:r w:rsidRPr="00E43224">
        <w:rPr>
          <w:rFonts w:ascii="Times New Roman" w:hAnsi="Times New Roman"/>
          <w:color w:val="000000"/>
          <w:sz w:val="24"/>
          <w:szCs w:val="24"/>
          <w:lang w:eastAsia="ru-RU"/>
        </w:rPr>
        <w:t>№5 от 21.04.2017г.)</w:t>
      </w:r>
      <w:r w:rsidRPr="00A53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письменными заявлениями родителей (законных представителей) обучающихся. </w:t>
      </w:r>
    </w:p>
    <w:p w:rsidR="00022A06" w:rsidRPr="00720433" w:rsidRDefault="00720433" w:rsidP="000F17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433">
        <w:rPr>
          <w:rFonts w:ascii="Times New Roman" w:hAnsi="Times New Roman"/>
          <w:sz w:val="24"/>
          <w:szCs w:val="24"/>
        </w:rPr>
        <w:t xml:space="preserve">         </w:t>
      </w:r>
      <w:r w:rsidR="00022A06" w:rsidRPr="00720433">
        <w:rPr>
          <w:rFonts w:ascii="Times New Roman" w:hAnsi="Times New Roman"/>
          <w:sz w:val="24"/>
          <w:szCs w:val="24"/>
        </w:rPr>
        <w:t>Во 2 и 3 классах часть учебного плана, формируемая участниками образовательных отношений, использовано для увеличения учебных часов, отводимых на изучение предметов:</w:t>
      </w:r>
    </w:p>
    <w:p w:rsidR="00E43224" w:rsidRPr="00E43224" w:rsidRDefault="003606E7" w:rsidP="00022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9D3">
        <w:rPr>
          <w:rFonts w:ascii="Times New Roman" w:hAnsi="Times New Roman"/>
          <w:sz w:val="24"/>
          <w:szCs w:val="24"/>
        </w:rPr>
        <w:t>- «Математика»</w:t>
      </w:r>
      <w:r w:rsidRPr="00C729D3">
        <w:rPr>
          <w:rFonts w:ascii="Times New Roman" w:hAnsi="Times New Roman"/>
          <w:b/>
          <w:sz w:val="24"/>
          <w:szCs w:val="24"/>
        </w:rPr>
        <w:t xml:space="preserve"> -</w:t>
      </w:r>
      <w:r w:rsidRPr="00C729D3">
        <w:rPr>
          <w:rFonts w:ascii="Times New Roman" w:hAnsi="Times New Roman"/>
          <w:sz w:val="24"/>
          <w:szCs w:val="24"/>
        </w:rPr>
        <w:t>во 2-х (1 час) и 3-х (1 час) классах</w:t>
      </w:r>
      <w:r w:rsidRPr="00C729D3">
        <w:rPr>
          <w:rFonts w:ascii="Times New Roman" w:hAnsi="Times New Roman"/>
          <w:b/>
          <w:sz w:val="24"/>
          <w:szCs w:val="24"/>
        </w:rPr>
        <w:t>,</w:t>
      </w:r>
      <w:r w:rsidRPr="00C729D3">
        <w:rPr>
          <w:rFonts w:ascii="Times New Roman" w:hAnsi="Times New Roman"/>
          <w:sz w:val="24"/>
          <w:szCs w:val="24"/>
        </w:rPr>
        <w:t xml:space="preserve"> </w:t>
      </w:r>
      <w:r w:rsidR="0074010F" w:rsidRPr="00C729D3">
        <w:rPr>
          <w:rFonts w:ascii="Times New Roman" w:hAnsi="Times New Roman"/>
          <w:sz w:val="24"/>
          <w:szCs w:val="24"/>
        </w:rPr>
        <w:t xml:space="preserve">с целью </w:t>
      </w:r>
      <w:r w:rsidR="0074010F" w:rsidRPr="00C729D3">
        <w:rPr>
          <w:rFonts w:ascii="Times New Roman" w:hAnsi="Times New Roman"/>
        </w:rPr>
        <w:t>формирования логического мышления, математической речи и математического «видения» объектов окружающего мира и успешного освоения образовательных программ.</w:t>
      </w:r>
      <w:r w:rsidRPr="0074010F">
        <w:rPr>
          <w:rFonts w:ascii="Times New Roman" w:hAnsi="Times New Roman"/>
          <w:sz w:val="24"/>
          <w:szCs w:val="24"/>
        </w:rPr>
        <w:t xml:space="preserve"> </w:t>
      </w:r>
    </w:p>
    <w:p w:rsidR="00473603" w:rsidRPr="000C354B" w:rsidRDefault="0085793C" w:rsidP="000C3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54B">
        <w:rPr>
          <w:rFonts w:ascii="Times New Roman" w:hAnsi="Times New Roman"/>
          <w:sz w:val="24"/>
          <w:szCs w:val="24"/>
        </w:rPr>
        <w:t xml:space="preserve">       </w:t>
      </w:r>
      <w:r w:rsidR="00E43224" w:rsidRPr="000C354B">
        <w:rPr>
          <w:rFonts w:ascii="Times New Roman" w:hAnsi="Times New Roman"/>
          <w:sz w:val="24"/>
          <w:szCs w:val="24"/>
        </w:rPr>
        <w:t xml:space="preserve">Во  2-4-х классах в режиме пятидневной рабочей недели </w:t>
      </w:r>
      <w:r w:rsidR="000C354B" w:rsidRPr="000C354B">
        <w:rPr>
          <w:rFonts w:ascii="Times New Roman" w:hAnsi="Times New Roman"/>
          <w:sz w:val="24"/>
          <w:szCs w:val="24"/>
        </w:rPr>
        <w:t>1 час по предметам</w:t>
      </w:r>
      <w:r w:rsidR="000C354B" w:rsidRPr="000C354B">
        <w:rPr>
          <w:rFonts w:ascii="Times New Roman" w:hAnsi="Times New Roman"/>
          <w:b/>
          <w:sz w:val="24"/>
          <w:szCs w:val="24"/>
        </w:rPr>
        <w:t xml:space="preserve"> «Окружающий мир», «</w:t>
      </w:r>
      <w:r w:rsidR="007803C0">
        <w:rPr>
          <w:rFonts w:ascii="Times New Roman" w:hAnsi="Times New Roman"/>
          <w:b/>
          <w:sz w:val="24"/>
          <w:szCs w:val="24"/>
        </w:rPr>
        <w:t>Родной</w:t>
      </w:r>
      <w:r w:rsidR="000C354B" w:rsidRPr="000C354B">
        <w:rPr>
          <w:rFonts w:ascii="Times New Roman" w:hAnsi="Times New Roman"/>
          <w:b/>
          <w:sz w:val="24"/>
          <w:szCs w:val="24"/>
        </w:rPr>
        <w:t xml:space="preserve"> язык», «Физическая культура» </w:t>
      </w:r>
      <w:r w:rsidR="000C354B" w:rsidRPr="000C354B">
        <w:rPr>
          <w:rFonts w:ascii="Times New Roman" w:hAnsi="Times New Roman"/>
          <w:sz w:val="24"/>
          <w:szCs w:val="24"/>
        </w:rPr>
        <w:t>проводится внеаудиторно</w:t>
      </w:r>
      <w:r w:rsidR="00E43224" w:rsidRPr="000C354B">
        <w:rPr>
          <w:rFonts w:ascii="Times New Roman" w:hAnsi="Times New Roman"/>
          <w:sz w:val="24"/>
          <w:szCs w:val="24"/>
        </w:rPr>
        <w:t xml:space="preserve"> для проведения общественно-полезных практик,</w:t>
      </w:r>
      <w:r w:rsidR="000C354B" w:rsidRPr="000C354B">
        <w:rPr>
          <w:rFonts w:ascii="Times New Roman" w:hAnsi="Times New Roman"/>
          <w:sz w:val="24"/>
          <w:szCs w:val="24"/>
        </w:rPr>
        <w:t xml:space="preserve"> исследовательской деятельности, посещения музеев, театров, библиотек и спортивных площадок. </w:t>
      </w:r>
      <w:r w:rsidR="00F46AEF" w:rsidRPr="000C354B">
        <w:rPr>
          <w:rFonts w:ascii="Times New Roman" w:hAnsi="Times New Roman"/>
          <w:sz w:val="24"/>
          <w:szCs w:val="24"/>
        </w:rPr>
        <w:t xml:space="preserve">Формы деятельности отражены в рабочих программах и календарно-тематическом планировании. </w:t>
      </w:r>
      <w:r w:rsidR="009622C7" w:rsidRPr="000C354B">
        <w:rPr>
          <w:rFonts w:ascii="Times New Roman" w:hAnsi="Times New Roman"/>
          <w:sz w:val="24"/>
          <w:szCs w:val="24"/>
        </w:rPr>
        <w:t xml:space="preserve"> </w:t>
      </w:r>
      <w:r w:rsidRPr="000C354B">
        <w:rPr>
          <w:rFonts w:ascii="Times New Roman" w:hAnsi="Times New Roman"/>
        </w:rPr>
        <w:t xml:space="preserve">Часы неаудиторной деятельности проводятся после динамической паузы по расписанию и  входят в общее количество максимально допустимой недельной нагрузки учащихся. </w:t>
      </w:r>
    </w:p>
    <w:p w:rsidR="00786D9C" w:rsidRPr="000C354B" w:rsidRDefault="00786D9C" w:rsidP="00786D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</w:p>
    <w:p w:rsidR="00EC3D0C" w:rsidRDefault="003606E7" w:rsidP="00EC3D0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3D0C">
        <w:rPr>
          <w:rFonts w:ascii="Times New Roman" w:hAnsi="Times New Roman"/>
          <w:b/>
          <w:sz w:val="24"/>
          <w:szCs w:val="24"/>
          <w:lang w:eastAsia="ru-RU"/>
        </w:rPr>
        <w:t>Годовой учебный план для 1-4 классов</w:t>
      </w:r>
    </w:p>
    <w:p w:rsidR="003606E7" w:rsidRPr="00A53101" w:rsidRDefault="003606E7" w:rsidP="00EC3D0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3101">
        <w:rPr>
          <w:rFonts w:ascii="Times New Roman" w:hAnsi="Times New Roman"/>
          <w:b/>
          <w:sz w:val="24"/>
          <w:szCs w:val="24"/>
          <w:lang w:eastAsia="ru-RU"/>
        </w:rPr>
        <w:t>МБОУ СОШ №43</w:t>
      </w:r>
    </w:p>
    <w:p w:rsidR="003606E7" w:rsidRPr="00A53101" w:rsidRDefault="007170CF" w:rsidP="00EC3D0C">
      <w:pPr>
        <w:tabs>
          <w:tab w:val="left" w:pos="426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2017 – 2018</w:t>
      </w:r>
      <w:r w:rsidR="003606E7" w:rsidRPr="00A53101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3606E7" w:rsidRPr="00A53101" w:rsidRDefault="003606E7" w:rsidP="00EC3D0C">
      <w:pPr>
        <w:pStyle w:val="ab"/>
        <w:tabs>
          <w:tab w:val="left" w:pos="426"/>
        </w:tabs>
        <w:spacing w:after="0" w:line="240" w:lineRule="auto"/>
        <w:ind w:left="709" w:firstLine="42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75" w:type="dxa"/>
        <w:jc w:val="center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3"/>
        <w:gridCol w:w="2835"/>
        <w:gridCol w:w="1134"/>
        <w:gridCol w:w="1302"/>
        <w:gridCol w:w="1017"/>
        <w:gridCol w:w="992"/>
        <w:gridCol w:w="942"/>
      </w:tblGrid>
      <w:tr w:rsidR="003606E7" w:rsidRPr="00A53101" w:rsidTr="00DC2C18">
        <w:trPr>
          <w:trHeight w:val="28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Классы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606E7" w:rsidRPr="00A53101" w:rsidTr="00DC2C18">
        <w:trPr>
          <w:trHeight w:val="467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1а,б,в</w:t>
            </w:r>
          </w:p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2  а,б,в, класс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pStyle w:val="ab"/>
              <w:tabs>
                <w:tab w:val="left" w:pos="993"/>
              </w:tabs>
              <w:spacing w:after="0" w:line="240" w:lineRule="auto"/>
              <w:ind w:left="-1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3а,б,в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3606E7" w:rsidRPr="00A53101" w:rsidRDefault="003606E7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4а,б,в,</w:t>
            </w:r>
          </w:p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</w:p>
        </w:tc>
      </w:tr>
      <w:tr w:rsidR="007803C0" w:rsidRPr="00A53101" w:rsidTr="003C5AC7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372</w:t>
            </w:r>
          </w:p>
        </w:tc>
      </w:tr>
      <w:tr w:rsidR="007803C0" w:rsidRPr="00A53101" w:rsidTr="003C5AC7">
        <w:trPr>
          <w:trHeight w:val="345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язык 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7803C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 язык 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553543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</w:tr>
      <w:tr w:rsidR="007803C0" w:rsidRPr="00A53101" w:rsidTr="003C5AC7">
        <w:trPr>
          <w:trHeight w:val="487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C0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Default="007803C0" w:rsidP="00067216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C0" w:rsidRPr="00A53101" w:rsidRDefault="007803C0" w:rsidP="00780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 xml:space="preserve">    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3C5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68*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803C0" w:rsidRPr="00A53101" w:rsidTr="00DC2C18">
        <w:trPr>
          <w:trHeight w:val="283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803C0" w:rsidRPr="00A53101" w:rsidTr="00DC2C18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  <w:tr w:rsidR="007803C0" w:rsidRPr="00A53101" w:rsidTr="00DC2C18">
        <w:trPr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3277</w:t>
            </w:r>
          </w:p>
        </w:tc>
      </w:tr>
      <w:tr w:rsidR="007803C0" w:rsidRPr="00A53101" w:rsidTr="00DC2C18">
        <w:trPr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C0" w:rsidRPr="00A53101" w:rsidRDefault="007803C0" w:rsidP="00DC2C1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803C0" w:rsidRPr="00A53101" w:rsidTr="00DC2C18">
        <w:trPr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803C0" w:rsidRPr="00A53101" w:rsidTr="00DC2C18">
        <w:trPr>
          <w:jc w:val="center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0" w:rsidRPr="00A53101" w:rsidRDefault="007803C0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</w:tc>
      </w:tr>
    </w:tbl>
    <w:p w:rsidR="003606E7" w:rsidRPr="00A53101" w:rsidRDefault="003606E7" w:rsidP="00EC3D0C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22A06" w:rsidRPr="00022A06" w:rsidRDefault="00022A06" w:rsidP="00022A06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2A06">
        <w:rPr>
          <w:rFonts w:ascii="Times New Roman" w:hAnsi="Times New Roman"/>
          <w:b/>
          <w:sz w:val="24"/>
          <w:szCs w:val="24"/>
        </w:rPr>
        <w:t>*</w:t>
      </w:r>
      <w:r w:rsidRPr="00022A06">
        <w:rPr>
          <w:rFonts w:ascii="Times New Roman" w:hAnsi="Times New Roman"/>
          <w:sz w:val="24"/>
          <w:szCs w:val="24"/>
        </w:rPr>
        <w:t xml:space="preserve"> Учебный курс «История Осетии» изучается интегрированно в рамках</w:t>
      </w:r>
      <w:r w:rsidRPr="00022A06">
        <w:rPr>
          <w:rFonts w:ascii="Times New Roman" w:hAnsi="Times New Roman"/>
          <w:b/>
          <w:sz w:val="24"/>
          <w:szCs w:val="24"/>
        </w:rPr>
        <w:t xml:space="preserve"> </w:t>
      </w:r>
      <w:r w:rsidRPr="00022A06">
        <w:rPr>
          <w:rFonts w:ascii="Times New Roman" w:hAnsi="Times New Roman"/>
          <w:sz w:val="24"/>
          <w:szCs w:val="24"/>
        </w:rPr>
        <w:t>учебного предмета «</w:t>
      </w:r>
      <w:r w:rsidRPr="00022A06">
        <w:rPr>
          <w:rFonts w:ascii="Times New Roman" w:hAnsi="Times New Roman"/>
          <w:sz w:val="24"/>
          <w:szCs w:val="24"/>
          <w:lang w:eastAsia="ru-RU"/>
        </w:rPr>
        <w:t>Окружающий мир</w:t>
      </w:r>
      <w:r w:rsidRPr="00022A06">
        <w:rPr>
          <w:rFonts w:ascii="Times New Roman" w:hAnsi="Times New Roman"/>
          <w:sz w:val="24"/>
          <w:szCs w:val="24"/>
        </w:rPr>
        <w:t>» в 4 классах в объеме 17,5 часов в год.</w:t>
      </w:r>
      <w:r w:rsidRPr="00022A06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22A06" w:rsidRPr="00022A06" w:rsidRDefault="00022A06" w:rsidP="00022A06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2A06">
        <w:rPr>
          <w:rFonts w:ascii="Times New Roman" w:hAnsi="Times New Roman"/>
          <w:sz w:val="24"/>
          <w:szCs w:val="24"/>
        </w:rPr>
        <w:t>**Во 2-4 классах 1 час по предметам «Окружающий мир», «</w:t>
      </w:r>
      <w:r w:rsidR="007803C0">
        <w:rPr>
          <w:rFonts w:ascii="Times New Roman" w:hAnsi="Times New Roman"/>
          <w:sz w:val="24"/>
          <w:szCs w:val="24"/>
        </w:rPr>
        <w:t>Родной</w:t>
      </w:r>
      <w:r w:rsidRPr="00022A06">
        <w:rPr>
          <w:rFonts w:ascii="Times New Roman" w:hAnsi="Times New Roman"/>
          <w:sz w:val="24"/>
          <w:szCs w:val="24"/>
        </w:rPr>
        <w:t xml:space="preserve"> язык», «Физическая культура» проводится внеаудиторно в форме посещения музеев, библиотек, спортивных площадок, стадионов.</w:t>
      </w:r>
    </w:p>
    <w:p w:rsidR="003606E7" w:rsidRPr="00E54166" w:rsidRDefault="00E54166" w:rsidP="00E54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606E7" w:rsidRPr="00E54166">
        <w:rPr>
          <w:rFonts w:ascii="Times New Roman" w:hAnsi="Times New Roman"/>
          <w:b/>
          <w:sz w:val="24"/>
          <w:szCs w:val="24"/>
        </w:rPr>
        <w:t>Недельный  учебный план для 1-4 классов</w:t>
      </w:r>
    </w:p>
    <w:p w:rsidR="003606E7" w:rsidRPr="00A53101" w:rsidRDefault="003606E7" w:rsidP="003606E7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01">
        <w:rPr>
          <w:rFonts w:ascii="Times New Roman" w:hAnsi="Times New Roman"/>
          <w:b/>
          <w:sz w:val="24"/>
          <w:szCs w:val="24"/>
          <w:lang w:eastAsia="ru-RU"/>
        </w:rPr>
        <w:t>МБОУ СОШ №43</w:t>
      </w:r>
    </w:p>
    <w:p w:rsidR="003606E7" w:rsidRPr="00A53101" w:rsidRDefault="007170CF" w:rsidP="003606E7">
      <w:pPr>
        <w:tabs>
          <w:tab w:val="left" w:pos="426"/>
        </w:tabs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2017 – 2018</w:t>
      </w:r>
      <w:r w:rsidR="003606E7" w:rsidRPr="00A53101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36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268"/>
        <w:gridCol w:w="1134"/>
        <w:gridCol w:w="1418"/>
        <w:gridCol w:w="1134"/>
        <w:gridCol w:w="992"/>
        <w:gridCol w:w="886"/>
      </w:tblGrid>
      <w:tr w:rsidR="003606E7" w:rsidRPr="00A53101" w:rsidTr="00A15A4C">
        <w:trPr>
          <w:trHeight w:val="2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3C5AC7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3C5AC7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3C5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606E7" w:rsidRPr="00A53101" w:rsidTr="00A15A4C">
        <w:trPr>
          <w:trHeight w:val="4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1а,б,в</w:t>
            </w:r>
          </w:p>
          <w:p w:rsidR="003606E7" w:rsidRPr="00A53101" w:rsidRDefault="003606E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DB0A2F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 а,б,в</w:t>
            </w:r>
            <w:r w:rsidR="003606E7"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3C5AC7">
            <w:pPr>
              <w:pStyle w:val="ab"/>
              <w:tabs>
                <w:tab w:val="left" w:pos="993"/>
              </w:tabs>
              <w:spacing w:after="0" w:line="240" w:lineRule="auto"/>
              <w:ind w:left="-1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3а,б,в</w:t>
            </w:r>
            <w:r w:rsidR="00DB0A2F">
              <w:rPr>
                <w:rFonts w:ascii="Times New Roman" w:hAnsi="Times New Roman"/>
                <w:sz w:val="24"/>
                <w:szCs w:val="24"/>
                <w:lang w:eastAsia="ru-RU"/>
              </w:rPr>
              <w:t>,г</w:t>
            </w:r>
          </w:p>
          <w:p w:rsidR="003606E7" w:rsidRPr="00A53101" w:rsidRDefault="003606E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4а,б,в,</w:t>
            </w:r>
          </w:p>
          <w:p w:rsidR="003606E7" w:rsidRPr="00A53101" w:rsidRDefault="003606E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C7" w:rsidRPr="00A53101" w:rsidTr="00A15A4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C5AC7" w:rsidRPr="00A53101" w:rsidTr="00A15A4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C5AC7" w:rsidRPr="00A53101" w:rsidTr="00A15A4C">
        <w:trPr>
          <w:trHeight w:val="51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AC7" w:rsidRPr="00A53101" w:rsidRDefault="003C5AC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язык 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1/2**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left="-250" w:right="-38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6/9</w:t>
            </w:r>
          </w:p>
        </w:tc>
      </w:tr>
      <w:tr w:rsidR="003C5AC7" w:rsidRPr="00A53101" w:rsidTr="00A15A4C">
        <w:trPr>
          <w:trHeight w:val="58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C7" w:rsidRDefault="003C5AC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left="-250" w:right="-21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6/3</w:t>
            </w:r>
          </w:p>
        </w:tc>
      </w:tr>
      <w:tr w:rsidR="003C5AC7" w:rsidRPr="00A53101" w:rsidTr="00A15A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C5AC7" w:rsidRPr="00A53101" w:rsidTr="00A15A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C5AC7" w:rsidRPr="00A53101" w:rsidTr="00A15A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</w:t>
            </w:r>
            <w:r w:rsidR="00DB0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91CCC">
              <w:rPr>
                <w:rFonts w:cs="Calibri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91CCC">
              <w:rPr>
                <w:rFonts w:cs="Calibri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933DC8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5AC7" w:rsidRPr="00A53101" w:rsidTr="00A15A4C">
        <w:trPr>
          <w:trHeight w:val="1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религиозных культур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светской этики</w:t>
            </w:r>
          </w:p>
          <w:p w:rsidR="003C5AC7" w:rsidRPr="003C5AC7" w:rsidRDefault="003C5AC7" w:rsidP="003C5A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C5AC7" w:rsidRPr="00A53101" w:rsidTr="00A15A4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5AC7" w:rsidRPr="00A53101" w:rsidTr="00A15A4C">
        <w:trPr>
          <w:trHeight w:val="3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C7" w:rsidRPr="00A53101" w:rsidRDefault="003C5AC7" w:rsidP="003C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5AC7" w:rsidRPr="00A53101" w:rsidTr="00A15A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5AC7" w:rsidRPr="00A53101" w:rsidTr="00A15A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C5AC7" w:rsidRPr="00A53101" w:rsidTr="00A15A4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3C5AC7" w:rsidRPr="00A53101" w:rsidTr="00A15A4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F91CCC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C5AC7" w:rsidRPr="00A53101" w:rsidTr="00A15A4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7D38FA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C5AC7" w:rsidRPr="00A53101" w:rsidTr="00A15A4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3C5AC7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C7" w:rsidRPr="00A53101" w:rsidRDefault="003C5AC7" w:rsidP="00F91CC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3606E7" w:rsidRPr="00A53101" w:rsidRDefault="003606E7" w:rsidP="003606E7">
      <w:pPr>
        <w:pStyle w:val="ab"/>
        <w:tabs>
          <w:tab w:val="left" w:pos="284"/>
        </w:tabs>
        <w:spacing w:line="240" w:lineRule="auto"/>
        <w:ind w:left="709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22A06" w:rsidRDefault="00022A06" w:rsidP="00EC3D0C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15D3C">
        <w:rPr>
          <w:rFonts w:ascii="Times New Roman" w:hAnsi="Times New Roman"/>
          <w:sz w:val="24"/>
          <w:szCs w:val="24"/>
        </w:rPr>
        <w:t xml:space="preserve"> Учебный курс «История Осетии» изучается интегрирован</w:t>
      </w:r>
      <w:r>
        <w:rPr>
          <w:rFonts w:ascii="Times New Roman" w:hAnsi="Times New Roman"/>
          <w:sz w:val="24"/>
          <w:szCs w:val="24"/>
        </w:rPr>
        <w:t>н</w:t>
      </w:r>
      <w:r w:rsidRPr="00F15D3C">
        <w:rPr>
          <w:rFonts w:ascii="Times New Roman" w:hAnsi="Times New Roman"/>
          <w:sz w:val="24"/>
          <w:szCs w:val="24"/>
        </w:rPr>
        <w:t>о в рамках</w:t>
      </w:r>
      <w:r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учебного предмета «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>
        <w:rPr>
          <w:rFonts w:ascii="Times New Roman" w:hAnsi="Times New Roman"/>
          <w:sz w:val="24"/>
          <w:szCs w:val="24"/>
          <w:lang w:eastAsia="ru-RU"/>
        </w:rPr>
        <w:t>мир</w:t>
      </w:r>
      <w:r w:rsidRPr="00F15D3C">
        <w:rPr>
          <w:rFonts w:ascii="Times New Roman" w:hAnsi="Times New Roman"/>
          <w:sz w:val="24"/>
          <w:szCs w:val="24"/>
        </w:rPr>
        <w:t>» в 4 классах в объеме 17,5 часов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Pr="00F15D3C">
        <w:rPr>
          <w:rFonts w:ascii="Times New Roman" w:hAnsi="Times New Roman"/>
          <w:sz w:val="24"/>
          <w:szCs w:val="24"/>
        </w:rPr>
        <w:t>.</w:t>
      </w:r>
      <w:r w:rsidRPr="00F15D3C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F02153" w:rsidRDefault="00022A06" w:rsidP="00EC3D0C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F794C">
        <w:rPr>
          <w:rFonts w:ascii="Times New Roman" w:hAnsi="Times New Roman"/>
          <w:sz w:val="24"/>
          <w:szCs w:val="24"/>
        </w:rPr>
        <w:t>**Во 2-4 классах 1 час по предметам «Окружающий мир», «</w:t>
      </w:r>
      <w:r w:rsidR="007803C0">
        <w:rPr>
          <w:rFonts w:ascii="Times New Roman" w:hAnsi="Times New Roman"/>
          <w:sz w:val="24"/>
          <w:szCs w:val="24"/>
        </w:rPr>
        <w:t>Родной</w:t>
      </w:r>
      <w:r w:rsidRPr="009F794C">
        <w:rPr>
          <w:rFonts w:ascii="Times New Roman" w:hAnsi="Times New Roman"/>
          <w:sz w:val="24"/>
          <w:szCs w:val="24"/>
        </w:rPr>
        <w:t xml:space="preserve"> язык», «Физическая культура» проводится внеаудиторно </w:t>
      </w:r>
      <w:r>
        <w:rPr>
          <w:rFonts w:ascii="Times New Roman" w:hAnsi="Times New Roman"/>
          <w:sz w:val="24"/>
          <w:szCs w:val="24"/>
        </w:rPr>
        <w:t>в форме посещения</w:t>
      </w:r>
      <w:r w:rsidRPr="009F794C">
        <w:rPr>
          <w:rFonts w:ascii="Times New Roman" w:hAnsi="Times New Roman"/>
          <w:sz w:val="24"/>
          <w:szCs w:val="24"/>
        </w:rPr>
        <w:t xml:space="preserve"> музеев, </w:t>
      </w:r>
      <w:r>
        <w:rPr>
          <w:rFonts w:ascii="Times New Roman" w:hAnsi="Times New Roman"/>
          <w:sz w:val="24"/>
          <w:szCs w:val="24"/>
        </w:rPr>
        <w:t>библиотек, спортивных площадок, стадионов.</w:t>
      </w:r>
    </w:p>
    <w:p w:rsidR="00EC3D0C" w:rsidRPr="00EC3D0C" w:rsidRDefault="00EC3D0C" w:rsidP="00EC3D0C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2BC1" w:rsidRPr="00720433" w:rsidRDefault="00812BC1" w:rsidP="00812B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720433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720433">
        <w:rPr>
          <w:rFonts w:ascii="Times New Roman" w:hAnsi="Times New Roman"/>
          <w:b/>
          <w:sz w:val="18"/>
          <w:szCs w:val="18"/>
        </w:rPr>
        <w:t>.ОСНОВНОЕ ОБЩЕЕ ОБРАЗОВАНИЕ</w:t>
      </w:r>
    </w:p>
    <w:p w:rsidR="00812BC1" w:rsidRPr="00F15D3C" w:rsidRDefault="00812BC1" w:rsidP="00812B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12BC1" w:rsidRPr="00F15D3C" w:rsidRDefault="00812BC1" w:rsidP="00812B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для 5 - 9 классов ориентирован на 5-летний нормативный срок освоения образовательных программ основного общего образования. Прод</w:t>
      </w:r>
      <w:r>
        <w:rPr>
          <w:rFonts w:ascii="Times New Roman" w:hAnsi="Times New Roman"/>
          <w:sz w:val="24"/>
          <w:szCs w:val="24"/>
        </w:rPr>
        <w:t>олжительность учебного года - 34</w:t>
      </w:r>
      <w:r w:rsidRPr="00F15D3C">
        <w:rPr>
          <w:rFonts w:ascii="Times New Roman" w:hAnsi="Times New Roman"/>
          <w:sz w:val="24"/>
          <w:szCs w:val="24"/>
        </w:rPr>
        <w:t xml:space="preserve"> учебных недель в год.  </w:t>
      </w:r>
    </w:p>
    <w:p w:rsidR="00812BC1" w:rsidRDefault="00812BC1" w:rsidP="00812B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5-7 классах в 2017/18 </w:t>
      </w:r>
      <w:r w:rsidRPr="00F15D3C">
        <w:rPr>
          <w:rFonts w:ascii="Times New Roman" w:hAnsi="Times New Roman"/>
          <w:sz w:val="24"/>
          <w:szCs w:val="24"/>
        </w:rPr>
        <w:t xml:space="preserve">учебном году </w:t>
      </w:r>
      <w:r>
        <w:rPr>
          <w:rFonts w:ascii="Times New Roman" w:hAnsi="Times New Roman"/>
          <w:sz w:val="24"/>
          <w:szCs w:val="24"/>
        </w:rPr>
        <w:t>осуществляется реализация</w:t>
      </w:r>
      <w:r w:rsidRPr="00F15D3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12BC1" w:rsidRDefault="00812BC1" w:rsidP="00812B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2BC1" w:rsidRPr="00F15D3C" w:rsidRDefault="00812BC1" w:rsidP="00812B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15D3C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, реализующего </w:t>
      </w:r>
      <w:r w:rsidRPr="00F15D3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 (далее учебный план)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b/>
          <w:sz w:val="24"/>
          <w:szCs w:val="24"/>
        </w:rPr>
        <w:t>в соответствии с ФГОС ООО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2BC1" w:rsidRPr="00F15D3C" w:rsidRDefault="00812BC1" w:rsidP="00812B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2BC1" w:rsidRPr="00F15D3C" w:rsidRDefault="00812BC1" w:rsidP="00812BC1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Учебный план образовательной организации состав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лен </w:t>
      </w: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в расчете на весь учебный год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.</w:t>
      </w: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</w:t>
      </w:r>
    </w:p>
    <w:p w:rsidR="00812BC1" w:rsidRPr="00F15D3C" w:rsidRDefault="00812BC1" w:rsidP="00812B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 разработке учебного плана </w:t>
      </w:r>
      <w:r>
        <w:rPr>
          <w:rFonts w:ascii="Times New Roman" w:hAnsi="Times New Roman"/>
          <w:sz w:val="24"/>
          <w:szCs w:val="24"/>
        </w:rPr>
        <w:t xml:space="preserve">5-7 классов использован </w:t>
      </w:r>
      <w:r w:rsidRPr="00472C47">
        <w:rPr>
          <w:rFonts w:ascii="Times New Roman" w:hAnsi="Times New Roman"/>
          <w:b/>
          <w:sz w:val="24"/>
          <w:szCs w:val="24"/>
        </w:rPr>
        <w:t>вари</w:t>
      </w:r>
      <w:r>
        <w:rPr>
          <w:rFonts w:ascii="Times New Roman" w:hAnsi="Times New Roman"/>
          <w:b/>
          <w:sz w:val="24"/>
          <w:szCs w:val="24"/>
        </w:rPr>
        <w:t>ант 4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примерного </w:t>
      </w:r>
      <w:r w:rsidRPr="00F15D3C">
        <w:rPr>
          <w:rFonts w:ascii="Times New Roman" w:hAnsi="Times New Roman"/>
          <w:sz w:val="24"/>
          <w:szCs w:val="24"/>
        </w:rPr>
        <w:t>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</w:t>
      </w:r>
      <w:r>
        <w:rPr>
          <w:rFonts w:ascii="Times New Roman" w:hAnsi="Times New Roman"/>
          <w:sz w:val="24"/>
          <w:szCs w:val="24"/>
        </w:rPr>
        <w:t>.</w:t>
      </w:r>
    </w:p>
    <w:p w:rsidR="00812BC1" w:rsidRPr="00F15D3C" w:rsidRDefault="00812BC1" w:rsidP="00812BC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5D3C">
        <w:rPr>
          <w:rFonts w:ascii="Times New Roman" w:hAnsi="Times New Roman"/>
          <w:sz w:val="24"/>
          <w:szCs w:val="24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812BC1" w:rsidRPr="00F15D3C" w:rsidRDefault="00812BC1" w:rsidP="00812BC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15D3C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12BC1" w:rsidRPr="00F15D3C" w:rsidRDefault="00812BC1" w:rsidP="00812BC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15D3C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812BC1" w:rsidRPr="00F15D3C" w:rsidRDefault="00812BC1" w:rsidP="00812BC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Время, отводимое на данную часть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F15D3C">
        <w:rPr>
          <w:rFonts w:ascii="Times New Roman" w:hAnsi="Times New Roman"/>
          <w:sz w:val="24"/>
          <w:szCs w:val="24"/>
        </w:rPr>
        <w:t>использовано на</w:t>
      </w:r>
      <w:r w:rsidRPr="00812BC1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организацию изучения учебных предметов</w:t>
      </w:r>
      <w:r w:rsidRPr="00F15D3C">
        <w:rPr>
          <w:rFonts w:ascii="Times New Roman" w:hAnsi="Times New Roman"/>
          <w:sz w:val="24"/>
          <w:szCs w:val="24"/>
        </w:rPr>
        <w:t>:</w:t>
      </w:r>
    </w:p>
    <w:p w:rsidR="00812BC1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B55A6">
        <w:rPr>
          <w:rFonts w:ascii="Times New Roman" w:hAnsi="Times New Roman"/>
          <w:color w:val="000000"/>
          <w:sz w:val="24"/>
          <w:szCs w:val="24"/>
        </w:rPr>
        <w:t xml:space="preserve">русский язык – 1 </w:t>
      </w:r>
      <w:r w:rsidRPr="00EB55A6">
        <w:rPr>
          <w:rFonts w:ascii="Times New Roman" w:hAnsi="Times New Roman"/>
        </w:rPr>
        <w:t>(час/нед)</w:t>
      </w:r>
      <w:r w:rsidRPr="00EB55A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55A6">
        <w:rPr>
          <w:rFonts w:ascii="Times New Roman" w:hAnsi="Times New Roman"/>
        </w:rPr>
        <w:t xml:space="preserve">в целях формирования орфографической зоркости, совершенствования навыков письменной речи, </w:t>
      </w:r>
    </w:p>
    <w:p w:rsidR="00812BC1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EB55A6">
        <w:rPr>
          <w:rFonts w:ascii="Times New Roman" w:hAnsi="Times New Roman"/>
          <w:color w:val="000000"/>
          <w:sz w:val="24"/>
          <w:szCs w:val="24"/>
        </w:rPr>
        <w:t xml:space="preserve">осетинский язык – </w:t>
      </w:r>
      <w:r w:rsidRPr="00EB55A6">
        <w:rPr>
          <w:rFonts w:ascii="Times New Roman" w:hAnsi="Times New Roman"/>
        </w:rPr>
        <w:t xml:space="preserve">1 (час/нед)- </w:t>
      </w:r>
      <w:r w:rsidRPr="00EB55A6">
        <w:rPr>
          <w:rFonts w:ascii="Times New Roman" w:hAnsi="Times New Roman"/>
          <w:sz w:val="24"/>
          <w:szCs w:val="24"/>
        </w:rPr>
        <w:t>формирование орфографических навыков и развитие умений связной письменной речи</w:t>
      </w:r>
      <w:r>
        <w:rPr>
          <w:rFonts w:ascii="Times New Roman" w:hAnsi="Times New Roman"/>
          <w:sz w:val="24"/>
          <w:szCs w:val="24"/>
        </w:rPr>
        <w:t>.</w:t>
      </w:r>
      <w:r w:rsidRPr="000905FB">
        <w:rPr>
          <w:sz w:val="28"/>
          <w:szCs w:val="28"/>
        </w:rPr>
        <w:t xml:space="preserve"> </w:t>
      </w:r>
    </w:p>
    <w:p w:rsidR="00812BC1" w:rsidRPr="00EB55A6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B55A6">
        <w:rPr>
          <w:rFonts w:ascii="Times New Roman" w:hAnsi="Times New Roman"/>
          <w:sz w:val="24"/>
          <w:szCs w:val="24"/>
        </w:rPr>
        <w:t>- в 6-х классах использованы  для организации</w:t>
      </w:r>
      <w:r w:rsidRPr="00EB55A6">
        <w:rPr>
          <w:rFonts w:ascii="Times New Roman" w:hAnsi="Times New Roman"/>
          <w:color w:val="000000"/>
          <w:sz w:val="24"/>
          <w:szCs w:val="24"/>
        </w:rPr>
        <w:t xml:space="preserve"> изучения предмета:  </w:t>
      </w:r>
    </w:p>
    <w:p w:rsidR="00812BC1" w:rsidRPr="00EB55A6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-б</w:t>
      </w:r>
      <w:r w:rsidRPr="00EB55A6">
        <w:rPr>
          <w:rFonts w:ascii="Times New Roman" w:hAnsi="Times New Roman"/>
          <w:color w:val="000000"/>
          <w:sz w:val="24"/>
          <w:szCs w:val="24"/>
        </w:rPr>
        <w:t xml:space="preserve">иология – 1 </w:t>
      </w:r>
      <w:r w:rsidRPr="00EB55A6">
        <w:rPr>
          <w:rFonts w:ascii="Times New Roman" w:hAnsi="Times New Roman"/>
        </w:rPr>
        <w:t>(час/нед)</w:t>
      </w:r>
      <w:r w:rsidRPr="00EB55A6">
        <w:rPr>
          <w:rFonts w:ascii="Times New Roman" w:hAnsi="Times New Roman"/>
          <w:color w:val="000000"/>
          <w:sz w:val="24"/>
          <w:szCs w:val="24"/>
        </w:rPr>
        <w:t>.</w:t>
      </w:r>
      <w:r w:rsidRPr="00EB55A6">
        <w:rPr>
          <w:rFonts w:ascii="Times New Roman" w:hAnsi="Times New Roman"/>
        </w:rPr>
        <w:t xml:space="preserve"> Позволяет расширить компетентности учащихся в представлении современной  естественно-научной  картины мира, понимания необходимости здорового образа жизни и заложить основы освоения образовательных программ естественно-научного профиля;</w:t>
      </w:r>
    </w:p>
    <w:p w:rsidR="00812BC1" w:rsidRPr="00EB55A6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 w:rsidRPr="00EB55A6">
        <w:rPr>
          <w:rFonts w:ascii="Times New Roman" w:hAnsi="Times New Roman"/>
        </w:rPr>
        <w:t xml:space="preserve">-в 7-х классах: </w:t>
      </w:r>
    </w:p>
    <w:p w:rsidR="00812BC1" w:rsidRPr="00EB55A6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б</w:t>
      </w:r>
      <w:r w:rsidRPr="00EB55A6">
        <w:rPr>
          <w:rFonts w:ascii="Times New Roman" w:hAnsi="Times New Roman"/>
        </w:rPr>
        <w:t>иология- 1 (час/нед) Позволяет расширить компетентности учащихся в представлении современной  естественно-научной  картины мира, понимания необходимости здорового образа жизни и заложить основы освоения образовательных программ естественно-научного профиля;</w:t>
      </w:r>
    </w:p>
    <w:p w:rsidR="00812BC1" w:rsidRPr="00EB55A6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л</w:t>
      </w:r>
      <w:r w:rsidRPr="00EB55A6">
        <w:rPr>
          <w:rFonts w:ascii="Times New Roman" w:hAnsi="Times New Roman"/>
        </w:rPr>
        <w:t>итература (1 час/нед) в целях поддержания интереса к чтению, анализу прочитанного, знакомства с творчеством разных писателей; формирования вдумчивого и самостоятельно мыслящего читателя.</w:t>
      </w:r>
    </w:p>
    <w:p w:rsidR="00812BC1" w:rsidRPr="00A53101" w:rsidRDefault="00812BC1" w:rsidP="00812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Учебный предмет </w:t>
      </w:r>
      <w:r w:rsidRPr="00A53101"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изучается в 5 - 7</w:t>
      </w:r>
      <w:r w:rsidRPr="00A53101">
        <w:rPr>
          <w:rFonts w:ascii="Times New Roman" w:hAnsi="Times New Roman"/>
          <w:sz w:val="24"/>
          <w:szCs w:val="24"/>
        </w:rPr>
        <w:t>-х  классах по два часа в неделю. Обучение школьников технологии строится по модульному принципу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учащихся, возможностей школы,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направлений: «Индустриальные технологии» (Технология. Технический труд).</w:t>
      </w:r>
    </w:p>
    <w:p w:rsidR="00812BC1" w:rsidRPr="00812BC1" w:rsidRDefault="00812BC1" w:rsidP="00812BC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Pr="00812BC1">
        <w:rPr>
          <w:color w:val="auto"/>
        </w:rPr>
        <w:t>Изучение учебного предмета «Технология» призвано обеспечить активное использование знаний, полученных при изучении других предметов: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прогресса.</w:t>
      </w:r>
    </w:p>
    <w:p w:rsidR="00812BC1" w:rsidRPr="00812BC1" w:rsidRDefault="00812BC1" w:rsidP="00812BC1">
      <w:pPr>
        <w:pStyle w:val="Default"/>
        <w:jc w:val="both"/>
        <w:rPr>
          <w:color w:val="auto"/>
        </w:rPr>
      </w:pPr>
      <w:r w:rsidRPr="00812BC1">
        <w:rPr>
          <w:color w:val="auto"/>
        </w:rPr>
        <w:t xml:space="preserve">      Продолжительность учебного года основного общего образования составляет 34-35 недель.</w:t>
      </w:r>
    </w:p>
    <w:p w:rsidR="00812BC1" w:rsidRPr="00812BC1" w:rsidRDefault="00812BC1" w:rsidP="00812BC1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     </w:t>
      </w:r>
      <w:r w:rsidRPr="00812BC1">
        <w:rPr>
          <w:color w:val="auto"/>
        </w:rPr>
        <w:t xml:space="preserve">Количество учебных занятий за 5 лет составляет не менее 5267 часов и более 6020 часов.     </w:t>
      </w:r>
    </w:p>
    <w:p w:rsidR="003606E7" w:rsidRPr="00A53101" w:rsidRDefault="003606E7" w:rsidP="003606E7">
      <w:pPr>
        <w:pStyle w:val="Default"/>
        <w:jc w:val="both"/>
      </w:pPr>
      <w:r w:rsidRPr="00A53101">
        <w:t xml:space="preserve">        План внеурочной деятельности формируется участниками образовательного процесса и определяет содержание образования, обеспечивающего реализацию интересов и потребностей обучающихся,  их родителей (законных представителей), образовательного учреждения.</w:t>
      </w:r>
    </w:p>
    <w:p w:rsidR="003606E7" w:rsidRPr="00A53101" w:rsidRDefault="003606E7" w:rsidP="003606E7">
      <w:pPr>
        <w:pStyle w:val="Default"/>
        <w:jc w:val="both"/>
      </w:pPr>
      <w:r>
        <w:t xml:space="preserve">     </w:t>
      </w:r>
      <w:r w:rsidRPr="00A53101">
        <w:t>Под внеурочной деятельностью в рамках реализации ФГОС ООО в школе понимается образовательная деятельность, осуществляемая в формах, отличных от классно-урочной деятельности. В соответствии с требованиями ФГОС ООО внеурочная деятельность организуется по основным направлениям развития личности: духовно-нравственное, общеинтеллектуальное, общекультурное, спортивное -оздоровительное.</w:t>
      </w:r>
    </w:p>
    <w:p w:rsidR="00812BC1" w:rsidRPr="00720433" w:rsidRDefault="00812BC1" w:rsidP="00812BC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</w:t>
      </w:r>
      <w:r w:rsidRPr="00B421F9">
        <w:rPr>
          <w:rFonts w:ascii="Times New Roman" w:hAnsi="Times New Roman"/>
          <w:sz w:val="24"/>
          <w:szCs w:val="24"/>
        </w:rPr>
        <w:t xml:space="preserve">уровне основного общего образования </w:t>
      </w:r>
      <w:r w:rsidRPr="00D9094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20433">
        <w:rPr>
          <w:rFonts w:ascii="Times New Roman" w:hAnsi="Times New Roman"/>
          <w:b/>
          <w:sz w:val="24"/>
          <w:szCs w:val="24"/>
        </w:rPr>
        <w:t>- до 1750 часов за пять лет обучения, в год – не более 350 часов.</w:t>
      </w:r>
    </w:p>
    <w:p w:rsidR="003606E7" w:rsidRDefault="003606E7" w:rsidP="003606E7">
      <w:pPr>
        <w:pStyle w:val="Default"/>
        <w:jc w:val="both"/>
      </w:pPr>
      <w:r w:rsidRPr="00A53101">
        <w:t xml:space="preserve">    Для организации внеурочной деятельности, ориентированной на индивидуализацию образования, используется вторая половина дня.</w:t>
      </w:r>
    </w:p>
    <w:p w:rsidR="00F02153" w:rsidRPr="00A53101" w:rsidRDefault="00F02153" w:rsidP="003606E7">
      <w:pPr>
        <w:pStyle w:val="Default"/>
        <w:jc w:val="both"/>
      </w:pPr>
    </w:p>
    <w:p w:rsidR="003606E7" w:rsidRPr="00F02153" w:rsidRDefault="007170CF" w:rsidP="00F02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153">
        <w:rPr>
          <w:rFonts w:ascii="Times New Roman" w:hAnsi="Times New Roman"/>
          <w:b/>
          <w:sz w:val="24"/>
          <w:szCs w:val="24"/>
        </w:rPr>
        <w:t>Недельный учебный план для 5-7</w:t>
      </w:r>
      <w:r w:rsidR="003606E7" w:rsidRPr="00F02153">
        <w:rPr>
          <w:rFonts w:ascii="Times New Roman" w:hAnsi="Times New Roman"/>
          <w:b/>
          <w:sz w:val="24"/>
          <w:szCs w:val="24"/>
        </w:rPr>
        <w:t>-х классов</w:t>
      </w:r>
    </w:p>
    <w:p w:rsidR="003606E7" w:rsidRPr="00F02153" w:rsidRDefault="003079D9" w:rsidP="00F02153">
      <w:pPr>
        <w:tabs>
          <w:tab w:val="left" w:pos="426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СОШ №43 на 2017– 2018</w:t>
      </w:r>
      <w:r w:rsidR="003606E7" w:rsidRPr="00A53101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год, в соответствии с ФГОС ООО</w:t>
      </w:r>
    </w:p>
    <w:tbl>
      <w:tblPr>
        <w:tblW w:w="10293" w:type="dxa"/>
        <w:jc w:val="center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4"/>
        <w:gridCol w:w="14"/>
        <w:gridCol w:w="2813"/>
        <w:gridCol w:w="823"/>
        <w:gridCol w:w="709"/>
        <w:gridCol w:w="996"/>
        <w:gridCol w:w="1034"/>
      </w:tblGrid>
      <w:tr w:rsidR="007D38FA" w:rsidRPr="00A53101" w:rsidTr="007D38FA">
        <w:trPr>
          <w:trHeight w:val="921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D38FA" w:rsidRPr="00A53101" w:rsidTr="00F91CCC">
        <w:trPr>
          <w:trHeight w:val="279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A" w:rsidRPr="00A53101" w:rsidRDefault="007D38FA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A" w:rsidRPr="00A53101" w:rsidRDefault="007D38FA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A53101" w:rsidRDefault="007D38FA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FA" w:rsidRPr="00A53101" w:rsidRDefault="007D38FA" w:rsidP="007D38F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0A2F" w:rsidRPr="00A53101" w:rsidTr="0042282A">
        <w:trPr>
          <w:trHeight w:val="315"/>
          <w:jc w:val="center"/>
        </w:trPr>
        <w:tc>
          <w:tcPr>
            <w:tcW w:w="10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A53101" w:rsidRDefault="00DB0A2F" w:rsidP="00DB0A2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B0A2F" w:rsidRPr="00A53101" w:rsidTr="007D38FA">
        <w:trPr>
          <w:trHeight w:val="330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777D9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DB0A2F" w:rsidRPr="00A53101" w:rsidRDefault="00DB0A2F" w:rsidP="00777D9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B0A2F" w:rsidRPr="00A53101" w:rsidTr="00B173A8">
        <w:trPr>
          <w:trHeight w:val="301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B0A2F" w:rsidRPr="00A53101" w:rsidTr="00C14ECD">
        <w:trPr>
          <w:trHeight w:val="355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3/6</w:t>
            </w:r>
          </w:p>
        </w:tc>
      </w:tr>
      <w:tr w:rsidR="00DB0A2F" w:rsidRPr="00A53101" w:rsidTr="00C14ECD">
        <w:trPr>
          <w:trHeight w:val="304"/>
          <w:jc w:val="center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6/3</w:t>
            </w:r>
          </w:p>
        </w:tc>
      </w:tr>
      <w:tr w:rsidR="00DB0A2F" w:rsidRPr="00A53101" w:rsidTr="007D38FA">
        <w:trPr>
          <w:trHeight w:val="36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B0A2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B0A2F" w:rsidRPr="00A53101" w:rsidTr="007D38FA">
        <w:trPr>
          <w:trHeight w:val="427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B0A2F" w:rsidRPr="00A53101" w:rsidTr="007D38FA">
        <w:trPr>
          <w:trHeight w:val="385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B0A2F" w:rsidRPr="00A53101" w:rsidTr="007D38FA">
        <w:trPr>
          <w:trHeight w:val="201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0A2F" w:rsidRPr="00A53101" w:rsidTr="007D38FA">
        <w:trPr>
          <w:trHeight w:val="385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B0A2F" w:rsidRPr="00A53101" w:rsidTr="007D38FA">
        <w:trPr>
          <w:trHeight w:val="402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B0A2F" w:rsidRPr="00A53101" w:rsidTr="007D38FA">
        <w:trPr>
          <w:trHeight w:val="234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0A2F" w:rsidRPr="00A53101" w:rsidTr="007D38FA">
        <w:trPr>
          <w:trHeight w:val="318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0A2F" w:rsidRPr="00A53101" w:rsidTr="007D38FA">
        <w:trPr>
          <w:trHeight w:val="181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0A2F" w:rsidRPr="00A53101" w:rsidTr="007D38FA">
        <w:trPr>
          <w:trHeight w:val="251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B0A2F" w:rsidRPr="00A53101" w:rsidTr="007D38FA">
        <w:trPr>
          <w:trHeight w:val="251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B0A2F" w:rsidRPr="00A53101" w:rsidTr="007D38FA">
        <w:trPr>
          <w:trHeight w:val="215"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2F" w:rsidRPr="00A53101" w:rsidRDefault="00DB0A2F" w:rsidP="00DC2C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B0A2F" w:rsidRPr="00A53101" w:rsidTr="007D38FA">
        <w:trPr>
          <w:trHeight w:val="301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B0A2F" w:rsidRPr="00A53101" w:rsidTr="002A7A82">
        <w:trPr>
          <w:trHeight w:val="808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ическая культура и о</w:t>
            </w: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76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0A2F" w:rsidRPr="00AF0766" w:rsidRDefault="00DB0A2F" w:rsidP="00DC2C1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0A2F" w:rsidRPr="00AF0766" w:rsidRDefault="00DB0A2F" w:rsidP="007D38F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B0A2F" w:rsidRPr="00A53101" w:rsidTr="007D38FA">
        <w:trPr>
          <w:trHeight w:val="284"/>
          <w:jc w:val="center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F91C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DB0A2F" w:rsidRPr="00A53101" w:rsidTr="007D38FA">
        <w:trPr>
          <w:trHeight w:val="301"/>
          <w:jc w:val="center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0A2F" w:rsidRPr="00A53101" w:rsidTr="007D38FA">
        <w:trPr>
          <w:trHeight w:val="301"/>
          <w:jc w:val="center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B0A2F" w:rsidRPr="00A53101" w:rsidTr="007D38FA">
        <w:trPr>
          <w:trHeight w:val="301"/>
          <w:jc w:val="center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0A2F" w:rsidRPr="00A53101" w:rsidTr="007D38FA">
        <w:trPr>
          <w:trHeight w:val="301"/>
          <w:jc w:val="center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0A2F" w:rsidRPr="00A53101" w:rsidTr="007D38FA">
        <w:trPr>
          <w:trHeight w:val="232"/>
          <w:jc w:val="center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F" w:rsidRPr="00A53101" w:rsidRDefault="00DB0A2F" w:rsidP="00DC2C1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F" w:rsidRPr="00933DC8" w:rsidRDefault="00DB0A2F" w:rsidP="00F91CC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720433" w:rsidRPr="00EC3D0C" w:rsidRDefault="00720433" w:rsidP="00EC3D0C">
      <w:pPr>
        <w:rPr>
          <w:rFonts w:ascii="Times New Roman" w:hAnsi="Times New Roman"/>
          <w:b/>
          <w:sz w:val="24"/>
          <w:szCs w:val="24"/>
        </w:rPr>
      </w:pPr>
    </w:p>
    <w:p w:rsidR="003606E7" w:rsidRPr="00180A08" w:rsidRDefault="003606E7" w:rsidP="00180A08">
      <w:pPr>
        <w:pStyle w:val="ab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0A08">
        <w:rPr>
          <w:rFonts w:ascii="Times New Roman" w:hAnsi="Times New Roman"/>
          <w:b/>
          <w:sz w:val="24"/>
          <w:szCs w:val="24"/>
        </w:rPr>
        <w:t>Основное общее образовани</w:t>
      </w:r>
      <w:r w:rsidR="00EC3D0C" w:rsidRPr="00180A08">
        <w:rPr>
          <w:rFonts w:ascii="Times New Roman" w:hAnsi="Times New Roman"/>
          <w:b/>
          <w:sz w:val="24"/>
          <w:szCs w:val="24"/>
        </w:rPr>
        <w:t>е</w:t>
      </w:r>
    </w:p>
    <w:p w:rsidR="00926B65" w:rsidRPr="00180A08" w:rsidRDefault="003606E7" w:rsidP="00926B65">
      <w:pPr>
        <w:pStyle w:val="aff1"/>
        <w:ind w:left="454" w:firstLine="0"/>
        <w:rPr>
          <w:b/>
        </w:rPr>
      </w:pPr>
      <w:r w:rsidRPr="00180A08">
        <w:t xml:space="preserve">      </w:t>
      </w:r>
      <w:r w:rsidR="00926B65" w:rsidRPr="00180A08">
        <w:t xml:space="preserve">Учебный план для </w:t>
      </w:r>
      <w:r w:rsidR="00926B65" w:rsidRPr="00180A08">
        <w:rPr>
          <w:lang w:val="en-US"/>
        </w:rPr>
        <w:t>VIII</w:t>
      </w:r>
      <w:r w:rsidR="00926B65" w:rsidRPr="00180A08">
        <w:t>-</w:t>
      </w:r>
      <w:r w:rsidR="00926B65" w:rsidRPr="00180A08">
        <w:rPr>
          <w:lang w:val="en-US"/>
        </w:rPr>
        <w:t>IX</w:t>
      </w:r>
      <w:r w:rsidR="00926B65" w:rsidRPr="00180A08">
        <w:t xml:space="preserve"> классов составлен на основе ФБУП -2004</w:t>
      </w:r>
      <w:r w:rsidR="00926B65" w:rsidRPr="00180A08">
        <w:rPr>
          <w:b/>
        </w:rPr>
        <w:t>.</w:t>
      </w:r>
    </w:p>
    <w:p w:rsidR="00926B65" w:rsidRPr="00973171" w:rsidRDefault="00926B65" w:rsidP="00180A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3171">
        <w:rPr>
          <w:rFonts w:ascii="Times New Roman" w:hAnsi="Times New Roman"/>
          <w:sz w:val="24"/>
          <w:szCs w:val="24"/>
        </w:rPr>
        <w:t>ариант 1 – для образовательных учреждений с русским</w:t>
      </w:r>
      <w:r>
        <w:rPr>
          <w:rFonts w:ascii="Times New Roman" w:hAnsi="Times New Roman"/>
          <w:sz w:val="24"/>
          <w:szCs w:val="24"/>
        </w:rPr>
        <w:t xml:space="preserve"> языком обучения.</w:t>
      </w:r>
    </w:p>
    <w:p w:rsidR="00926B65" w:rsidRPr="00AA34F7" w:rsidRDefault="00926B65" w:rsidP="00926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«Математика» реализуется учебными предметами «Алгебра» </w:t>
      </w:r>
      <w:r w:rsidRPr="00185780">
        <w:rPr>
          <w:rFonts w:ascii="Times New Roman" w:hAnsi="Times New Roman"/>
          <w:sz w:val="24"/>
          <w:szCs w:val="24"/>
        </w:rPr>
        <w:t>(3 часа в неделю) и «Геометрия» (2 часа в неделю).</w:t>
      </w:r>
    </w:p>
    <w:p w:rsidR="00926B65" w:rsidRPr="00514BFE" w:rsidRDefault="00926B65" w:rsidP="00926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Предмет «Информатика и информационно-коммуникационные технологии» (далее – Информатик</w:t>
      </w:r>
      <w:r>
        <w:rPr>
          <w:rFonts w:ascii="Times New Roman" w:hAnsi="Times New Roman"/>
          <w:sz w:val="24"/>
          <w:szCs w:val="24"/>
        </w:rPr>
        <w:t xml:space="preserve">а и ИКТ) при составлении учебного плана </w:t>
      </w:r>
      <w:r w:rsidRPr="00926B65">
        <w:rPr>
          <w:rFonts w:ascii="Times New Roman" w:hAnsi="Times New Roman"/>
          <w:sz w:val="24"/>
          <w:szCs w:val="24"/>
        </w:rPr>
        <w:t>СОШ № 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не предполагает деление на два предмета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4BFE">
        <w:rPr>
          <w:rFonts w:ascii="Times New Roman" w:hAnsi="Times New Roman"/>
          <w:sz w:val="24"/>
          <w:szCs w:val="24"/>
        </w:rPr>
        <w:t xml:space="preserve">Учебный предмет федерального компонента «Информатика и ИКТ» представлен </w:t>
      </w:r>
      <w:r>
        <w:rPr>
          <w:rFonts w:ascii="Times New Roman" w:hAnsi="Times New Roman"/>
          <w:sz w:val="24"/>
          <w:szCs w:val="24"/>
        </w:rPr>
        <w:t>в 5 - 8 классах - 1 час в неделю, в 9 классах</w:t>
      </w:r>
      <w:r w:rsidRPr="00514BFE">
        <w:rPr>
          <w:rFonts w:ascii="Times New Roman" w:hAnsi="Times New Roman"/>
          <w:sz w:val="24"/>
          <w:szCs w:val="24"/>
        </w:rPr>
        <w:t xml:space="preserve"> -  2 часа в неделю.</w:t>
      </w:r>
    </w:p>
    <w:p w:rsidR="003606E7" w:rsidRPr="007640FB" w:rsidRDefault="003606E7" w:rsidP="00EC3D0C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     </w:t>
      </w:r>
      <w:r w:rsidRPr="007640FB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 для                          организации</w:t>
      </w:r>
      <w:r w:rsidRPr="007640FB">
        <w:rPr>
          <w:rFonts w:ascii="Times New Roman" w:hAnsi="Times New Roman"/>
          <w:color w:val="000000"/>
          <w:sz w:val="24"/>
          <w:szCs w:val="24"/>
        </w:rPr>
        <w:t xml:space="preserve"> изучения следующих предметов: </w:t>
      </w:r>
    </w:p>
    <w:p w:rsidR="000A71D2" w:rsidRPr="007640FB" w:rsidRDefault="000A71D2" w:rsidP="00EC3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7640FB">
        <w:rPr>
          <w:rFonts w:ascii="Times New Roman" w:hAnsi="Times New Roman"/>
        </w:rPr>
        <w:t>в 8-х классах:</w:t>
      </w:r>
    </w:p>
    <w:p w:rsidR="000A71D2" w:rsidRPr="007640FB" w:rsidRDefault="000A71D2" w:rsidP="00EC3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640FB">
        <w:rPr>
          <w:rFonts w:ascii="Times New Roman" w:hAnsi="Times New Roman"/>
        </w:rPr>
        <w:t>Литература – 1 (час/нед) в целях поддержания интереса к чтению, анализу прочитанного, знакомства с творчеством разных писателей.</w:t>
      </w:r>
    </w:p>
    <w:p w:rsidR="003606E7" w:rsidRPr="007640FB" w:rsidRDefault="003606E7" w:rsidP="00EC3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0FB">
        <w:rPr>
          <w:rFonts w:ascii="Times New Roman" w:eastAsia="Times New Roman" w:hAnsi="Times New Roman"/>
          <w:sz w:val="24"/>
          <w:szCs w:val="24"/>
          <w:lang w:eastAsia="ru-RU"/>
        </w:rPr>
        <w:t xml:space="preserve">    В 8а,б, 9а,б классах </w:t>
      </w:r>
      <w:r w:rsidR="007640FB" w:rsidRPr="007640FB">
        <w:rPr>
          <w:rFonts w:ascii="Times New Roman" w:hAnsi="Times New Roman"/>
          <w:sz w:val="24"/>
          <w:szCs w:val="24"/>
        </w:rPr>
        <w:t>предмет «Искусство» реализуется через программу интегрированного курса «Искусство»;</w:t>
      </w:r>
    </w:p>
    <w:p w:rsidR="003606E7" w:rsidRPr="00A53101" w:rsidRDefault="003606E7" w:rsidP="00EC3D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3101">
        <w:rPr>
          <w:rFonts w:ascii="Times New Roman" w:hAnsi="Times New Roman"/>
          <w:sz w:val="24"/>
          <w:szCs w:val="24"/>
        </w:rPr>
        <w:t xml:space="preserve">      В связи с производственной необходимостью и  отсутствием материально-технической базы в рамках реализации образовательной области </w:t>
      </w:r>
      <w:r w:rsidRPr="00A53101">
        <w:rPr>
          <w:rFonts w:ascii="Times New Roman" w:hAnsi="Times New Roman"/>
          <w:b/>
          <w:sz w:val="24"/>
          <w:szCs w:val="24"/>
        </w:rPr>
        <w:t xml:space="preserve">«Технология» </w:t>
      </w:r>
      <w:r w:rsidRPr="00A53101">
        <w:rPr>
          <w:rFonts w:ascii="Times New Roman" w:hAnsi="Times New Roman"/>
          <w:sz w:val="24"/>
          <w:szCs w:val="24"/>
        </w:rPr>
        <w:t xml:space="preserve"> 1час в неделю  в  8 классах передан на изучение предмета «Черчение и графика».</w:t>
      </w:r>
    </w:p>
    <w:p w:rsidR="003606E7" w:rsidRPr="00A53101" w:rsidRDefault="003606E7" w:rsidP="00EC3D0C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5310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 учетом рекомендаций БУП в 9-х классах организована предпрофильная подготовка, 2 часа компонента образовательного учреждения  отводятся на изучение элективных курсов (по выбору учащихся</w:t>
      </w:r>
      <w:r w:rsidRPr="00A53101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) </w:t>
      </w:r>
      <w:r w:rsidRPr="00A53101">
        <w:rPr>
          <w:rFonts w:ascii="Times New Roman" w:hAnsi="Times New Roman"/>
          <w:sz w:val="24"/>
          <w:szCs w:val="24"/>
        </w:rPr>
        <w:t xml:space="preserve">следующих видов: </w:t>
      </w:r>
    </w:p>
    <w:p w:rsidR="003606E7" w:rsidRPr="00A53101" w:rsidRDefault="003606E7" w:rsidP="00EC3D0C">
      <w:pPr>
        <w:pStyle w:val="ab"/>
        <w:tabs>
          <w:tab w:val="left" w:pos="0"/>
          <w:tab w:val="left" w:pos="1134"/>
          <w:tab w:val="left" w:pos="1701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>-</w:t>
      </w:r>
      <w:r w:rsidRPr="00A53101">
        <w:rPr>
          <w:rFonts w:ascii="Times New Roman" w:hAnsi="Times New Roman"/>
          <w:color w:val="000000"/>
          <w:sz w:val="24"/>
          <w:szCs w:val="24"/>
        </w:rPr>
        <w:t>ориентационные элективные курсы:</w:t>
      </w:r>
    </w:p>
    <w:p w:rsidR="003606E7" w:rsidRPr="00A00F8D" w:rsidRDefault="00E05518" w:rsidP="00EC3D0C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  <w:r w:rsidR="003606E7" w:rsidRPr="00A00F8D">
        <w:rPr>
          <w:rFonts w:ascii="Times New Roman" w:hAnsi="Times New Roman"/>
          <w:sz w:val="24"/>
          <w:szCs w:val="24"/>
        </w:rPr>
        <w:t>: «Технология работы с контрольно- измерительными материалами»;</w:t>
      </w:r>
    </w:p>
    <w:p w:rsidR="003606E7" w:rsidRPr="00A00F8D" w:rsidRDefault="003606E7" w:rsidP="00EC3D0C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0F8D">
        <w:rPr>
          <w:rFonts w:ascii="Times New Roman" w:hAnsi="Times New Roman"/>
          <w:sz w:val="24"/>
          <w:szCs w:val="24"/>
        </w:rPr>
        <w:t>Химия: «Решение задач по химии»;</w:t>
      </w:r>
    </w:p>
    <w:p w:rsidR="003606E7" w:rsidRPr="00A00F8D" w:rsidRDefault="00FD73AD" w:rsidP="00EC3D0C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  <w:r w:rsidR="003606E7" w:rsidRPr="00A00F8D">
        <w:rPr>
          <w:rFonts w:ascii="Times New Roman" w:hAnsi="Times New Roman"/>
          <w:sz w:val="24"/>
          <w:szCs w:val="24"/>
        </w:rPr>
        <w:t>: « Общие свойства живых организмов»;</w:t>
      </w:r>
    </w:p>
    <w:p w:rsidR="003606E7" w:rsidRPr="00A53101" w:rsidRDefault="003606E7" w:rsidP="00EC3D0C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0F8D">
        <w:rPr>
          <w:rFonts w:ascii="Times New Roman" w:hAnsi="Times New Roman"/>
          <w:sz w:val="24"/>
          <w:szCs w:val="24"/>
        </w:rPr>
        <w:t xml:space="preserve">Русский язык: </w:t>
      </w:r>
      <w:r>
        <w:rPr>
          <w:rFonts w:ascii="Times New Roman" w:hAnsi="Times New Roman"/>
          <w:sz w:val="24"/>
          <w:szCs w:val="24"/>
        </w:rPr>
        <w:t>«От фонетики к синтаксису. Подготовка к ОГЭ</w:t>
      </w:r>
      <w:r w:rsidRPr="00672A6C">
        <w:rPr>
          <w:rFonts w:ascii="Times New Roman" w:hAnsi="Times New Roman"/>
          <w:sz w:val="24"/>
          <w:szCs w:val="24"/>
        </w:rPr>
        <w:t>»</w:t>
      </w:r>
      <w:r w:rsidR="00926B65">
        <w:rPr>
          <w:rFonts w:ascii="Times New Roman" w:hAnsi="Times New Roman"/>
          <w:sz w:val="24"/>
          <w:szCs w:val="24"/>
        </w:rPr>
        <w:t xml:space="preserve"> </w:t>
      </w:r>
      <w:r w:rsidRPr="00A53101">
        <w:rPr>
          <w:rFonts w:ascii="Times New Roman" w:hAnsi="Times New Roman"/>
          <w:color w:val="000000"/>
          <w:sz w:val="24"/>
          <w:szCs w:val="24"/>
        </w:rPr>
        <w:t xml:space="preserve">проводятся для оказания помощи обучающемуся в его профильном (профессиональном) и социальном самоопределении.  Утверждены  элективные курсы на заседании педсовета, </w:t>
      </w:r>
      <w:r w:rsidR="003079D9">
        <w:rPr>
          <w:rFonts w:ascii="Times New Roman" w:hAnsi="Times New Roman"/>
          <w:sz w:val="24"/>
          <w:szCs w:val="24"/>
        </w:rPr>
        <w:t>протокол №1 от 31.08.2017</w:t>
      </w:r>
      <w:r w:rsidRPr="00A53101">
        <w:rPr>
          <w:rFonts w:ascii="Times New Roman" w:hAnsi="Times New Roman"/>
          <w:sz w:val="24"/>
          <w:szCs w:val="24"/>
        </w:rPr>
        <w:t xml:space="preserve"> г.</w:t>
      </w:r>
    </w:p>
    <w:p w:rsidR="003606E7" w:rsidRPr="00EC3D0C" w:rsidRDefault="003606E7" w:rsidP="00EC3D0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3D0C">
        <w:rPr>
          <w:rFonts w:ascii="Times New Roman" w:hAnsi="Times New Roman"/>
          <w:b/>
          <w:sz w:val="24"/>
          <w:szCs w:val="24"/>
        </w:rPr>
        <w:t>Годовой у</w:t>
      </w:r>
      <w:r w:rsidR="0020314B" w:rsidRPr="00EC3D0C">
        <w:rPr>
          <w:rFonts w:ascii="Times New Roman" w:hAnsi="Times New Roman"/>
          <w:b/>
          <w:sz w:val="24"/>
          <w:szCs w:val="24"/>
        </w:rPr>
        <w:t>чебный план для 8</w:t>
      </w:r>
      <w:r w:rsidRPr="00EC3D0C">
        <w:rPr>
          <w:rFonts w:ascii="Times New Roman" w:hAnsi="Times New Roman"/>
          <w:b/>
          <w:sz w:val="24"/>
          <w:szCs w:val="24"/>
        </w:rPr>
        <w:t>-9 классов</w:t>
      </w:r>
    </w:p>
    <w:p w:rsidR="003606E7" w:rsidRDefault="003079D9" w:rsidP="003606E7">
      <w:pPr>
        <w:tabs>
          <w:tab w:val="left" w:pos="426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СОШ №43 на 2017</w:t>
      </w:r>
      <w:r w:rsidR="003606E7" w:rsidRPr="00A53101">
        <w:rPr>
          <w:rFonts w:ascii="Times New Roman" w:hAnsi="Times New Roman"/>
          <w:b/>
          <w:sz w:val="24"/>
          <w:szCs w:val="24"/>
          <w:lang w:eastAsia="ru-RU"/>
        </w:rPr>
        <w:t>– 2</w:t>
      </w:r>
      <w:r>
        <w:rPr>
          <w:rFonts w:ascii="Times New Roman" w:hAnsi="Times New Roman"/>
          <w:b/>
          <w:sz w:val="24"/>
          <w:szCs w:val="24"/>
          <w:lang w:eastAsia="ru-RU"/>
        </w:rPr>
        <w:t>018</w:t>
      </w:r>
      <w:r w:rsidR="003606E7" w:rsidRPr="00A53101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926B65" w:rsidRPr="00A53101" w:rsidRDefault="00926B65" w:rsidP="003606E7">
      <w:pPr>
        <w:tabs>
          <w:tab w:val="left" w:pos="426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0"/>
        <w:gridCol w:w="2978"/>
        <w:gridCol w:w="1419"/>
        <w:gridCol w:w="1409"/>
        <w:gridCol w:w="8"/>
        <w:gridCol w:w="852"/>
      </w:tblGrid>
      <w:tr w:rsidR="0022414B" w:rsidRPr="003F76C0" w:rsidTr="0022414B">
        <w:trPr>
          <w:tblCellSpacing w:w="5" w:type="nil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ind w:left="777" w:hanging="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414B" w:rsidRPr="003F76C0" w:rsidTr="0022414B">
        <w:trPr>
          <w:tblCellSpacing w:w="5" w:type="nil"/>
        </w:trPr>
        <w:tc>
          <w:tcPr>
            <w:tcW w:w="26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14B" w:rsidRPr="003F76C0" w:rsidRDefault="0022414B" w:rsidP="0006721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14B" w:rsidRPr="003F76C0" w:rsidRDefault="0022414B" w:rsidP="0006721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14B" w:rsidRPr="003F76C0" w:rsidRDefault="0022414B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   8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14B" w:rsidRPr="003F76C0" w:rsidRDefault="0022414B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14B" w:rsidRPr="003F76C0" w:rsidRDefault="0022414B" w:rsidP="0006721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                      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06C4A" w:rsidRPr="003F76C0" w:rsidTr="00006C4A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06C4A" w:rsidRPr="003F76C0" w:rsidTr="00E375BF">
        <w:trPr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     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6C4A" w:rsidRPr="003F76C0" w:rsidTr="00006C4A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      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777D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6C4A" w:rsidRPr="003F76C0" w:rsidTr="00006C4A"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и                      </w:t>
            </w:r>
          </w:p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  340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                         </w:t>
            </w:r>
          </w:p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6C4A" w:rsidRPr="003F76C0" w:rsidTr="002F3CA1">
        <w:trPr>
          <w:trHeight w:val="400"/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предметы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Технология (1)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(модуль «Черчение»)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6C4A" w:rsidRPr="003F76C0" w:rsidTr="002F3CA1">
        <w:trPr>
          <w:trHeight w:val="400"/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       102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56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06C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06C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</w:tr>
      <w:tr w:rsidR="00006C4A" w:rsidRPr="003F76C0" w:rsidTr="00067216">
        <w:trPr>
          <w:tblCellSpacing w:w="5" w:type="nil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5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(Русский язык элективный курс)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4A" w:rsidRPr="003F76C0" w:rsidTr="002F3CA1">
        <w:trPr>
          <w:tblCellSpacing w:w="5" w:type="nil"/>
        </w:trPr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2448</w:t>
            </w:r>
          </w:p>
        </w:tc>
      </w:tr>
      <w:tr w:rsidR="00006C4A" w:rsidRPr="003F76C0" w:rsidTr="002F3CA1">
        <w:trPr>
          <w:tblCellSpacing w:w="5" w:type="nil"/>
        </w:trPr>
        <w:tc>
          <w:tcPr>
            <w:tcW w:w="56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 учебная нагрузка при 6-дневной учебной неделе (требования    </w:t>
            </w:r>
            <w:r w:rsidRPr="003F7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                  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3F76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4A" w:rsidRPr="003F76C0" w:rsidRDefault="00006C4A" w:rsidP="000672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2448</w:t>
            </w:r>
          </w:p>
        </w:tc>
      </w:tr>
    </w:tbl>
    <w:p w:rsidR="003606E7" w:rsidRPr="003F76C0" w:rsidRDefault="003606E7" w:rsidP="003606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bookmarkStart w:id="1" w:name="Par547"/>
      <w:bookmarkStart w:id="2" w:name="Par548"/>
      <w:bookmarkEnd w:id="1"/>
      <w:bookmarkEnd w:id="2"/>
    </w:p>
    <w:p w:rsidR="00075369" w:rsidRPr="0022414B" w:rsidRDefault="00720433" w:rsidP="0022414B">
      <w:pPr>
        <w:pStyle w:val="aff1"/>
        <w:ind w:left="360" w:firstLine="0"/>
      </w:pPr>
      <w:r w:rsidRPr="00F15D3C">
        <w:t>*Учебный предмет «География Осетии» изучается интегрирован</w:t>
      </w:r>
      <w:r>
        <w:t>н</w:t>
      </w:r>
      <w:r w:rsidRPr="00F15D3C">
        <w:t>о с учебным предмет</w:t>
      </w:r>
      <w:r>
        <w:t>ом «География» в 8 и 9 классах.</w:t>
      </w:r>
    </w:p>
    <w:p w:rsidR="003606E7" w:rsidRPr="00720433" w:rsidRDefault="0020314B" w:rsidP="00BC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433">
        <w:rPr>
          <w:rFonts w:ascii="Times New Roman" w:hAnsi="Times New Roman"/>
          <w:b/>
          <w:sz w:val="24"/>
          <w:szCs w:val="24"/>
        </w:rPr>
        <w:t>Недельный учебный план для 8</w:t>
      </w:r>
      <w:r w:rsidR="003606E7" w:rsidRPr="00720433">
        <w:rPr>
          <w:rFonts w:ascii="Times New Roman" w:hAnsi="Times New Roman"/>
          <w:b/>
          <w:sz w:val="24"/>
          <w:szCs w:val="24"/>
        </w:rPr>
        <w:t>-9 классов</w:t>
      </w:r>
    </w:p>
    <w:p w:rsidR="003606E7" w:rsidRPr="00A53101" w:rsidRDefault="003079D9" w:rsidP="00EC3D0C">
      <w:pPr>
        <w:tabs>
          <w:tab w:val="left" w:pos="426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СОШ №43 на 2017– 2018</w:t>
      </w:r>
      <w:r w:rsidR="003606E7" w:rsidRPr="00A53101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3606E7" w:rsidRPr="00A53101" w:rsidRDefault="003606E7" w:rsidP="00EC3D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8"/>
        <w:gridCol w:w="2550"/>
        <w:gridCol w:w="1842"/>
        <w:gridCol w:w="1417"/>
        <w:gridCol w:w="1276"/>
      </w:tblGrid>
      <w:tr w:rsidR="0022414B" w:rsidRPr="00A53101" w:rsidTr="0022414B">
        <w:trPr>
          <w:tblCellSpacing w:w="5" w:type="nil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A53101" w:rsidRDefault="0022414B" w:rsidP="0022414B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2414B" w:rsidRPr="00A53101" w:rsidRDefault="0022414B" w:rsidP="006A4740">
            <w:pPr>
              <w:pStyle w:val="ConsPlusCell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A53101" w:rsidRDefault="0022414B" w:rsidP="002241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22414B" w:rsidRPr="00A53101" w:rsidTr="0022414B">
        <w:trPr>
          <w:tblCellSpacing w:w="5" w:type="nil"/>
        </w:trPr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A53101" w:rsidRDefault="0022414B" w:rsidP="00777D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22414B" w:rsidRPr="00A53101" w:rsidRDefault="0022414B" w:rsidP="00777D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414B" w:rsidRPr="00A53101" w:rsidTr="0022414B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414B" w:rsidRPr="00A53101" w:rsidTr="00CC2666">
        <w:trPr>
          <w:trHeight w:val="274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14B" w:rsidRPr="00A53101" w:rsidRDefault="0022414B" w:rsidP="00777D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2414B" w:rsidRPr="00A53101" w:rsidRDefault="0022414B" w:rsidP="00777D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777D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777D9D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14B" w:rsidRPr="00A53101" w:rsidTr="0022414B">
        <w:trPr>
          <w:trHeight w:val="27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777D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777D9D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14B" w:rsidRPr="00A53101" w:rsidTr="0022414B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и                      </w:t>
            </w:r>
          </w:p>
          <w:p w:rsidR="0022414B" w:rsidRPr="003F76C0" w:rsidRDefault="0022414B" w:rsidP="003C5AC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6A4740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                         </w:t>
            </w:r>
          </w:p>
          <w:p w:rsidR="0022414B" w:rsidRPr="00A53101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14B" w:rsidRPr="00A53101" w:rsidTr="00180A08">
        <w:trPr>
          <w:trHeight w:val="40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5D3C">
              <w:t>*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5D3C"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предметы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EC3D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Технология (1)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(модуль «Черчение»)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414B" w:rsidRPr="00A53101" w:rsidTr="00180A08">
        <w:trPr>
          <w:trHeight w:val="400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414B" w:rsidRPr="00A53101" w:rsidTr="00180A08">
        <w:trPr>
          <w:trHeight w:val="376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6A4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414B" w:rsidRPr="00A53101" w:rsidTr="00180A08">
        <w:trPr>
          <w:trHeight w:val="381"/>
          <w:tblCellSpacing w:w="5" w:type="nil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22414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1C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F91CCC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1C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A53101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7170CF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7170CF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22414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933DC8" w:rsidRDefault="0022414B" w:rsidP="00EC3D0C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414B" w:rsidRPr="00A53101" w:rsidTr="00180A08">
        <w:trPr>
          <w:trHeight w:val="684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2414B" w:rsidRPr="003F76C0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180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2414B" w:rsidRPr="003F76C0" w:rsidRDefault="0022414B" w:rsidP="00180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4B" w:rsidRPr="003F76C0" w:rsidRDefault="0022414B" w:rsidP="0022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2414B" w:rsidRPr="003F76C0" w:rsidRDefault="0022414B" w:rsidP="0022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EC3D0C">
            <w:pPr>
              <w:spacing w:after="0" w:line="240" w:lineRule="auto"/>
              <w:ind w:right="3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4B" w:rsidRPr="003F76C0" w:rsidRDefault="0022414B" w:rsidP="00EC3D0C">
            <w:pPr>
              <w:spacing w:after="0" w:line="240" w:lineRule="auto"/>
              <w:ind w:right="3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4B" w:rsidRPr="003F76C0" w:rsidRDefault="0022414B" w:rsidP="00EC3D0C">
            <w:pPr>
              <w:spacing w:after="0" w:line="240" w:lineRule="auto"/>
              <w:ind w:right="3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4B" w:rsidRPr="003F76C0" w:rsidRDefault="0022414B" w:rsidP="00EC3D0C">
            <w:pPr>
              <w:spacing w:after="0" w:line="240" w:lineRule="auto"/>
              <w:ind w:right="3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4B" w:rsidRPr="003F76C0" w:rsidRDefault="0022414B" w:rsidP="002241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2414B" w:rsidRPr="003F76C0" w:rsidRDefault="0022414B" w:rsidP="00EC3D0C">
            <w:pPr>
              <w:spacing w:after="0" w:line="240" w:lineRule="auto"/>
              <w:ind w:right="3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14B" w:rsidRPr="00A53101" w:rsidTr="00180A08">
        <w:trPr>
          <w:trHeight w:val="6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(Русский язык элективный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EC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14B" w:rsidRPr="00A53101" w:rsidTr="00180A08">
        <w:trPr>
          <w:trHeight w:val="784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EC3D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76C0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180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2414B" w:rsidRPr="003F76C0" w:rsidRDefault="0022414B" w:rsidP="00180A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2414B" w:rsidRPr="003F76C0" w:rsidRDefault="0022414B" w:rsidP="00180A0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76C0">
              <w:rPr>
                <w:rFonts w:ascii="Times New Roman" w:hAnsi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14B" w:rsidRPr="003F76C0" w:rsidRDefault="0022414B" w:rsidP="0022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EC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14B" w:rsidRPr="00A53101" w:rsidTr="00180A08">
        <w:trPr>
          <w:trHeight w:val="291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4B" w:rsidRPr="003F76C0" w:rsidRDefault="0022414B" w:rsidP="00EC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22414B" w:rsidRPr="00A53101" w:rsidTr="00180A08">
        <w:trPr>
          <w:tblCellSpacing w:w="5" w:type="nil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3C5AC7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2241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B" w:rsidRPr="003F76C0" w:rsidRDefault="0022414B" w:rsidP="00EC3D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606E7" w:rsidRDefault="003606E7" w:rsidP="00EC3D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  <w:bookmarkStart w:id="3" w:name="Par625"/>
      <w:bookmarkEnd w:id="3"/>
    </w:p>
    <w:p w:rsidR="00180A08" w:rsidRPr="00A53101" w:rsidRDefault="00180A08" w:rsidP="00EC3D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</w:rPr>
      </w:pPr>
    </w:p>
    <w:p w:rsidR="003606E7" w:rsidRPr="00EC3D0C" w:rsidRDefault="00720433" w:rsidP="00EC3D0C">
      <w:pPr>
        <w:pStyle w:val="aff1"/>
        <w:ind w:left="360" w:firstLine="0"/>
      </w:pPr>
      <w:r w:rsidRPr="00F15D3C">
        <w:t>*Учебный предмет «География Осетии» изучается интегрирован</w:t>
      </w:r>
      <w:r>
        <w:t>н</w:t>
      </w:r>
      <w:r w:rsidRPr="00F15D3C">
        <w:t>о с учебным предмет</w:t>
      </w:r>
      <w:r w:rsidR="00EC3D0C">
        <w:t>ом «География» в 8 и 9 классах.</w:t>
      </w:r>
    </w:p>
    <w:p w:rsidR="003606E7" w:rsidRPr="00A53101" w:rsidRDefault="003606E7" w:rsidP="003606E7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606E7" w:rsidRPr="00BC0E8B" w:rsidRDefault="003606E7" w:rsidP="00BC0E8B">
      <w:pPr>
        <w:spacing w:after="0" w:line="24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BC0E8B">
        <w:rPr>
          <w:rFonts w:ascii="Times New Roman" w:hAnsi="Times New Roman"/>
          <w:b/>
          <w:sz w:val="24"/>
          <w:szCs w:val="24"/>
        </w:rPr>
        <w:t>Среднее (полное) общее образование.</w:t>
      </w:r>
    </w:p>
    <w:p w:rsidR="000A7748" w:rsidRPr="000A7748" w:rsidRDefault="000A7748" w:rsidP="000A77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0A7748">
        <w:rPr>
          <w:rFonts w:ascii="Times New Roman" w:hAnsi="Times New Roman"/>
          <w:sz w:val="24"/>
          <w:szCs w:val="24"/>
        </w:rPr>
        <w:t>Учебный план СОШ № 43</w:t>
      </w:r>
      <w:r w:rsidRPr="000A77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7748">
        <w:rPr>
          <w:rFonts w:ascii="Times New Roman" w:hAnsi="Times New Roman"/>
          <w:sz w:val="24"/>
          <w:szCs w:val="24"/>
        </w:rPr>
        <w:t xml:space="preserve">для </w:t>
      </w:r>
      <w:r w:rsidRPr="000A7748">
        <w:rPr>
          <w:rFonts w:ascii="Times New Roman" w:hAnsi="Times New Roman"/>
          <w:sz w:val="24"/>
          <w:szCs w:val="24"/>
          <w:lang w:val="en-US"/>
        </w:rPr>
        <w:t>X</w:t>
      </w:r>
      <w:r w:rsidRPr="000A7748">
        <w:rPr>
          <w:rFonts w:ascii="Times New Roman" w:hAnsi="Times New Roman"/>
          <w:sz w:val="24"/>
          <w:szCs w:val="24"/>
        </w:rPr>
        <w:t>-</w:t>
      </w:r>
      <w:r w:rsidRPr="000A7748">
        <w:rPr>
          <w:rFonts w:ascii="Times New Roman" w:hAnsi="Times New Roman"/>
          <w:sz w:val="24"/>
          <w:szCs w:val="24"/>
          <w:lang w:val="en-US"/>
        </w:rPr>
        <w:t>XI</w:t>
      </w:r>
      <w:r w:rsidRPr="000A7748">
        <w:rPr>
          <w:rFonts w:ascii="Times New Roman" w:hAnsi="Times New Roman"/>
          <w:sz w:val="24"/>
          <w:szCs w:val="24"/>
        </w:rPr>
        <w:t xml:space="preserve"> классов составлен на основе федерального базисного учебного плана 2004 г.</w:t>
      </w:r>
    </w:p>
    <w:p w:rsidR="000A7748" w:rsidRPr="000A7748" w:rsidRDefault="000A7748" w:rsidP="000A77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0A7748">
        <w:rPr>
          <w:rFonts w:ascii="Times New Roman" w:hAnsi="Times New Roman"/>
          <w:sz w:val="24"/>
          <w:szCs w:val="24"/>
        </w:rPr>
        <w:t xml:space="preserve">Учебный план для 10-11 классов ориентирован на 2-летний срок освоения образовательных программ среднего общего образования. </w:t>
      </w:r>
    </w:p>
    <w:p w:rsidR="000A7748" w:rsidRDefault="000A7748" w:rsidP="000A77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A7748">
        <w:rPr>
          <w:rFonts w:ascii="Times New Roman" w:hAnsi="Times New Roman"/>
          <w:sz w:val="24"/>
          <w:szCs w:val="24"/>
        </w:rPr>
        <w:t xml:space="preserve">Продолжительность учебного года –34 недели. </w:t>
      </w:r>
    </w:p>
    <w:p w:rsidR="000A7748" w:rsidRDefault="000A7748" w:rsidP="000A77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– 40 </w:t>
      </w:r>
      <w:r w:rsidRPr="00F15D3C">
        <w:rPr>
          <w:rFonts w:ascii="Times New Roman" w:hAnsi="Times New Roman"/>
          <w:sz w:val="24"/>
          <w:szCs w:val="24"/>
        </w:rPr>
        <w:t>минут.</w:t>
      </w:r>
    </w:p>
    <w:p w:rsidR="000A7748" w:rsidRPr="00A53101" w:rsidRDefault="000A7748" w:rsidP="000A774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53101">
        <w:rPr>
          <w:rFonts w:ascii="Times New Roman" w:hAnsi="Times New Roman"/>
          <w:sz w:val="24"/>
          <w:szCs w:val="24"/>
          <w:lang w:eastAsia="ru-RU"/>
        </w:rPr>
        <w:t xml:space="preserve">Учебный план представлен тремя компонентами: федеральным (инвариантная часть учебного плана), региональным и компонентом образовательного учреждения (вариативная часть учебного плана). Совокупность обязательных учебных предметов на базовом уровне и учебных предметов по выбору на базовом уровне определяет состав </w:t>
      </w:r>
      <w:r w:rsidRPr="00A53101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федерального компонента базисного учебного плана.</w:t>
      </w:r>
    </w:p>
    <w:p w:rsidR="000A7748" w:rsidRPr="00A53101" w:rsidRDefault="000A7748" w:rsidP="000A77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3101">
        <w:rPr>
          <w:rFonts w:ascii="Times New Roman" w:hAnsi="Times New Roman"/>
          <w:color w:val="000000"/>
          <w:sz w:val="24"/>
          <w:szCs w:val="24"/>
        </w:rPr>
        <w:t xml:space="preserve">       Обязательными базовыми общеобразовательными учебными предметами являются: «Русский язык», «Литература», «Иностранный язык», «Математика», «Физика», «Химия», «Биология», «История», «Физическая культура», «Основы безопасности жизнедеятельности», а также интегрированный учебный предмет «Обществознание» (включая экономику и право).  </w:t>
      </w:r>
    </w:p>
    <w:p w:rsidR="00075369" w:rsidRPr="00075369" w:rsidRDefault="000A7748" w:rsidP="00075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5369">
        <w:rPr>
          <w:rFonts w:ascii="Times New Roman" w:hAnsi="Times New Roman"/>
          <w:sz w:val="24"/>
          <w:szCs w:val="24"/>
        </w:rPr>
        <w:t xml:space="preserve">Организация профильного обучения в 10-11 классах не привела к увеличению образовательной нагрузки. </w:t>
      </w:r>
    </w:p>
    <w:p w:rsidR="000A7748" w:rsidRPr="00075369" w:rsidRDefault="000A7748" w:rsidP="000753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0921">
        <w:rPr>
          <w:rFonts w:ascii="Times New Roman" w:hAnsi="Times New Roman"/>
          <w:sz w:val="24"/>
          <w:szCs w:val="24"/>
        </w:rPr>
        <w:t>В учебный план включен региональный (национально-региональный) компонент в объеме 170</w:t>
      </w:r>
      <w:r w:rsidRPr="00580921">
        <w:rPr>
          <w:rFonts w:ascii="Times New Roman" w:hAnsi="Times New Roman"/>
        </w:rPr>
        <w:t xml:space="preserve"> часов в год:</w:t>
      </w:r>
      <w:r>
        <w:rPr>
          <w:rFonts w:ascii="Times New Roman" w:hAnsi="Times New Roman"/>
        </w:rPr>
        <w:t xml:space="preserve"> </w:t>
      </w:r>
      <w:r w:rsidRPr="00580921">
        <w:rPr>
          <w:rFonts w:ascii="Times New Roman" w:hAnsi="Times New Roman"/>
        </w:rPr>
        <w:t>осетинс</w:t>
      </w:r>
      <w:r>
        <w:rPr>
          <w:rFonts w:ascii="Times New Roman" w:hAnsi="Times New Roman"/>
        </w:rPr>
        <w:t>кий язык, осетинская литература</w:t>
      </w:r>
      <w:r w:rsidRPr="005809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80921">
        <w:rPr>
          <w:rFonts w:ascii="Times New Roman" w:hAnsi="Times New Roman"/>
        </w:rPr>
        <w:t>история Осетии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 xml:space="preserve">,11 классах по </w:t>
      </w:r>
      <w:r w:rsidRPr="00F15D3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часу в неделю учебный предмет «Традиционная культура осетин».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75369">
        <w:rPr>
          <w:rFonts w:ascii="Times New Roman" w:hAnsi="Times New Roman"/>
          <w:sz w:val="24"/>
          <w:szCs w:val="24"/>
        </w:rPr>
        <w:t>Интегрированный учебный предмет "Обществознание" на ступени среднего общего образования на базовом уровне включает разделы "Экономика" и "Право», они преподаются в составе данного предмета.</w:t>
      </w:r>
    </w:p>
    <w:p w:rsidR="000A7748" w:rsidRPr="00075369" w:rsidRDefault="000A7748" w:rsidP="000A77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5369">
        <w:rPr>
          <w:rFonts w:ascii="Times New Roman" w:hAnsi="Times New Roman"/>
          <w:sz w:val="24"/>
          <w:szCs w:val="24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составляет 1054 часа в год. При проведении з</w:t>
      </w:r>
      <w:r w:rsidR="00075369" w:rsidRPr="00075369">
        <w:rPr>
          <w:rFonts w:ascii="Times New Roman" w:hAnsi="Times New Roman"/>
          <w:sz w:val="24"/>
          <w:szCs w:val="24"/>
        </w:rPr>
        <w:t xml:space="preserve">анятий по "Иностранному языку" </w:t>
      </w:r>
      <w:r w:rsidRPr="00075369">
        <w:rPr>
          <w:rFonts w:ascii="Times New Roman" w:hAnsi="Times New Roman"/>
          <w:sz w:val="24"/>
          <w:szCs w:val="24"/>
        </w:rPr>
        <w:t xml:space="preserve">осуществляется деление классов на две группы: при наполняемости 25 и более человек. </w:t>
      </w:r>
    </w:p>
    <w:p w:rsidR="003606E7" w:rsidRPr="00075369" w:rsidRDefault="003606E7" w:rsidP="000A77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369">
        <w:rPr>
          <w:rFonts w:ascii="Times New Roman" w:hAnsi="Times New Roman"/>
          <w:sz w:val="24"/>
          <w:szCs w:val="24"/>
        </w:rPr>
        <w:t xml:space="preserve">В школе </w:t>
      </w:r>
      <w:r w:rsidR="007D38FA" w:rsidRPr="00075369">
        <w:rPr>
          <w:rFonts w:ascii="Times New Roman" w:hAnsi="Times New Roman"/>
          <w:sz w:val="24"/>
          <w:szCs w:val="24"/>
        </w:rPr>
        <w:t xml:space="preserve">на </w:t>
      </w:r>
      <w:r w:rsidRPr="00075369">
        <w:rPr>
          <w:rFonts w:ascii="Times New Roman" w:hAnsi="Times New Roman"/>
          <w:sz w:val="24"/>
          <w:szCs w:val="24"/>
          <w:lang w:val="en-US"/>
        </w:rPr>
        <w:t>III</w:t>
      </w:r>
      <w:r w:rsidRPr="00075369">
        <w:rPr>
          <w:rFonts w:ascii="Times New Roman" w:hAnsi="Times New Roman"/>
          <w:sz w:val="24"/>
          <w:szCs w:val="24"/>
        </w:rPr>
        <w:t xml:space="preserve"> ступени сформированы 3 класса: </w:t>
      </w:r>
    </w:p>
    <w:p w:rsidR="003079D9" w:rsidRDefault="007170CF" w:rsidP="007170CF">
      <w:pPr>
        <w:tabs>
          <w:tab w:val="left" w:pos="0"/>
          <w:tab w:val="left" w:pos="1134"/>
          <w:tab w:val="left" w:pos="1701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79D9">
        <w:rPr>
          <w:rFonts w:ascii="Times New Roman" w:hAnsi="Times New Roman"/>
          <w:sz w:val="24"/>
          <w:szCs w:val="24"/>
        </w:rPr>
        <w:t>В 10</w:t>
      </w:r>
      <w:r w:rsidR="003079D9" w:rsidRPr="007722A4">
        <w:rPr>
          <w:rFonts w:ascii="Times New Roman" w:hAnsi="Times New Roman"/>
          <w:sz w:val="24"/>
          <w:szCs w:val="24"/>
        </w:rPr>
        <w:t xml:space="preserve"> «А» класс</w:t>
      </w:r>
      <w:r w:rsidR="003079D9">
        <w:rPr>
          <w:rFonts w:ascii="Times New Roman" w:hAnsi="Times New Roman"/>
          <w:sz w:val="24"/>
          <w:szCs w:val="24"/>
        </w:rPr>
        <w:t>е реализуется социально-гуманитарный профиль</w:t>
      </w:r>
      <w:r w:rsidR="0005579E">
        <w:rPr>
          <w:rFonts w:ascii="Times New Roman" w:hAnsi="Times New Roman"/>
          <w:sz w:val="24"/>
          <w:szCs w:val="24"/>
        </w:rPr>
        <w:t>: на профильном уровне изучаются предметы (литература, история,</w:t>
      </w:r>
      <w:r w:rsidR="006E354D">
        <w:rPr>
          <w:rFonts w:ascii="Times New Roman" w:hAnsi="Times New Roman"/>
          <w:sz w:val="24"/>
          <w:szCs w:val="24"/>
        </w:rPr>
        <w:t xml:space="preserve"> </w:t>
      </w:r>
      <w:r w:rsidR="0005579E">
        <w:rPr>
          <w:rFonts w:ascii="Times New Roman" w:hAnsi="Times New Roman"/>
          <w:sz w:val="24"/>
          <w:szCs w:val="24"/>
        </w:rPr>
        <w:t>обществознание). «Литература» (5 часов в неделю),</w:t>
      </w:r>
      <w:r w:rsidR="006E354D">
        <w:rPr>
          <w:rFonts w:ascii="Times New Roman" w:hAnsi="Times New Roman"/>
          <w:sz w:val="24"/>
          <w:szCs w:val="24"/>
        </w:rPr>
        <w:t xml:space="preserve"> «История» (4 часа в неделю), «Обществознание» (3 часа в неделю).</w:t>
      </w:r>
    </w:p>
    <w:p w:rsidR="003606E7" w:rsidRPr="00A53101" w:rsidRDefault="003606E7" w:rsidP="003606E7">
      <w:pPr>
        <w:tabs>
          <w:tab w:val="left" w:pos="0"/>
          <w:tab w:val="left" w:pos="1134"/>
          <w:tab w:val="left" w:pos="1701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</w:t>
      </w:r>
      <w:r w:rsidR="003079D9">
        <w:rPr>
          <w:rFonts w:ascii="Times New Roman" w:hAnsi="Times New Roman"/>
          <w:color w:val="000000"/>
          <w:sz w:val="24"/>
          <w:szCs w:val="24"/>
        </w:rPr>
        <w:t>В 11</w:t>
      </w:r>
      <w:r w:rsidRPr="00A53101">
        <w:rPr>
          <w:rFonts w:ascii="Times New Roman" w:hAnsi="Times New Roman"/>
          <w:color w:val="000000"/>
          <w:sz w:val="24"/>
          <w:szCs w:val="24"/>
        </w:rPr>
        <w:t xml:space="preserve"> «А» классе реализуется химико-биологический профиль, на профильном уровне изучаются предметы (математика, химия и биология).</w:t>
      </w:r>
      <w:r w:rsidRPr="00A531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«Математика»</w:t>
      </w:r>
      <w:r w:rsidRPr="00A5310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53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(6 часов в неделю), </w:t>
      </w:r>
      <w:r w:rsidRPr="00A531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«Химия»</w:t>
      </w:r>
      <w:r w:rsidRPr="00A5310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53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 часа в неделю),</w:t>
      </w:r>
      <w:r w:rsidRPr="00A5310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531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«Биология»</w:t>
      </w:r>
      <w:r w:rsidRPr="00A5310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53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 часа в неделю).</w:t>
      </w:r>
    </w:p>
    <w:p w:rsidR="003606E7" w:rsidRPr="00A53101" w:rsidRDefault="003606E7" w:rsidP="00075369">
      <w:pPr>
        <w:tabs>
          <w:tab w:val="left" w:pos="0"/>
          <w:tab w:val="left" w:pos="1134"/>
          <w:tab w:val="left" w:pos="1701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310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079D9">
        <w:rPr>
          <w:rFonts w:ascii="Times New Roman" w:hAnsi="Times New Roman"/>
          <w:color w:val="000000"/>
          <w:sz w:val="24"/>
          <w:szCs w:val="24"/>
        </w:rPr>
        <w:t>В 11</w:t>
      </w:r>
      <w:r w:rsidRPr="007722A4">
        <w:rPr>
          <w:rFonts w:ascii="Times New Roman" w:hAnsi="Times New Roman"/>
          <w:color w:val="000000"/>
          <w:sz w:val="24"/>
          <w:szCs w:val="24"/>
        </w:rPr>
        <w:t xml:space="preserve"> «Б» классе на профильном уровне изучаются предметы (</w:t>
      </w:r>
      <w:r w:rsidRPr="007722A4">
        <w:rPr>
          <w:rFonts w:ascii="Times New Roman" w:hAnsi="Times New Roman"/>
          <w:sz w:val="24"/>
          <w:szCs w:val="24"/>
        </w:rPr>
        <w:t xml:space="preserve">русский язык, </w:t>
      </w:r>
      <w:r>
        <w:rPr>
          <w:rFonts w:ascii="Times New Roman" w:hAnsi="Times New Roman"/>
          <w:sz w:val="24"/>
          <w:szCs w:val="24"/>
        </w:rPr>
        <w:t xml:space="preserve">литература, </w:t>
      </w:r>
      <w:r w:rsidRPr="007722A4">
        <w:rPr>
          <w:rFonts w:ascii="Times New Roman" w:hAnsi="Times New Roman"/>
          <w:sz w:val="24"/>
          <w:szCs w:val="24"/>
        </w:rPr>
        <w:t>история  и обществознание</w:t>
      </w:r>
      <w:r w:rsidRPr="007722A4">
        <w:rPr>
          <w:rFonts w:ascii="Times New Roman" w:hAnsi="Times New Roman"/>
          <w:color w:val="000000"/>
          <w:sz w:val="24"/>
          <w:szCs w:val="24"/>
        </w:rPr>
        <w:t>).</w:t>
      </w:r>
      <w:r w:rsidRPr="007722A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«Русский язык»</w:t>
      </w:r>
      <w:r w:rsidRPr="007722A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7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7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часа в неделю), </w:t>
      </w:r>
      <w:r w:rsidRPr="009355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«Литература»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(4 часа в неделю), </w:t>
      </w:r>
      <w:r w:rsidRPr="007722A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«История»</w:t>
      </w:r>
      <w:r w:rsidRPr="007722A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7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(4 часа в неделю), </w:t>
      </w:r>
      <w:r w:rsidRPr="007722A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«Обществознание»</w:t>
      </w:r>
      <w:r w:rsidRPr="007722A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7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 часа в неделю).</w:t>
      </w:r>
    </w:p>
    <w:p w:rsidR="003606E7" w:rsidRPr="000A7748" w:rsidRDefault="003606E7" w:rsidP="0007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53101">
        <w:rPr>
          <w:rFonts w:ascii="Times New Roman" w:hAnsi="Times New Roman"/>
          <w:sz w:val="24"/>
          <w:szCs w:val="24"/>
        </w:rPr>
        <w:t xml:space="preserve">          Выбор данных профилей обучения обусловлен запросами учащихся, родителей, кадровым и методическим обеспечением школы, дальнейшей профессиональной ориентацией учащихся. Предметы данных профилей, наиболее часто выбираемые учащимися для сдачи в форме единого государственного экзамена в качестве вступительных в ВУЗы.</w:t>
      </w:r>
    </w:p>
    <w:p w:rsidR="003606E7" w:rsidRPr="00F02153" w:rsidRDefault="00EE7EA4" w:rsidP="00075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5369" w:rsidRPr="00075369">
        <w:rPr>
          <w:rFonts w:ascii="Times New Roman" w:hAnsi="Times New Roman"/>
        </w:rPr>
        <w:t>Компонент образовательного учреждения 34 часа в год (1 час в неделю) в 11 «А» классе  отведен предмету «Математика», для дополнительной подготовки учащихся к ГИА; в 11 «Б» классе 34 часа в год (1 час в неделю) на предмет «Русский язык» для дополнительной подготовки учащихся к ГИА.</w:t>
      </w:r>
    </w:p>
    <w:p w:rsidR="006E354D" w:rsidRDefault="003606E7" w:rsidP="00FD73AD">
      <w:pPr>
        <w:pStyle w:val="af5"/>
        <w:spacing w:before="62" w:after="0"/>
        <w:jc w:val="both"/>
        <w:rPr>
          <w:color w:val="000000"/>
          <w:sz w:val="24"/>
          <w:szCs w:val="24"/>
        </w:rPr>
      </w:pPr>
      <w:r w:rsidRPr="00F02153">
        <w:rPr>
          <w:color w:val="000000"/>
          <w:sz w:val="24"/>
          <w:szCs w:val="24"/>
        </w:rPr>
        <w:t xml:space="preserve">     Реализация данного учебного плана полностью обеспечена необходимым количеством кадров соответствующей квалификации согласно штатному расписанию.</w:t>
      </w:r>
      <w:r w:rsidRPr="00A53101">
        <w:rPr>
          <w:color w:val="000000"/>
          <w:sz w:val="24"/>
          <w:szCs w:val="24"/>
        </w:rPr>
        <w:t xml:space="preserve"> </w:t>
      </w:r>
    </w:p>
    <w:p w:rsidR="00FD73AD" w:rsidRPr="00FD73AD" w:rsidRDefault="00FD73AD" w:rsidP="00FD73AD">
      <w:pPr>
        <w:pStyle w:val="af5"/>
        <w:spacing w:before="62" w:after="0"/>
        <w:jc w:val="both"/>
        <w:rPr>
          <w:color w:val="000000"/>
          <w:sz w:val="24"/>
          <w:szCs w:val="24"/>
        </w:rPr>
      </w:pPr>
    </w:p>
    <w:p w:rsidR="00180A08" w:rsidRDefault="007D38FA" w:rsidP="00EC3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80A08" w:rsidRDefault="00180A08" w:rsidP="00EC3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54D" w:rsidRPr="00EC3D0C" w:rsidRDefault="006E354D" w:rsidP="00EC3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3D0C">
        <w:rPr>
          <w:rFonts w:ascii="Times New Roman" w:hAnsi="Times New Roman"/>
          <w:b/>
          <w:sz w:val="24"/>
          <w:szCs w:val="24"/>
        </w:rPr>
        <w:t>Годовой и недельный  учебный план для 10 «А» класса</w:t>
      </w:r>
    </w:p>
    <w:p w:rsidR="006E354D" w:rsidRDefault="006E354D" w:rsidP="00EC3D0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№43 в 2017 – 2018</w:t>
      </w:r>
      <w:r w:rsidR="000E3EC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E3EC0" w:rsidRPr="00A53101" w:rsidRDefault="000E3EC0" w:rsidP="00EC3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0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социально-гуманитарный</w:t>
      </w:r>
      <w:r w:rsidRPr="00A53101">
        <w:rPr>
          <w:rFonts w:ascii="Times New Roman" w:hAnsi="Times New Roman"/>
          <w:b/>
          <w:sz w:val="24"/>
          <w:szCs w:val="24"/>
        </w:rPr>
        <w:t xml:space="preserve"> профиль)</w:t>
      </w:r>
    </w:p>
    <w:p w:rsidR="000E3EC0" w:rsidRPr="00A53101" w:rsidRDefault="000E3EC0" w:rsidP="00EC3D0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7"/>
        <w:gridCol w:w="4389"/>
        <w:gridCol w:w="2270"/>
        <w:gridCol w:w="1839"/>
      </w:tblGrid>
      <w:tr w:rsidR="006E354D" w:rsidRPr="00A53101" w:rsidTr="00C66393">
        <w:trPr>
          <w:trHeight w:val="70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EC3D0C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center"/>
              <w:rPr>
                <w:b/>
              </w:rPr>
            </w:pPr>
            <w:r w:rsidRPr="00A53101">
              <w:rPr>
                <w:b/>
              </w:rPr>
              <w:t>ФЕДЕРАЛЬНЫЙ КОМПОНЕНТ</w:t>
            </w:r>
          </w:p>
        </w:tc>
      </w:tr>
      <w:tr w:rsidR="006E354D" w:rsidRPr="00A53101" w:rsidTr="00C66393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both"/>
              <w:rPr>
                <w:b/>
              </w:rPr>
            </w:pPr>
            <w:r w:rsidRPr="00A53101">
              <w:rPr>
                <w:b/>
              </w:rPr>
              <w:t xml:space="preserve">                    Обязательные учебные предметы на базовом уровне</w:t>
            </w:r>
          </w:p>
        </w:tc>
      </w:tr>
      <w:tr w:rsidR="006E354D" w:rsidRPr="00A53101" w:rsidTr="00C66393">
        <w:trPr>
          <w:trHeight w:val="9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54D" w:rsidRPr="00A53101" w:rsidRDefault="006E354D" w:rsidP="000E3EC0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-11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D" w:rsidRPr="00A53101" w:rsidTr="00C66393">
        <w:trPr>
          <w:trHeight w:val="10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354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4D" w:rsidRPr="00A53101" w:rsidRDefault="006E354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4D" w:rsidRPr="00A53101" w:rsidRDefault="006E354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E354D" w:rsidRPr="00A53101" w:rsidTr="00C66393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D" w:rsidRPr="00A53101" w:rsidRDefault="006E354D" w:rsidP="00C6639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54D" w:rsidRPr="00A53101" w:rsidRDefault="006E354D" w:rsidP="00C6639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49712D" w:rsidRPr="00A53101" w:rsidTr="00C6639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712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712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712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712D" w:rsidRPr="00A53101" w:rsidTr="00C6639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712D" w:rsidRPr="00A53101" w:rsidTr="00C66393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12D" w:rsidRPr="00A53101" w:rsidTr="00C6639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12D" w:rsidRPr="00A53101" w:rsidTr="00C6639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F91CCC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="0049712D" w:rsidRPr="00A5310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712D" w:rsidRPr="00A53101" w:rsidTr="00C66393">
        <w:trPr>
          <w:trHeight w:val="16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F91CCC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49712D" w:rsidRPr="00A53101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712D" w:rsidRPr="00A53101" w:rsidTr="00C66393">
        <w:trPr>
          <w:trHeight w:val="1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712D" w:rsidRPr="00A53101" w:rsidTr="00C66393">
        <w:trPr>
          <w:trHeight w:val="1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tabs>
                <w:tab w:val="center" w:pos="529"/>
              </w:tabs>
              <w:spacing w:after="0" w:line="240" w:lineRule="auto"/>
              <w:ind w:left="-533" w:right="8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</w:t>
            </w:r>
          </w:p>
        </w:tc>
      </w:tr>
      <w:tr w:rsidR="0049712D" w:rsidRPr="00A53101" w:rsidTr="00C66393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712D" w:rsidRPr="00A53101" w:rsidTr="000E3EC0"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12D" w:rsidRPr="00A53101" w:rsidTr="00C663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2D" w:rsidRPr="00A53101" w:rsidRDefault="0049712D" w:rsidP="00C663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</w:t>
            </w:r>
            <w:r w:rsidRPr="00A53101">
              <w:rPr>
                <w:rFonts w:ascii="Times New Roman" w:hAnsi="Times New Roman"/>
                <w:sz w:val="24"/>
                <w:szCs w:val="24"/>
              </w:rPr>
              <w:t xml:space="preserve"> неделе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D" w:rsidRPr="00A53101" w:rsidRDefault="0049712D" w:rsidP="00C66393">
            <w:pPr>
              <w:spacing w:after="0" w:line="240" w:lineRule="auto"/>
              <w:ind w:right="6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D" w:rsidRPr="00A53101" w:rsidRDefault="0049712D" w:rsidP="00C66393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6E354D" w:rsidRPr="00A53101" w:rsidRDefault="006E354D" w:rsidP="006E354D">
      <w:pPr>
        <w:tabs>
          <w:tab w:val="left" w:pos="0"/>
          <w:tab w:val="left" w:pos="1134"/>
          <w:tab w:val="left" w:pos="1701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E354D" w:rsidRPr="00A53101" w:rsidRDefault="006E354D" w:rsidP="006E354D">
      <w:pPr>
        <w:jc w:val="both"/>
        <w:rPr>
          <w:rFonts w:ascii="Times New Roman" w:hAnsi="Times New Roman"/>
          <w:b/>
          <w:sz w:val="24"/>
          <w:szCs w:val="24"/>
        </w:rPr>
      </w:pPr>
      <w:r w:rsidRPr="00A53101">
        <w:rPr>
          <w:rFonts w:ascii="Times New Roman" w:hAnsi="Times New Roman"/>
          <w:b/>
          <w:sz w:val="24"/>
          <w:szCs w:val="24"/>
        </w:rPr>
        <w:br w:type="page"/>
      </w:r>
    </w:p>
    <w:p w:rsidR="00180A08" w:rsidRDefault="00180A08" w:rsidP="00EC3D0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606E7" w:rsidRPr="00EC3D0C" w:rsidRDefault="003606E7" w:rsidP="00EC3D0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3D0C">
        <w:rPr>
          <w:rFonts w:ascii="Times New Roman" w:hAnsi="Times New Roman"/>
          <w:b/>
          <w:sz w:val="24"/>
          <w:szCs w:val="24"/>
        </w:rPr>
        <w:t xml:space="preserve">Годовой </w:t>
      </w:r>
      <w:r w:rsidR="006E354D" w:rsidRPr="00EC3D0C">
        <w:rPr>
          <w:rFonts w:ascii="Times New Roman" w:hAnsi="Times New Roman"/>
          <w:b/>
          <w:sz w:val="24"/>
          <w:szCs w:val="24"/>
        </w:rPr>
        <w:t>и недельный  учебный план для 11</w:t>
      </w:r>
      <w:r w:rsidRPr="00EC3D0C">
        <w:rPr>
          <w:rFonts w:ascii="Times New Roman" w:hAnsi="Times New Roman"/>
          <w:b/>
          <w:sz w:val="24"/>
          <w:szCs w:val="24"/>
        </w:rPr>
        <w:t xml:space="preserve"> «А» класса</w:t>
      </w:r>
    </w:p>
    <w:p w:rsidR="003606E7" w:rsidRPr="00A53101" w:rsidRDefault="006E354D" w:rsidP="003606E7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№43 в 2017 – 2018</w:t>
      </w:r>
      <w:r w:rsidR="003606E7" w:rsidRPr="00A5310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606E7" w:rsidRPr="00A53101" w:rsidRDefault="003606E7" w:rsidP="00360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01">
        <w:rPr>
          <w:rFonts w:ascii="Times New Roman" w:hAnsi="Times New Roman"/>
          <w:b/>
          <w:sz w:val="24"/>
          <w:szCs w:val="24"/>
        </w:rPr>
        <w:t>(химико-биологический профиль)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396"/>
        <w:gridCol w:w="2271"/>
        <w:gridCol w:w="2124"/>
      </w:tblGrid>
      <w:tr w:rsidR="003606E7" w:rsidRPr="00A53101" w:rsidTr="00DC2C18">
        <w:trPr>
          <w:trHeight w:val="70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A53101">
              <w:rPr>
                <w:b/>
              </w:rPr>
              <w:t xml:space="preserve">                            ФЕДЕРАЛЬНЫЙ КОМПОНЕНТ</w:t>
            </w:r>
          </w:p>
        </w:tc>
      </w:tr>
      <w:tr w:rsidR="003606E7" w:rsidRPr="00A53101" w:rsidTr="00DC2C18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both"/>
              <w:rPr>
                <w:b/>
              </w:rPr>
            </w:pPr>
            <w:r w:rsidRPr="00A53101">
              <w:rPr>
                <w:b/>
              </w:rPr>
              <w:t xml:space="preserve">                    Обязательные учебные предметы на базовом уровне</w:t>
            </w:r>
          </w:p>
        </w:tc>
      </w:tr>
      <w:tr w:rsidR="003606E7" w:rsidRPr="00A53101" w:rsidTr="00DC2C18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ИНВАРИАНТНАЯ ЧАСТЬ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-1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rPr>
          <w:trHeight w:val="3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right" w:pos="2268"/>
              </w:tabs>
              <w:spacing w:after="0" w:line="240" w:lineRule="auto"/>
              <w:ind w:left="-105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606E7" w:rsidRPr="00A53101" w:rsidTr="00DC2C18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3606E7" w:rsidRPr="00A53101" w:rsidTr="00DC2C1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left="-101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left="-101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606E7" w:rsidRPr="00A53101" w:rsidTr="00DC2C18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6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6E7" w:rsidRPr="00A53101" w:rsidTr="00DC2C1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F91CCC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3606E7" w:rsidRPr="00A53101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left="-108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left="-108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rPr>
          <w:trHeight w:val="2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F91CCC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3606E7" w:rsidRPr="00A53101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left="-101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left="-101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left="-101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left="-101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left="-101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left="-101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06E7" w:rsidRPr="00A53101" w:rsidTr="00DC2C18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606E7" w:rsidRPr="00A53101" w:rsidTr="00DC2C18">
        <w:trPr>
          <w:trHeight w:val="29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136B25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136B25" w:rsidRDefault="003606E7" w:rsidP="00DC2C18">
            <w:pPr>
              <w:tabs>
                <w:tab w:val="left" w:pos="2040"/>
                <w:tab w:val="left" w:pos="2250"/>
                <w:tab w:val="center" w:pos="2941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2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136B25" w:rsidRDefault="003606E7" w:rsidP="00DC2C18">
            <w:pPr>
              <w:tabs>
                <w:tab w:val="left" w:pos="2040"/>
                <w:tab w:val="left" w:pos="2250"/>
                <w:tab w:val="center" w:pos="2941"/>
              </w:tabs>
              <w:spacing w:after="0" w:line="240" w:lineRule="auto"/>
              <w:ind w:righ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00F8D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F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00F8D" w:rsidRDefault="003606E7" w:rsidP="00DC2C18">
            <w:pPr>
              <w:spacing w:after="0" w:line="240" w:lineRule="auto"/>
              <w:ind w:left="-108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F8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00F8D" w:rsidRDefault="003606E7" w:rsidP="00DC2C18">
            <w:pPr>
              <w:spacing w:after="0" w:line="240" w:lineRule="auto"/>
              <w:ind w:left="-108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F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</w:t>
            </w:r>
            <w:r w:rsidRPr="00A53101">
              <w:rPr>
                <w:rFonts w:ascii="Times New Roman" w:hAnsi="Times New Roman"/>
                <w:sz w:val="24"/>
                <w:szCs w:val="24"/>
              </w:rPr>
              <w:t xml:space="preserve"> неделе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left="-108"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left="-108" w:right="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3606E7" w:rsidRPr="00A53101" w:rsidRDefault="003606E7" w:rsidP="003606E7">
      <w:pPr>
        <w:jc w:val="both"/>
        <w:rPr>
          <w:rFonts w:ascii="Times New Roman" w:hAnsi="Times New Roman"/>
          <w:b/>
          <w:sz w:val="24"/>
          <w:szCs w:val="24"/>
        </w:rPr>
      </w:pPr>
    </w:p>
    <w:p w:rsidR="003606E7" w:rsidRPr="00A53101" w:rsidRDefault="003606E7" w:rsidP="003606E7">
      <w:pPr>
        <w:jc w:val="both"/>
        <w:rPr>
          <w:rFonts w:ascii="Times New Roman" w:hAnsi="Times New Roman"/>
          <w:b/>
          <w:sz w:val="24"/>
          <w:szCs w:val="24"/>
        </w:rPr>
      </w:pPr>
    </w:p>
    <w:p w:rsidR="00180A08" w:rsidRDefault="00180A08" w:rsidP="00180A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A08" w:rsidRDefault="00180A08" w:rsidP="00180A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A08" w:rsidRDefault="00180A08" w:rsidP="00180A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A08" w:rsidRDefault="00180A08" w:rsidP="00180A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A08" w:rsidRDefault="00180A08" w:rsidP="00180A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A08" w:rsidRDefault="00180A08" w:rsidP="00180A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06E7" w:rsidRPr="00EC3D0C" w:rsidRDefault="003606E7" w:rsidP="00180A08">
      <w:pPr>
        <w:jc w:val="center"/>
        <w:rPr>
          <w:rFonts w:ascii="Times New Roman" w:hAnsi="Times New Roman"/>
          <w:b/>
          <w:sz w:val="24"/>
          <w:szCs w:val="24"/>
        </w:rPr>
      </w:pPr>
      <w:r w:rsidRPr="00EC3D0C">
        <w:rPr>
          <w:rFonts w:ascii="Times New Roman" w:hAnsi="Times New Roman"/>
          <w:b/>
          <w:sz w:val="24"/>
          <w:szCs w:val="24"/>
        </w:rPr>
        <w:t xml:space="preserve">Годовой </w:t>
      </w:r>
      <w:r w:rsidR="006E354D" w:rsidRPr="00EC3D0C">
        <w:rPr>
          <w:rFonts w:ascii="Times New Roman" w:hAnsi="Times New Roman"/>
          <w:b/>
          <w:sz w:val="24"/>
          <w:szCs w:val="24"/>
        </w:rPr>
        <w:t>и недельный  учебный план для 11</w:t>
      </w:r>
      <w:r w:rsidRPr="00EC3D0C">
        <w:rPr>
          <w:rFonts w:ascii="Times New Roman" w:hAnsi="Times New Roman"/>
          <w:b/>
          <w:sz w:val="24"/>
          <w:szCs w:val="24"/>
        </w:rPr>
        <w:t xml:space="preserve"> «Б» класса</w:t>
      </w:r>
    </w:p>
    <w:p w:rsidR="003606E7" w:rsidRPr="00A53101" w:rsidRDefault="006E354D" w:rsidP="003606E7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№43 в 2017 – 2018</w:t>
      </w:r>
      <w:r w:rsidR="003606E7" w:rsidRPr="00A5310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606E7" w:rsidRPr="00A53101" w:rsidRDefault="003606E7" w:rsidP="003606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профильном уровне изучаются русский язык, литература, история, обществознание.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4396"/>
        <w:gridCol w:w="2270"/>
        <w:gridCol w:w="1839"/>
      </w:tblGrid>
      <w:tr w:rsidR="003606E7" w:rsidRPr="00A53101" w:rsidTr="00DC2C18">
        <w:trPr>
          <w:trHeight w:val="7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pStyle w:val="msonormalcxspmiddle"/>
              <w:spacing w:before="0" w:beforeAutospacing="0" w:after="0" w:afterAutospacing="0"/>
              <w:ind w:right="567" w:firstLine="426"/>
              <w:contextualSpacing/>
              <w:jc w:val="both"/>
              <w:rPr>
                <w:b/>
              </w:rPr>
            </w:pPr>
            <w:r w:rsidRPr="00A53101">
              <w:rPr>
                <w:b/>
              </w:rPr>
              <w:t xml:space="preserve">                            ФЕДЕРАЛЬНЫЙ КОМПОНЕНТ</w:t>
            </w:r>
          </w:p>
        </w:tc>
      </w:tr>
      <w:tr w:rsidR="003606E7" w:rsidRPr="00A53101" w:rsidTr="00DC2C18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pStyle w:val="msonormalcxspmiddle"/>
              <w:spacing w:before="0" w:beforeAutospacing="0" w:after="0" w:afterAutospacing="0"/>
              <w:ind w:right="-1" w:firstLine="426"/>
              <w:contextualSpacing/>
              <w:jc w:val="both"/>
              <w:rPr>
                <w:b/>
              </w:rPr>
            </w:pPr>
            <w:r w:rsidRPr="00A53101">
              <w:rPr>
                <w:b/>
              </w:rPr>
              <w:t xml:space="preserve">                    Обязательные учебные предметы на базовом уровне</w:t>
            </w:r>
          </w:p>
        </w:tc>
      </w:tr>
      <w:tr w:rsidR="003606E7" w:rsidRPr="00A53101" w:rsidTr="00DC2C18">
        <w:trPr>
          <w:trHeight w:val="9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-11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rPr>
          <w:trHeight w:val="10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3606E7" w:rsidRPr="00A53101" w:rsidTr="00DC2C18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06E7" w:rsidRPr="00A53101" w:rsidTr="00DC2C18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6E7" w:rsidRPr="00A53101" w:rsidTr="00180A08">
        <w:trPr>
          <w:trHeight w:val="5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6E7" w:rsidRPr="00A53101" w:rsidTr="00DC2C18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F91CCC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3606E7" w:rsidRPr="00A53101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rPr>
          <w:trHeight w:val="16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F91CCC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3606E7" w:rsidRPr="00A53101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606E7" w:rsidRPr="00A53101" w:rsidTr="00DC2C18">
        <w:trPr>
          <w:trHeight w:val="1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rPr>
          <w:trHeight w:val="10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tabs>
                <w:tab w:val="center" w:pos="529"/>
              </w:tabs>
              <w:spacing w:after="0" w:line="240" w:lineRule="auto"/>
              <w:ind w:left="-533" w:right="8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06E7" w:rsidRPr="00A53101" w:rsidTr="00DC2C18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6E7" w:rsidRPr="00A53101" w:rsidTr="00DC2C18">
        <w:trPr>
          <w:trHeight w:val="49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136B25" w:rsidRDefault="003606E7" w:rsidP="00DC2C18">
            <w:pPr>
              <w:spacing w:after="0" w:line="240" w:lineRule="auto"/>
              <w:ind w:right="-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25">
              <w:rPr>
                <w:rFonts w:ascii="Times New Roman" w:hAnsi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136B25" w:rsidRDefault="003606E7" w:rsidP="00DC2C18">
            <w:pPr>
              <w:spacing w:after="0" w:line="240" w:lineRule="auto"/>
              <w:ind w:left="-108" w:right="6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2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136B25" w:rsidRDefault="003606E7" w:rsidP="00DC2C18">
            <w:pPr>
              <w:ind w:right="5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06E7" w:rsidRPr="00A53101" w:rsidTr="00DC2C18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7" w:rsidRPr="00A53101" w:rsidRDefault="003606E7" w:rsidP="00D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01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</w:t>
            </w:r>
            <w:r w:rsidRPr="00A53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</w:t>
            </w:r>
            <w:r w:rsidRPr="00A53101">
              <w:rPr>
                <w:rFonts w:ascii="Times New Roman" w:hAnsi="Times New Roman"/>
                <w:sz w:val="24"/>
                <w:szCs w:val="24"/>
              </w:rPr>
              <w:t xml:space="preserve"> неделе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E7" w:rsidRPr="00A53101" w:rsidRDefault="003606E7" w:rsidP="00DC2C18">
            <w:pPr>
              <w:spacing w:after="0" w:line="240" w:lineRule="auto"/>
              <w:ind w:right="6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1295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A53101" w:rsidRDefault="003606E7" w:rsidP="00DC2C18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0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3606E7" w:rsidRPr="00A53101" w:rsidRDefault="003606E7" w:rsidP="003606E7">
      <w:pPr>
        <w:tabs>
          <w:tab w:val="left" w:pos="0"/>
          <w:tab w:val="left" w:pos="1134"/>
          <w:tab w:val="left" w:pos="1701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606E7" w:rsidRPr="007640FB" w:rsidRDefault="003606E7" w:rsidP="007640FB">
      <w:pPr>
        <w:jc w:val="both"/>
        <w:rPr>
          <w:rFonts w:ascii="Times New Roman" w:hAnsi="Times New Roman"/>
          <w:b/>
          <w:sz w:val="24"/>
          <w:szCs w:val="24"/>
        </w:rPr>
      </w:pP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6E7" w:rsidRPr="00A53101" w:rsidRDefault="003606E7" w:rsidP="00360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E" w:rsidRDefault="0008592E"/>
    <w:sectPr w:rsidR="0008592E" w:rsidSect="00DC2C18">
      <w:footerReference w:type="default" r:id="rId15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3D" w:rsidRDefault="00EA373D" w:rsidP="00B140A7">
      <w:pPr>
        <w:spacing w:after="0" w:line="240" w:lineRule="auto"/>
      </w:pPr>
      <w:r>
        <w:separator/>
      </w:r>
    </w:p>
  </w:endnote>
  <w:endnote w:type="continuationSeparator" w:id="0">
    <w:p w:rsidR="00EA373D" w:rsidRDefault="00EA373D" w:rsidP="00B1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200"/>
      <w:docPartObj>
        <w:docPartGallery w:val="Page Numbers (Bottom of Page)"/>
        <w:docPartUnique/>
      </w:docPartObj>
    </w:sdtPr>
    <w:sdtContent>
      <w:p w:rsidR="003C5AC7" w:rsidRDefault="00903567">
        <w:pPr>
          <w:pStyle w:val="af8"/>
          <w:jc w:val="right"/>
        </w:pPr>
        <w:fldSimple w:instr=" PAGE   \* MERGEFORMAT ">
          <w:r w:rsidR="00EA373D">
            <w:rPr>
              <w:noProof/>
            </w:rPr>
            <w:t>1</w:t>
          </w:r>
        </w:fldSimple>
      </w:p>
    </w:sdtContent>
  </w:sdt>
  <w:p w:rsidR="003C5AC7" w:rsidRDefault="003C5AC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3D" w:rsidRDefault="00EA373D" w:rsidP="00B140A7">
      <w:pPr>
        <w:spacing w:after="0" w:line="240" w:lineRule="auto"/>
      </w:pPr>
      <w:r>
        <w:separator/>
      </w:r>
    </w:p>
  </w:footnote>
  <w:footnote w:type="continuationSeparator" w:id="0">
    <w:p w:rsidR="00EA373D" w:rsidRDefault="00EA373D" w:rsidP="00B1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AB"/>
    <w:multiLevelType w:val="multilevel"/>
    <w:tmpl w:val="1572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3863"/>
    <w:multiLevelType w:val="hybridMultilevel"/>
    <w:tmpl w:val="7466CCB8"/>
    <w:lvl w:ilvl="0" w:tplc="F78095C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5E17AD"/>
    <w:multiLevelType w:val="multilevel"/>
    <w:tmpl w:val="FE8E3BA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AD366C9"/>
    <w:multiLevelType w:val="multilevel"/>
    <w:tmpl w:val="1088A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BE15A66"/>
    <w:multiLevelType w:val="hybridMultilevel"/>
    <w:tmpl w:val="2F7E73B0"/>
    <w:lvl w:ilvl="0" w:tplc="D2161BD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0F182B84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7">
    <w:nsid w:val="11744C8F"/>
    <w:multiLevelType w:val="hybridMultilevel"/>
    <w:tmpl w:val="456EEFE0"/>
    <w:lvl w:ilvl="0" w:tplc="E7EE337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2261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9">
    <w:nsid w:val="1BA07C55"/>
    <w:multiLevelType w:val="multilevel"/>
    <w:tmpl w:val="343C47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DC9579C"/>
    <w:multiLevelType w:val="multilevel"/>
    <w:tmpl w:val="7206C2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7E146D"/>
    <w:multiLevelType w:val="hybridMultilevel"/>
    <w:tmpl w:val="D37CB6A6"/>
    <w:lvl w:ilvl="0" w:tplc="DA523E9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3">
    <w:nsid w:val="25C95C92"/>
    <w:multiLevelType w:val="hybridMultilevel"/>
    <w:tmpl w:val="83BEAE2A"/>
    <w:lvl w:ilvl="0" w:tplc="75FA885A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952BC"/>
    <w:multiLevelType w:val="multilevel"/>
    <w:tmpl w:val="73E462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81262A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17">
    <w:nsid w:val="3E7831CA"/>
    <w:multiLevelType w:val="multilevel"/>
    <w:tmpl w:val="B9BC17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1F22D6"/>
    <w:multiLevelType w:val="multilevel"/>
    <w:tmpl w:val="343C47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4844F13"/>
    <w:multiLevelType w:val="hybridMultilevel"/>
    <w:tmpl w:val="8B0265AC"/>
    <w:lvl w:ilvl="0" w:tplc="2FA4F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F653E"/>
    <w:multiLevelType w:val="hybridMultilevel"/>
    <w:tmpl w:val="AE989DFE"/>
    <w:lvl w:ilvl="0" w:tplc="D01AE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B3D71"/>
    <w:multiLevelType w:val="hybridMultilevel"/>
    <w:tmpl w:val="5078A334"/>
    <w:lvl w:ilvl="0" w:tplc="AD62112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86037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3">
    <w:nsid w:val="5C3C3190"/>
    <w:multiLevelType w:val="hybridMultilevel"/>
    <w:tmpl w:val="ECA63038"/>
    <w:lvl w:ilvl="0" w:tplc="01AED1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903FF"/>
    <w:multiLevelType w:val="multilevel"/>
    <w:tmpl w:val="343C47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F743E78"/>
    <w:multiLevelType w:val="multilevel"/>
    <w:tmpl w:val="D00C159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sz w:val="22"/>
      </w:rPr>
    </w:lvl>
  </w:abstractNum>
  <w:abstractNum w:abstractNumId="26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5688B"/>
    <w:multiLevelType w:val="hybridMultilevel"/>
    <w:tmpl w:val="C054DBF4"/>
    <w:lvl w:ilvl="0" w:tplc="C1E4C6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BC0C59"/>
    <w:multiLevelType w:val="multilevel"/>
    <w:tmpl w:val="CE24B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802184"/>
    <w:multiLevelType w:val="multilevel"/>
    <w:tmpl w:val="D7F0A0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7D113733"/>
    <w:multiLevelType w:val="multilevel"/>
    <w:tmpl w:val="D9E4AD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2">
    <w:nsid w:val="7EA8516A"/>
    <w:multiLevelType w:val="hybridMultilevel"/>
    <w:tmpl w:val="CA1E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6"/>
  </w:num>
  <w:num w:numId="20">
    <w:abstractNumId w:val="22"/>
  </w:num>
  <w:num w:numId="21">
    <w:abstractNumId w:val="7"/>
  </w:num>
  <w:num w:numId="22">
    <w:abstractNumId w:val="10"/>
  </w:num>
  <w:num w:numId="23">
    <w:abstractNumId w:val="3"/>
  </w:num>
  <w:num w:numId="24">
    <w:abstractNumId w:val="23"/>
  </w:num>
  <w:num w:numId="25">
    <w:abstractNumId w:val="9"/>
  </w:num>
  <w:num w:numId="26">
    <w:abstractNumId w:val="5"/>
  </w:num>
  <w:num w:numId="27">
    <w:abstractNumId w:val="11"/>
  </w:num>
  <w:num w:numId="28">
    <w:abstractNumId w:val="15"/>
  </w:num>
  <w:num w:numId="29">
    <w:abstractNumId w:val="28"/>
  </w:num>
  <w:num w:numId="30">
    <w:abstractNumId w:val="24"/>
  </w:num>
  <w:num w:numId="31">
    <w:abstractNumId w:val="18"/>
  </w:num>
  <w:num w:numId="32">
    <w:abstractNumId w:val="19"/>
  </w:num>
  <w:num w:numId="33">
    <w:abstractNumId w:val="4"/>
  </w:num>
  <w:num w:numId="34">
    <w:abstractNumId w:val="17"/>
  </w:num>
  <w:num w:numId="35">
    <w:abstractNumId w:val="0"/>
  </w:num>
  <w:num w:numId="36">
    <w:abstractNumId w:val="13"/>
  </w:num>
  <w:num w:numId="37">
    <w:abstractNumId w:val="12"/>
  </w:num>
  <w:num w:numId="38">
    <w:abstractNumId w:val="27"/>
  </w:num>
  <w:num w:numId="39">
    <w:abstractNumId w:val="1"/>
  </w:num>
  <w:num w:numId="40">
    <w:abstractNumId w:val="3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06E7"/>
    <w:rsid w:val="0000241B"/>
    <w:rsid w:val="00006C4A"/>
    <w:rsid w:val="00022A06"/>
    <w:rsid w:val="00040910"/>
    <w:rsid w:val="00043B67"/>
    <w:rsid w:val="0005579E"/>
    <w:rsid w:val="00067216"/>
    <w:rsid w:val="00075369"/>
    <w:rsid w:val="0008592E"/>
    <w:rsid w:val="000A71D2"/>
    <w:rsid w:val="000A7748"/>
    <w:rsid w:val="000C354B"/>
    <w:rsid w:val="000C3E61"/>
    <w:rsid w:val="000E3EC0"/>
    <w:rsid w:val="000F1706"/>
    <w:rsid w:val="00171CC6"/>
    <w:rsid w:val="00175CF3"/>
    <w:rsid w:val="00180A08"/>
    <w:rsid w:val="00182918"/>
    <w:rsid w:val="001924AC"/>
    <w:rsid w:val="0020314B"/>
    <w:rsid w:val="0022414B"/>
    <w:rsid w:val="00246B3E"/>
    <w:rsid w:val="00247B67"/>
    <w:rsid w:val="002568BD"/>
    <w:rsid w:val="002C37B5"/>
    <w:rsid w:val="002F3CA1"/>
    <w:rsid w:val="003079D9"/>
    <w:rsid w:val="003314FB"/>
    <w:rsid w:val="003606E7"/>
    <w:rsid w:val="00362B81"/>
    <w:rsid w:val="003647BB"/>
    <w:rsid w:val="00385194"/>
    <w:rsid w:val="003C5AC7"/>
    <w:rsid w:val="003D745D"/>
    <w:rsid w:val="003E3381"/>
    <w:rsid w:val="003F76C0"/>
    <w:rsid w:val="00473603"/>
    <w:rsid w:val="0049712D"/>
    <w:rsid w:val="004D18DD"/>
    <w:rsid w:val="004E01B3"/>
    <w:rsid w:val="00504D41"/>
    <w:rsid w:val="00553543"/>
    <w:rsid w:val="005F18AB"/>
    <w:rsid w:val="00604623"/>
    <w:rsid w:val="0068176C"/>
    <w:rsid w:val="006A4740"/>
    <w:rsid w:val="006B3B53"/>
    <w:rsid w:val="006E354D"/>
    <w:rsid w:val="007170CF"/>
    <w:rsid w:val="00720433"/>
    <w:rsid w:val="0074010F"/>
    <w:rsid w:val="007640FB"/>
    <w:rsid w:val="007803C0"/>
    <w:rsid w:val="00786D9C"/>
    <w:rsid w:val="007A4E00"/>
    <w:rsid w:val="007C25CB"/>
    <w:rsid w:val="007D38FA"/>
    <w:rsid w:val="007E5DDA"/>
    <w:rsid w:val="00812BC1"/>
    <w:rsid w:val="0082128B"/>
    <w:rsid w:val="008513B0"/>
    <w:rsid w:val="0085793C"/>
    <w:rsid w:val="0089140B"/>
    <w:rsid w:val="008C163A"/>
    <w:rsid w:val="00901061"/>
    <w:rsid w:val="00903567"/>
    <w:rsid w:val="00926B65"/>
    <w:rsid w:val="009566A9"/>
    <w:rsid w:val="009622C7"/>
    <w:rsid w:val="00966140"/>
    <w:rsid w:val="009C5F5E"/>
    <w:rsid w:val="009F2248"/>
    <w:rsid w:val="00A15A4C"/>
    <w:rsid w:val="00AF0766"/>
    <w:rsid w:val="00AF1455"/>
    <w:rsid w:val="00B140A7"/>
    <w:rsid w:val="00B70217"/>
    <w:rsid w:val="00B871F3"/>
    <w:rsid w:val="00B944D6"/>
    <w:rsid w:val="00B97B55"/>
    <w:rsid w:val="00BB1237"/>
    <w:rsid w:val="00BC0E8B"/>
    <w:rsid w:val="00C20953"/>
    <w:rsid w:val="00C34686"/>
    <w:rsid w:val="00C57B09"/>
    <w:rsid w:val="00C66393"/>
    <w:rsid w:val="00C729D3"/>
    <w:rsid w:val="00C86B83"/>
    <w:rsid w:val="00CB775D"/>
    <w:rsid w:val="00CE0E52"/>
    <w:rsid w:val="00D7656E"/>
    <w:rsid w:val="00DB0A2F"/>
    <w:rsid w:val="00DB6BF3"/>
    <w:rsid w:val="00DC2C18"/>
    <w:rsid w:val="00DD0B5D"/>
    <w:rsid w:val="00E05518"/>
    <w:rsid w:val="00E158F3"/>
    <w:rsid w:val="00E24F09"/>
    <w:rsid w:val="00E43224"/>
    <w:rsid w:val="00E54166"/>
    <w:rsid w:val="00E7645F"/>
    <w:rsid w:val="00E941AC"/>
    <w:rsid w:val="00EA373D"/>
    <w:rsid w:val="00EA593A"/>
    <w:rsid w:val="00EA74A3"/>
    <w:rsid w:val="00EB55A6"/>
    <w:rsid w:val="00EC354F"/>
    <w:rsid w:val="00EC3D0C"/>
    <w:rsid w:val="00EE5A6B"/>
    <w:rsid w:val="00EE7EA4"/>
    <w:rsid w:val="00F02153"/>
    <w:rsid w:val="00F46AEF"/>
    <w:rsid w:val="00F66E9C"/>
    <w:rsid w:val="00F90D80"/>
    <w:rsid w:val="00F91CCC"/>
    <w:rsid w:val="00FD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2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62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2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62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2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2B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2B81"/>
    <w:rPr>
      <w:b/>
      <w:bCs/>
    </w:rPr>
  </w:style>
  <w:style w:type="character" w:styleId="a9">
    <w:name w:val="Emphasis"/>
    <w:basedOn w:val="a0"/>
    <w:uiPriority w:val="20"/>
    <w:qFormat/>
    <w:rsid w:val="00362B81"/>
    <w:rPr>
      <w:i/>
      <w:iCs/>
    </w:rPr>
  </w:style>
  <w:style w:type="paragraph" w:styleId="aa">
    <w:name w:val="No Spacing"/>
    <w:uiPriority w:val="1"/>
    <w:qFormat/>
    <w:rsid w:val="00362B81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362B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B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B8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62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62B8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62B8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62B8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62B8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62B8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62B8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62B81"/>
    <w:pPr>
      <w:outlineLvl w:val="9"/>
    </w:pPr>
  </w:style>
  <w:style w:type="paragraph" w:styleId="af5">
    <w:name w:val="Normal (Web)"/>
    <w:basedOn w:val="a"/>
    <w:uiPriority w:val="99"/>
    <w:unhideWhenUsed/>
    <w:rsid w:val="003606E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header"/>
    <w:basedOn w:val="a"/>
    <w:link w:val="11"/>
    <w:semiHidden/>
    <w:unhideWhenUsed/>
    <w:rsid w:val="003606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semiHidden/>
    <w:rsid w:val="003606E7"/>
    <w:rPr>
      <w:rFonts w:ascii="Calibri" w:eastAsia="Calibri" w:hAnsi="Calibri" w:cs="Times New Roman"/>
      <w:lang w:val="ru-RU" w:bidi="ar-SA"/>
    </w:rPr>
  </w:style>
  <w:style w:type="character" w:customStyle="1" w:styleId="11">
    <w:name w:val="Верхний колонтитул Знак1"/>
    <w:basedOn w:val="a0"/>
    <w:link w:val="af6"/>
    <w:semiHidden/>
    <w:locked/>
    <w:rsid w:val="003606E7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8">
    <w:name w:val="footer"/>
    <w:basedOn w:val="a"/>
    <w:link w:val="12"/>
    <w:uiPriority w:val="99"/>
    <w:unhideWhenUsed/>
    <w:rsid w:val="003606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3606E7"/>
    <w:rPr>
      <w:rFonts w:ascii="Calibri" w:eastAsia="Calibri" w:hAnsi="Calibri" w:cs="Times New Roman"/>
      <w:lang w:val="ru-RU" w:bidi="ar-SA"/>
    </w:rPr>
  </w:style>
  <w:style w:type="character" w:customStyle="1" w:styleId="12">
    <w:name w:val="Нижний колонтитул Знак1"/>
    <w:basedOn w:val="a0"/>
    <w:link w:val="af8"/>
    <w:semiHidden/>
    <w:locked/>
    <w:rsid w:val="003606E7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a">
    <w:name w:val="Balloon Text"/>
    <w:basedOn w:val="a"/>
    <w:link w:val="13"/>
    <w:semiHidden/>
    <w:unhideWhenUsed/>
    <w:rsid w:val="00360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606E7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13">
    <w:name w:val="Текст выноски Знак1"/>
    <w:basedOn w:val="a0"/>
    <w:link w:val="afa"/>
    <w:semiHidden/>
    <w:locked/>
    <w:rsid w:val="003606E7"/>
    <w:rPr>
      <w:rFonts w:ascii="Tahoma" w:eastAsia="Calibri" w:hAnsi="Tahoma" w:cs="Times New Roman"/>
      <w:sz w:val="16"/>
      <w:szCs w:val="16"/>
      <w:lang w:val="ru-RU" w:bidi="ar-SA"/>
    </w:rPr>
  </w:style>
  <w:style w:type="paragraph" w:customStyle="1" w:styleId="ConsPlusCell">
    <w:name w:val="ConsPlusCell"/>
    <w:uiPriority w:val="99"/>
    <w:rsid w:val="00360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character" w:styleId="afc">
    <w:name w:val="Hyperlink"/>
    <w:basedOn w:val="a0"/>
    <w:uiPriority w:val="99"/>
    <w:semiHidden/>
    <w:unhideWhenUsed/>
    <w:rsid w:val="003606E7"/>
    <w:rPr>
      <w:color w:val="0000FF"/>
      <w:u w:val="single"/>
    </w:rPr>
  </w:style>
  <w:style w:type="table" w:styleId="afd">
    <w:name w:val="Table Grid"/>
    <w:basedOn w:val="a1"/>
    <w:uiPriority w:val="59"/>
    <w:rsid w:val="003606E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3606E7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paragraph" w:customStyle="1" w:styleId="Default">
    <w:name w:val="Default"/>
    <w:uiPriority w:val="99"/>
    <w:rsid w:val="00360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paragraph" w:styleId="aff">
    <w:name w:val="Body Text Indent"/>
    <w:basedOn w:val="a"/>
    <w:link w:val="aff0"/>
    <w:rsid w:val="003606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3606E7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606E7"/>
  </w:style>
  <w:style w:type="paragraph" w:customStyle="1" w:styleId="c33">
    <w:name w:val="c33"/>
    <w:basedOn w:val="a"/>
    <w:rsid w:val="00360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606E7"/>
  </w:style>
  <w:style w:type="paragraph" w:customStyle="1" w:styleId="ConsPlusNormal">
    <w:name w:val="ConsPlusNormal"/>
    <w:rsid w:val="00360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360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c">
    <w:name w:val="Абзац списка Знак"/>
    <w:link w:val="ab"/>
    <w:uiPriority w:val="99"/>
    <w:locked/>
    <w:rsid w:val="003606E7"/>
  </w:style>
  <w:style w:type="paragraph" w:customStyle="1" w:styleId="msonormalcxspmiddle">
    <w:name w:val="msonormalcxspmiddle"/>
    <w:basedOn w:val="a"/>
    <w:rsid w:val="00360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66393"/>
  </w:style>
  <w:style w:type="character" w:customStyle="1" w:styleId="Zag11">
    <w:name w:val="Zag_11"/>
    <w:rsid w:val="00812BC1"/>
  </w:style>
  <w:style w:type="paragraph" w:customStyle="1" w:styleId="Zag1">
    <w:name w:val="Zag_1"/>
    <w:basedOn w:val="a"/>
    <w:rsid w:val="00812BC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f1">
    <w:name w:val="footnote text"/>
    <w:basedOn w:val="a"/>
    <w:link w:val="aff2"/>
    <w:uiPriority w:val="99"/>
    <w:rsid w:val="00720433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720433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614C8B1D5C0B5A56DEDB6B701DAE1CB14DD6602A547F4eF40L" TargetMode="External"/><Relationship Id="rId13" Type="http://schemas.openxmlformats.org/officeDocument/2006/relationships/hyperlink" Target="consultantplus://offline/ref=CB0D852EA43F629E5AB6CC95ECED7B55D55CD799692D83757CBA7D14990EEBDC6859AAA02C31A1A3E9K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0D852EA43F629E5AB6CC95ECED7B55D55FD49F612D83757CBA7D14990EEBDC6859AAA02C31A1A3E9K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0EE01EB0DC18E73AA5521200AEEB44861DC1BAD6C0B5A56DEDB6B701DAE1CB14DD6602A547F4eF40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0EE01EB0DC18E73AA5521200AEEB44801CC4B6D3CCE8AF65B4BAB506D5BEDC13946A03A547F4F5e44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01DC5BAD7CEE8AF65B4BAB506D5BEDC13946A03A547F4F5e441L" TargetMode="External"/><Relationship Id="rId14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2017-09-19T09:48:00Z</cp:lastPrinted>
  <dcterms:created xsi:type="dcterms:W3CDTF">2017-09-19T10:25:00Z</dcterms:created>
  <dcterms:modified xsi:type="dcterms:W3CDTF">2017-11-03T11:52:00Z</dcterms:modified>
</cp:coreProperties>
</file>