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F" w:rsidRPr="00EF2BC1" w:rsidRDefault="001C6CFF" w:rsidP="001C6CFF">
      <w:pPr>
        <w:jc w:val="right"/>
        <w:rPr>
          <w:rFonts w:ascii="Times New Roman" w:hAnsi="Times New Roman"/>
          <w:b/>
          <w:sz w:val="24"/>
          <w:szCs w:val="24"/>
        </w:rPr>
      </w:pPr>
      <w:r w:rsidRPr="00EF2BC1">
        <w:rPr>
          <w:rFonts w:ascii="Times New Roman" w:hAnsi="Times New Roman"/>
          <w:b/>
          <w:sz w:val="24"/>
          <w:szCs w:val="24"/>
        </w:rPr>
        <w:t>«Утверждаю»</w:t>
      </w:r>
    </w:p>
    <w:p w:rsidR="001C6CFF" w:rsidRPr="00EF2BC1" w:rsidRDefault="001C6CFF" w:rsidP="001C6CFF">
      <w:pPr>
        <w:jc w:val="right"/>
        <w:rPr>
          <w:rFonts w:ascii="Times New Roman" w:hAnsi="Times New Roman"/>
          <w:b/>
          <w:sz w:val="24"/>
          <w:szCs w:val="24"/>
        </w:rPr>
      </w:pPr>
      <w:r w:rsidRPr="00EF2BC1">
        <w:rPr>
          <w:rFonts w:ascii="Times New Roman" w:hAnsi="Times New Roman"/>
          <w:b/>
          <w:sz w:val="24"/>
          <w:szCs w:val="24"/>
        </w:rPr>
        <w:t>Директор школы:</w:t>
      </w:r>
    </w:p>
    <w:p w:rsidR="001C6CFF" w:rsidRDefault="001C6CFF" w:rsidP="001C6CF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F2BC1">
        <w:rPr>
          <w:rFonts w:ascii="Times New Roman" w:hAnsi="Times New Roman"/>
          <w:b/>
          <w:sz w:val="24"/>
          <w:szCs w:val="24"/>
        </w:rPr>
        <w:t>____________А.Т.Кесаева</w:t>
      </w:r>
      <w:proofErr w:type="spellEnd"/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военно-патриотического воспитания</w:t>
      </w: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учащихся МБОУСОШ №43 </w:t>
      </w:r>
    </w:p>
    <w:p w:rsidR="001C6CFF" w:rsidRDefault="001C6CFF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имени Героя Советского Союза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А.Н.Юльева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C6CFF" w:rsidRDefault="00723124" w:rsidP="001C6C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2017–2018</w:t>
      </w:r>
      <w:r w:rsidR="001C6CF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C6CFF" w:rsidRDefault="001C6CFF" w:rsidP="001C6C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Задачи: </w:t>
      </w:r>
    </w:p>
    <w:p w:rsidR="001C6CFF" w:rsidRDefault="001C6CFF" w:rsidP="001C6C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высоких нравственных качеств личности;</w:t>
      </w:r>
    </w:p>
    <w:p w:rsidR="001C6CFF" w:rsidRDefault="001C6CFF" w:rsidP="001C6C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гражданского достоинства;</w:t>
      </w:r>
    </w:p>
    <w:p w:rsidR="001C6CFF" w:rsidRDefault="001C6CFF" w:rsidP="001C6C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уважение к истории отечества, родного города и людям, создающим славу отечеству и родному городу;</w:t>
      </w:r>
    </w:p>
    <w:p w:rsidR="001C6CFF" w:rsidRPr="00723124" w:rsidRDefault="001C6CFF" w:rsidP="007231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уважения к собственному «я»</w:t>
      </w:r>
      <w:r>
        <w:rPr>
          <w:rFonts w:ascii="Times New Roman" w:eastAsia="Times New Roman" w:hAnsi="Times New Roman"/>
          <w:sz w:val="24"/>
          <w:szCs w:val="24"/>
        </w:rPr>
        <w:t>; </w:t>
      </w:r>
    </w:p>
    <w:tbl>
      <w:tblPr>
        <w:tblW w:w="10774" w:type="dxa"/>
        <w:tblInd w:w="-978" w:type="dxa"/>
        <w:tblLayout w:type="fixed"/>
        <w:tblLook w:val="04A0"/>
      </w:tblPr>
      <w:tblGrid>
        <w:gridCol w:w="851"/>
        <w:gridCol w:w="4108"/>
        <w:gridCol w:w="1700"/>
        <w:gridCol w:w="2272"/>
        <w:gridCol w:w="1843"/>
      </w:tblGrid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Отвественные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часов:</w:t>
            </w:r>
          </w:p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Беслана: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723124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3.09.17</w:t>
            </w:r>
            <w:r w:rsidR="001C6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игре </w:t>
            </w:r>
            <w:r w:rsidR="00723124">
              <w:rPr>
                <w:rFonts w:ascii="Times New Roman" w:hAnsi="Times New Roman"/>
                <w:sz w:val="24"/>
                <w:szCs w:val="24"/>
              </w:rPr>
              <w:t xml:space="preserve">«Владикавказская крепость » и </w:t>
            </w: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723124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родительским комитетом практиковать проведение экскурсий, походов по местам боевой славы.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723124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09.12.17</w:t>
            </w:r>
            <w:r w:rsidR="001C6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 Кавказ - -наш общий дом».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встречи учащихся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ветеранами, участниками ВОВ.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евраль , май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шефских связей с военными частями полка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и поддерживать тёплые связи с постом и штабом ГО  район, привлекать их к сотрудничеству в проведении внеклассных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военно – спортивного месячника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 учителя физкультуры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спортивных </w:t>
            </w:r>
            <w:r w:rsidR="00723124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23124">
              <w:rPr>
                <w:rFonts w:ascii="Times New Roman" w:hAnsi="Times New Roman"/>
                <w:sz w:val="24"/>
                <w:szCs w:val="24"/>
              </w:rPr>
              <w:t xml:space="preserve"> в школе. Участие в городских спортивных соревнованиях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723124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="001C6CFF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Посылка Солдату»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Непобедимая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героя.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</w:t>
            </w:r>
            <w:r w:rsidR="007231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концертов, конкурсов  художественной самодеятельности на военно-патриотическую тему.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музыки Зам. директора по ВР, 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первоначальную постан</w:t>
            </w:r>
            <w:r w:rsidR="00723124">
              <w:rPr>
                <w:rFonts w:ascii="Times New Roman" w:hAnsi="Times New Roman"/>
                <w:sz w:val="24"/>
                <w:szCs w:val="24"/>
              </w:rPr>
              <w:t>овку на единый учёт юношей _2001</w:t>
            </w:r>
            <w:r>
              <w:rPr>
                <w:rFonts w:ascii="Times New Roman" w:hAnsi="Times New Roman"/>
                <w:sz w:val="24"/>
                <w:szCs w:val="24"/>
              </w:rPr>
              <w:t>года рождения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 «Зарница», «Победа»,»Зилахар», «Нартские игры».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март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 учителя физкультуры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FF" w:rsidTr="00723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операции «Вахта памяти»– ко дню Победы.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CFF" w:rsidRDefault="001C6CFF" w:rsidP="00B8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FF" w:rsidRDefault="001C6CFF" w:rsidP="001C6CFF">
      <w:pPr>
        <w:rPr>
          <w:rFonts w:ascii="Times New Roman" w:hAnsi="Times New Roman"/>
          <w:sz w:val="24"/>
          <w:szCs w:val="24"/>
        </w:rPr>
      </w:pPr>
    </w:p>
    <w:p w:rsidR="00723124" w:rsidRDefault="001C6CFF" w:rsidP="001C6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r w:rsidR="0072312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C6CFF" w:rsidRDefault="001C6CFF" w:rsidP="001C6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ОБЖ</w:t>
      </w:r>
    </w:p>
    <w:p w:rsidR="001C6CFF" w:rsidRDefault="001C6CFF" w:rsidP="001C6CFF"/>
    <w:p w:rsidR="001C6CFF" w:rsidRDefault="001C6CFF" w:rsidP="001C6CFF"/>
    <w:p w:rsidR="001C6CFF" w:rsidRDefault="001C6CFF" w:rsidP="001C6CFF"/>
    <w:p w:rsidR="001C6CFF" w:rsidRDefault="001C6CFF" w:rsidP="001C6CFF"/>
    <w:p w:rsidR="00F90F3A" w:rsidRDefault="00F90F3A"/>
    <w:sectPr w:rsidR="00F90F3A" w:rsidSect="002F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6CFF"/>
    <w:rsid w:val="001C6CFF"/>
    <w:rsid w:val="002720EC"/>
    <w:rsid w:val="00723124"/>
    <w:rsid w:val="00F9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Company>школа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школа10</cp:lastModifiedBy>
  <cp:revision>4</cp:revision>
  <cp:lastPrinted>2017-10-02T13:43:00Z</cp:lastPrinted>
  <dcterms:created xsi:type="dcterms:W3CDTF">2017-01-13T10:17:00Z</dcterms:created>
  <dcterms:modified xsi:type="dcterms:W3CDTF">2017-10-02T13:43:00Z</dcterms:modified>
</cp:coreProperties>
</file>