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C1" w:rsidRPr="00474574" w:rsidRDefault="007613C1" w:rsidP="007613C1">
      <w:pPr>
        <w:ind w:firstLine="600"/>
        <w:jc w:val="center"/>
        <w:rPr>
          <w:b/>
        </w:rPr>
      </w:pPr>
      <w:r w:rsidRPr="00474574">
        <w:rPr>
          <w:b/>
        </w:rPr>
        <w:t>Анализ итоговой аттестации учащихся 11-х классов.</w:t>
      </w:r>
    </w:p>
    <w:p w:rsidR="007613C1" w:rsidRPr="00474574" w:rsidRDefault="007613C1" w:rsidP="007613C1">
      <w:pPr>
        <w:ind w:firstLine="708"/>
        <w:rPr>
          <w:sz w:val="28"/>
          <w:szCs w:val="28"/>
        </w:rPr>
      </w:pPr>
    </w:p>
    <w:p w:rsidR="00A33745" w:rsidRPr="00474574" w:rsidRDefault="007613C1" w:rsidP="00A33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574">
        <w:t xml:space="preserve">На </w:t>
      </w:r>
      <w:r w:rsidRPr="00474574">
        <w:rPr>
          <w:rFonts w:ascii="Times New Roman" w:hAnsi="Times New Roman"/>
          <w:sz w:val="24"/>
          <w:szCs w:val="24"/>
        </w:rPr>
        <w:t>конец</w:t>
      </w:r>
      <w:proofErr w:type="gramEnd"/>
      <w:r w:rsidRPr="00474574">
        <w:rPr>
          <w:rFonts w:ascii="Times New Roman" w:hAnsi="Times New Roman"/>
          <w:sz w:val="24"/>
          <w:szCs w:val="24"/>
        </w:rPr>
        <w:t xml:space="preserve"> 2017-2018 учебного года в 11 классе обучалось 39 человек. Все учащиеся 11-го класса были допущены к итоговой аттестации и успешно ее выдержали  и все 39 человека получили документ об образовании соответствующего образца.  Досрочно и по щадящему режиму итоговую аттестацию никто в этом году не проходил. Учащиеся сдавали 2 обязательных предмета, для получения аттестата – русский язык ЕГЭ, математика ЕГЭ. Оставшиеся  экзамены учащиеся сдавали в форме ЕГЭ по выбору. Осетинский язык  учащиеся сдали в рамках промежуточной аттестации.  С целью получения зачета и допуска к итоговой аттестации учащиеся писали итоговое сочинение по литературе</w:t>
      </w:r>
      <w:r w:rsidR="00A33745" w:rsidRPr="00474574">
        <w:rPr>
          <w:rFonts w:ascii="Times New Roman" w:hAnsi="Times New Roman"/>
          <w:sz w:val="24"/>
          <w:szCs w:val="24"/>
        </w:rPr>
        <w:t>. Итоговое сочинение состоялось 06.12.2017 году.</w:t>
      </w:r>
    </w:p>
    <w:p w:rsidR="00A33745" w:rsidRPr="00474574" w:rsidRDefault="007613C1" w:rsidP="00A33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 xml:space="preserve"> </w:t>
      </w:r>
      <w:r w:rsidR="00A33745" w:rsidRPr="00474574">
        <w:rPr>
          <w:rFonts w:ascii="Times New Roman" w:hAnsi="Times New Roman"/>
          <w:sz w:val="24"/>
          <w:szCs w:val="24"/>
        </w:rPr>
        <w:t xml:space="preserve">Учащимся были предложено на выбор пять тем сочинений по пяти направлениям 2017-2018 года: </w:t>
      </w:r>
    </w:p>
    <w:p w:rsidR="00A33745" w:rsidRPr="00474574" w:rsidRDefault="00A33745" w:rsidP="00A33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b/>
          <w:sz w:val="24"/>
          <w:szCs w:val="24"/>
        </w:rPr>
        <w:t>111</w:t>
      </w:r>
      <w:r w:rsidR="002A61E2" w:rsidRPr="00474574">
        <w:rPr>
          <w:rFonts w:ascii="Times New Roman" w:hAnsi="Times New Roman"/>
          <w:b/>
          <w:sz w:val="24"/>
          <w:szCs w:val="24"/>
        </w:rPr>
        <w:t>:</w:t>
      </w:r>
      <w:r w:rsidRPr="00474574">
        <w:rPr>
          <w:rFonts w:ascii="Times New Roman" w:hAnsi="Times New Roman"/>
          <w:sz w:val="24"/>
          <w:szCs w:val="24"/>
        </w:rPr>
        <w:t xml:space="preserve"> Когда измену можно простить?</w:t>
      </w:r>
    </w:p>
    <w:p w:rsidR="00A33745" w:rsidRPr="00474574" w:rsidRDefault="00A33745" w:rsidP="00A33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b/>
          <w:sz w:val="24"/>
          <w:szCs w:val="24"/>
        </w:rPr>
        <w:t>201</w:t>
      </w:r>
      <w:r w:rsidR="002A61E2" w:rsidRPr="00474574">
        <w:rPr>
          <w:rFonts w:ascii="Times New Roman" w:hAnsi="Times New Roman"/>
          <w:b/>
          <w:sz w:val="24"/>
          <w:szCs w:val="24"/>
        </w:rPr>
        <w:t>:</w:t>
      </w:r>
      <w:r w:rsidRPr="00474574">
        <w:rPr>
          <w:rFonts w:ascii="Times New Roman" w:hAnsi="Times New Roman"/>
          <w:sz w:val="24"/>
          <w:szCs w:val="24"/>
        </w:rPr>
        <w:t xml:space="preserve"> Какие поступки человека говорят о его отзывчивости?</w:t>
      </w:r>
    </w:p>
    <w:p w:rsidR="00A33745" w:rsidRPr="00474574" w:rsidRDefault="002A61E2" w:rsidP="00A33745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4574">
        <w:rPr>
          <w:rFonts w:ascii="Times New Roman" w:hAnsi="Times New Roman"/>
          <w:b/>
          <w:sz w:val="24"/>
          <w:szCs w:val="24"/>
        </w:rPr>
        <w:t>305:</w:t>
      </w:r>
      <w:r w:rsidR="00A33745" w:rsidRPr="00474574">
        <w:rPr>
          <w:rFonts w:ascii="Times New Roman" w:hAnsi="Times New Roman"/>
          <w:sz w:val="24"/>
          <w:szCs w:val="24"/>
        </w:rPr>
        <w:t>Возможно ли счастье, построенное на несчастье других?</w:t>
      </w:r>
    </w:p>
    <w:p w:rsidR="00A33745" w:rsidRPr="00474574" w:rsidRDefault="00A33745" w:rsidP="00A33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b/>
          <w:sz w:val="24"/>
          <w:szCs w:val="24"/>
        </w:rPr>
        <w:t>403</w:t>
      </w:r>
      <w:r w:rsidR="002A61E2" w:rsidRPr="00474574">
        <w:rPr>
          <w:rFonts w:ascii="Times New Roman" w:hAnsi="Times New Roman"/>
          <w:b/>
          <w:sz w:val="24"/>
          <w:szCs w:val="24"/>
        </w:rPr>
        <w:t>:</w:t>
      </w:r>
      <w:r w:rsidRPr="00474574">
        <w:rPr>
          <w:rFonts w:ascii="Times New Roman" w:hAnsi="Times New Roman"/>
          <w:b/>
          <w:sz w:val="24"/>
          <w:szCs w:val="24"/>
        </w:rPr>
        <w:t xml:space="preserve"> </w:t>
      </w:r>
      <w:r w:rsidRPr="00474574">
        <w:rPr>
          <w:rFonts w:ascii="Times New Roman" w:hAnsi="Times New Roman"/>
          <w:sz w:val="24"/>
          <w:szCs w:val="24"/>
        </w:rPr>
        <w:t>Чем смелость отличается от безрассудства?</w:t>
      </w:r>
    </w:p>
    <w:p w:rsidR="00A33745" w:rsidRPr="00474574" w:rsidRDefault="00A33745" w:rsidP="00A33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b/>
          <w:sz w:val="24"/>
          <w:szCs w:val="24"/>
        </w:rPr>
        <w:t>508</w:t>
      </w:r>
      <w:r w:rsidR="002A61E2" w:rsidRPr="00474574">
        <w:rPr>
          <w:rFonts w:ascii="Times New Roman" w:hAnsi="Times New Roman"/>
          <w:b/>
          <w:sz w:val="24"/>
          <w:szCs w:val="24"/>
        </w:rPr>
        <w:t>:</w:t>
      </w:r>
      <w:r w:rsidRPr="00474574">
        <w:rPr>
          <w:rFonts w:ascii="Times New Roman" w:hAnsi="Times New Roman"/>
          <w:b/>
          <w:sz w:val="24"/>
          <w:szCs w:val="24"/>
        </w:rPr>
        <w:t xml:space="preserve"> </w:t>
      </w:r>
      <w:r w:rsidRPr="00474574">
        <w:rPr>
          <w:rFonts w:ascii="Times New Roman" w:hAnsi="Times New Roman"/>
          <w:sz w:val="24"/>
          <w:szCs w:val="24"/>
        </w:rPr>
        <w:t>Бывает ли общественное мнение ошибочным?</w:t>
      </w:r>
    </w:p>
    <w:p w:rsidR="00A33745" w:rsidRPr="00474574" w:rsidRDefault="00A33745" w:rsidP="00A33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3745" w:rsidRPr="00474574" w:rsidRDefault="00A33745" w:rsidP="00A33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>В написании итогового сочинения по литературе приняли участие 39 учащихся.</w:t>
      </w:r>
    </w:p>
    <w:p w:rsidR="00A33745" w:rsidRPr="00474574" w:rsidRDefault="00A33745" w:rsidP="00A3374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 xml:space="preserve">Время, отведенное на работу, составляло 3 часа 55 минут. Работа оценивалась по зачетной системе. </w:t>
      </w:r>
    </w:p>
    <w:p w:rsidR="00A33745" w:rsidRPr="00474574" w:rsidRDefault="00A33745" w:rsidP="00A33745">
      <w:pPr>
        <w:ind w:firstLine="567"/>
        <w:jc w:val="both"/>
        <w:rPr>
          <w:b/>
        </w:rPr>
      </w:pPr>
      <w:r w:rsidRPr="00474574">
        <w:rPr>
          <w:b/>
        </w:rPr>
        <w:t>Результаты сочинений.</w:t>
      </w:r>
    </w:p>
    <w:tbl>
      <w:tblPr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2"/>
        <w:gridCol w:w="1308"/>
        <w:gridCol w:w="1694"/>
        <w:gridCol w:w="1534"/>
        <w:gridCol w:w="1628"/>
        <w:gridCol w:w="1781"/>
      </w:tblGrid>
      <w:tr w:rsidR="00A33745" w:rsidRPr="00474574" w:rsidTr="00570F0B">
        <w:tc>
          <w:tcPr>
            <w:tcW w:w="1222" w:type="dxa"/>
          </w:tcPr>
          <w:p w:rsidR="00A33745" w:rsidRPr="00474574" w:rsidRDefault="00A33745" w:rsidP="00570F0B">
            <w:pPr>
              <w:jc w:val="center"/>
              <w:rPr>
                <w:b/>
              </w:rPr>
            </w:pPr>
            <w:r w:rsidRPr="00474574">
              <w:rPr>
                <w:b/>
              </w:rPr>
              <w:t xml:space="preserve">Класс </w:t>
            </w:r>
          </w:p>
        </w:tc>
        <w:tc>
          <w:tcPr>
            <w:tcW w:w="1355" w:type="dxa"/>
          </w:tcPr>
          <w:p w:rsidR="00A33745" w:rsidRPr="00474574" w:rsidRDefault="00A33745" w:rsidP="00570F0B">
            <w:pPr>
              <w:jc w:val="center"/>
              <w:rPr>
                <w:b/>
              </w:rPr>
            </w:pPr>
            <w:r w:rsidRPr="00474574">
              <w:rPr>
                <w:b/>
              </w:rPr>
              <w:t>Всего в классе</w:t>
            </w:r>
          </w:p>
        </w:tc>
        <w:tc>
          <w:tcPr>
            <w:tcW w:w="1774" w:type="dxa"/>
          </w:tcPr>
          <w:p w:rsidR="00A33745" w:rsidRPr="00474574" w:rsidRDefault="00A33745" w:rsidP="00570F0B">
            <w:pPr>
              <w:jc w:val="center"/>
              <w:rPr>
                <w:b/>
              </w:rPr>
            </w:pPr>
            <w:r w:rsidRPr="00474574">
              <w:rPr>
                <w:b/>
              </w:rPr>
              <w:t>Писали</w:t>
            </w:r>
          </w:p>
        </w:tc>
        <w:tc>
          <w:tcPr>
            <w:tcW w:w="1621" w:type="dxa"/>
          </w:tcPr>
          <w:p w:rsidR="00A33745" w:rsidRPr="00474574" w:rsidRDefault="00A33745" w:rsidP="00570F0B">
            <w:pPr>
              <w:jc w:val="center"/>
              <w:rPr>
                <w:b/>
              </w:rPr>
            </w:pPr>
            <w:r w:rsidRPr="00474574">
              <w:rPr>
                <w:b/>
              </w:rPr>
              <w:t>Зачет</w:t>
            </w:r>
          </w:p>
        </w:tc>
        <w:tc>
          <w:tcPr>
            <w:tcW w:w="1695" w:type="dxa"/>
          </w:tcPr>
          <w:p w:rsidR="00A33745" w:rsidRPr="00474574" w:rsidRDefault="00A33745" w:rsidP="00570F0B">
            <w:pPr>
              <w:jc w:val="center"/>
              <w:rPr>
                <w:b/>
              </w:rPr>
            </w:pPr>
            <w:r w:rsidRPr="00474574">
              <w:rPr>
                <w:b/>
              </w:rPr>
              <w:t>Незачет</w:t>
            </w:r>
          </w:p>
        </w:tc>
        <w:tc>
          <w:tcPr>
            <w:tcW w:w="1743" w:type="dxa"/>
          </w:tcPr>
          <w:p w:rsidR="00A33745" w:rsidRPr="00474574" w:rsidRDefault="00A33745" w:rsidP="00570F0B">
            <w:pPr>
              <w:jc w:val="center"/>
              <w:rPr>
                <w:b/>
              </w:rPr>
            </w:pPr>
            <w:r w:rsidRPr="00474574">
              <w:rPr>
                <w:b/>
              </w:rPr>
              <w:t>Не писал по уважительной причине</w:t>
            </w:r>
          </w:p>
        </w:tc>
      </w:tr>
      <w:tr w:rsidR="00A33745" w:rsidRPr="00474574" w:rsidTr="00570F0B">
        <w:tc>
          <w:tcPr>
            <w:tcW w:w="1222" w:type="dxa"/>
          </w:tcPr>
          <w:p w:rsidR="00A33745" w:rsidRPr="00474574" w:rsidRDefault="00A33745" w:rsidP="00570F0B">
            <w:pPr>
              <w:jc w:val="center"/>
            </w:pPr>
            <w:r w:rsidRPr="00474574">
              <w:t>11а</w:t>
            </w:r>
          </w:p>
        </w:tc>
        <w:tc>
          <w:tcPr>
            <w:tcW w:w="1355" w:type="dxa"/>
          </w:tcPr>
          <w:p w:rsidR="00A33745" w:rsidRPr="00474574" w:rsidRDefault="00A33745" w:rsidP="00570F0B">
            <w:pPr>
              <w:jc w:val="center"/>
            </w:pPr>
            <w:r w:rsidRPr="00474574">
              <w:t>19</w:t>
            </w:r>
          </w:p>
        </w:tc>
        <w:tc>
          <w:tcPr>
            <w:tcW w:w="1774" w:type="dxa"/>
          </w:tcPr>
          <w:p w:rsidR="00A33745" w:rsidRPr="00474574" w:rsidRDefault="00A33745" w:rsidP="00570F0B">
            <w:pPr>
              <w:jc w:val="center"/>
            </w:pPr>
            <w:r w:rsidRPr="00474574">
              <w:t>19</w:t>
            </w:r>
          </w:p>
        </w:tc>
        <w:tc>
          <w:tcPr>
            <w:tcW w:w="1621" w:type="dxa"/>
          </w:tcPr>
          <w:p w:rsidR="00A33745" w:rsidRPr="00474574" w:rsidRDefault="00A33745" w:rsidP="00570F0B">
            <w:pPr>
              <w:jc w:val="center"/>
            </w:pPr>
            <w:r w:rsidRPr="00474574">
              <w:t>18</w:t>
            </w:r>
          </w:p>
        </w:tc>
        <w:tc>
          <w:tcPr>
            <w:tcW w:w="1695" w:type="dxa"/>
          </w:tcPr>
          <w:p w:rsidR="00A33745" w:rsidRPr="00474574" w:rsidRDefault="00A33745" w:rsidP="00570F0B">
            <w:pPr>
              <w:jc w:val="center"/>
            </w:pPr>
            <w:r w:rsidRPr="00474574">
              <w:t>1</w:t>
            </w:r>
          </w:p>
        </w:tc>
        <w:tc>
          <w:tcPr>
            <w:tcW w:w="1743" w:type="dxa"/>
          </w:tcPr>
          <w:p w:rsidR="00A33745" w:rsidRPr="00474574" w:rsidRDefault="00A33745" w:rsidP="00570F0B">
            <w:pPr>
              <w:jc w:val="center"/>
            </w:pPr>
            <w:r w:rsidRPr="00474574">
              <w:t>0</w:t>
            </w:r>
          </w:p>
        </w:tc>
      </w:tr>
      <w:tr w:rsidR="00A33745" w:rsidRPr="00474574" w:rsidTr="00570F0B">
        <w:tc>
          <w:tcPr>
            <w:tcW w:w="1222" w:type="dxa"/>
          </w:tcPr>
          <w:p w:rsidR="00A33745" w:rsidRPr="00474574" w:rsidRDefault="00A33745" w:rsidP="00570F0B">
            <w:pPr>
              <w:jc w:val="center"/>
            </w:pPr>
            <w:r w:rsidRPr="00474574">
              <w:t>11б</w:t>
            </w:r>
          </w:p>
        </w:tc>
        <w:tc>
          <w:tcPr>
            <w:tcW w:w="1355" w:type="dxa"/>
          </w:tcPr>
          <w:p w:rsidR="00A33745" w:rsidRPr="00474574" w:rsidRDefault="00A33745" w:rsidP="00570F0B">
            <w:pPr>
              <w:jc w:val="center"/>
            </w:pPr>
            <w:r w:rsidRPr="00474574">
              <w:t>20</w:t>
            </w:r>
          </w:p>
        </w:tc>
        <w:tc>
          <w:tcPr>
            <w:tcW w:w="1774" w:type="dxa"/>
          </w:tcPr>
          <w:p w:rsidR="00A33745" w:rsidRPr="00474574" w:rsidRDefault="00A33745" w:rsidP="00570F0B">
            <w:pPr>
              <w:jc w:val="center"/>
            </w:pPr>
            <w:r w:rsidRPr="00474574">
              <w:t>20</w:t>
            </w:r>
          </w:p>
        </w:tc>
        <w:tc>
          <w:tcPr>
            <w:tcW w:w="1621" w:type="dxa"/>
          </w:tcPr>
          <w:p w:rsidR="00A33745" w:rsidRPr="00474574" w:rsidRDefault="00A33745" w:rsidP="00570F0B">
            <w:pPr>
              <w:jc w:val="center"/>
            </w:pPr>
            <w:r w:rsidRPr="00474574">
              <w:t>20</w:t>
            </w:r>
          </w:p>
        </w:tc>
        <w:tc>
          <w:tcPr>
            <w:tcW w:w="1695" w:type="dxa"/>
          </w:tcPr>
          <w:p w:rsidR="00A33745" w:rsidRPr="00474574" w:rsidRDefault="00A33745" w:rsidP="00570F0B">
            <w:pPr>
              <w:jc w:val="center"/>
            </w:pPr>
            <w:r w:rsidRPr="00474574">
              <w:t>20</w:t>
            </w:r>
          </w:p>
        </w:tc>
        <w:tc>
          <w:tcPr>
            <w:tcW w:w="1743" w:type="dxa"/>
          </w:tcPr>
          <w:p w:rsidR="00A33745" w:rsidRPr="00474574" w:rsidRDefault="00A33745" w:rsidP="00570F0B">
            <w:pPr>
              <w:jc w:val="center"/>
            </w:pPr>
            <w:r w:rsidRPr="00474574">
              <w:t>0</w:t>
            </w:r>
          </w:p>
        </w:tc>
      </w:tr>
    </w:tbl>
    <w:p w:rsidR="007613C1" w:rsidRPr="00474574" w:rsidRDefault="007613C1" w:rsidP="002A61E2">
      <w:pPr>
        <w:jc w:val="both"/>
      </w:pPr>
    </w:p>
    <w:p w:rsidR="007613C1" w:rsidRPr="00474574" w:rsidRDefault="00A33745" w:rsidP="007613C1">
      <w:pPr>
        <w:ind w:firstLine="708"/>
        <w:jc w:val="both"/>
      </w:pPr>
      <w:r w:rsidRPr="00474574">
        <w:t xml:space="preserve">Один ученик, </w:t>
      </w:r>
      <w:proofErr w:type="spellStart"/>
      <w:r w:rsidRPr="00474574">
        <w:t>Партаев</w:t>
      </w:r>
      <w:proofErr w:type="spellEnd"/>
      <w:r w:rsidRPr="00474574">
        <w:t xml:space="preserve"> Н, </w:t>
      </w:r>
      <w:r w:rsidR="007613C1" w:rsidRPr="00474574">
        <w:t>получил незачет и в феврале повторно написал сочинение и получили зачет.</w:t>
      </w:r>
    </w:p>
    <w:p w:rsidR="007613C1" w:rsidRPr="00474574" w:rsidRDefault="007613C1" w:rsidP="007613C1">
      <w:pPr>
        <w:ind w:firstLine="708"/>
        <w:jc w:val="both"/>
      </w:pPr>
      <w:r w:rsidRPr="00474574">
        <w:t xml:space="preserve"> После этого результаты изменились:</w:t>
      </w:r>
    </w:p>
    <w:tbl>
      <w:tblPr>
        <w:tblStyle w:val="a8"/>
        <w:tblW w:w="0" w:type="auto"/>
        <w:tblLook w:val="04A0"/>
      </w:tblPr>
      <w:tblGrid>
        <w:gridCol w:w="3227"/>
        <w:gridCol w:w="3402"/>
        <w:gridCol w:w="2693"/>
      </w:tblGrid>
      <w:tr w:rsidR="007613C1" w:rsidRPr="00474574" w:rsidTr="007613C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jc w:val="both"/>
              <w:rPr>
                <w:lang w:eastAsia="en-US"/>
              </w:rPr>
            </w:pPr>
            <w:r w:rsidRPr="00474574">
              <w:rPr>
                <w:lang w:eastAsia="en-US"/>
              </w:rPr>
              <w:t>Количество учащихся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jc w:val="both"/>
              <w:rPr>
                <w:lang w:eastAsia="en-US"/>
              </w:rPr>
            </w:pPr>
            <w:r w:rsidRPr="00474574">
              <w:rPr>
                <w:lang w:eastAsia="en-US"/>
              </w:rPr>
              <w:t>зачет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jc w:val="both"/>
              <w:rPr>
                <w:lang w:eastAsia="en-US"/>
              </w:rPr>
            </w:pPr>
            <w:r w:rsidRPr="00474574">
              <w:rPr>
                <w:lang w:eastAsia="en-US"/>
              </w:rPr>
              <w:t>незачет</w:t>
            </w:r>
          </w:p>
        </w:tc>
      </w:tr>
      <w:tr w:rsidR="007613C1" w:rsidRPr="00474574" w:rsidTr="007613C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jc w:val="both"/>
              <w:rPr>
                <w:lang w:eastAsia="en-US"/>
              </w:rPr>
            </w:pPr>
            <w:r w:rsidRPr="00474574">
              <w:rPr>
                <w:lang w:eastAsia="en-US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jc w:val="both"/>
              <w:rPr>
                <w:lang w:eastAsia="en-US"/>
              </w:rPr>
            </w:pPr>
            <w:r w:rsidRPr="00474574">
              <w:rPr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jc w:val="both"/>
              <w:rPr>
                <w:lang w:eastAsia="en-US"/>
              </w:rPr>
            </w:pPr>
            <w:r w:rsidRPr="00474574">
              <w:rPr>
                <w:lang w:eastAsia="en-US"/>
              </w:rPr>
              <w:t>0</w:t>
            </w:r>
          </w:p>
        </w:tc>
      </w:tr>
    </w:tbl>
    <w:p w:rsidR="007613C1" w:rsidRPr="00474574" w:rsidRDefault="007613C1" w:rsidP="007613C1">
      <w:r w:rsidRPr="00474574">
        <w:t>Итак, к итоговой аттестации были допущены все 39 учащихся.</w:t>
      </w:r>
    </w:p>
    <w:p w:rsidR="007613C1" w:rsidRPr="00474574" w:rsidRDefault="007613C1" w:rsidP="007613C1">
      <w:pPr>
        <w:rPr>
          <w:b/>
        </w:rPr>
      </w:pPr>
    </w:p>
    <w:p w:rsidR="007613C1" w:rsidRPr="00474574" w:rsidRDefault="007613C1" w:rsidP="007613C1">
      <w:pPr>
        <w:rPr>
          <w:b/>
        </w:rPr>
      </w:pPr>
      <w:r w:rsidRPr="00474574">
        <w:rPr>
          <w:b/>
        </w:rPr>
        <w:t>Экзамен  по математике - ЕГЭ</w:t>
      </w:r>
    </w:p>
    <w:p w:rsidR="007613C1" w:rsidRPr="00474574" w:rsidRDefault="007613C1" w:rsidP="007613C1">
      <w:pPr>
        <w:ind w:firstLine="708"/>
        <w:jc w:val="center"/>
        <w:rPr>
          <w:b/>
        </w:rPr>
      </w:pPr>
    </w:p>
    <w:p w:rsidR="007613C1" w:rsidRPr="00474574" w:rsidRDefault="007613C1" w:rsidP="007613C1">
      <w:r w:rsidRPr="00474574">
        <w:t xml:space="preserve">       ЕГЭ по математике разделен на профильный и базовый уровень. Учащиеся выбрали два уровня: и базовый и профильный. </w:t>
      </w:r>
    </w:p>
    <w:p w:rsidR="007613C1" w:rsidRPr="00474574" w:rsidRDefault="005A0D3A" w:rsidP="007613C1">
      <w:pPr>
        <w:ind w:firstLine="600"/>
      </w:pPr>
      <w:r w:rsidRPr="00474574">
        <w:t xml:space="preserve">ЕГЭ базового уровня состоялся 30.05.2018 </w:t>
      </w:r>
      <w:r w:rsidR="007613C1" w:rsidRPr="00474574">
        <w:t>года.</w:t>
      </w:r>
    </w:p>
    <w:p w:rsidR="007613C1" w:rsidRPr="00474574" w:rsidRDefault="007613C1" w:rsidP="007613C1">
      <w:r w:rsidRPr="00474574">
        <w:t xml:space="preserve">Учащиеся сдавали ЕГЭ  в СОШ №14.  Контрольные измерительные материалы  по математике базового уровня состояли из одной части, включая 20 заданий с кратким ответом. Экзамен базового уровня ориентирован на математику для повседневной жизни и практической деятельности. Результаты базового уровня выдаются в отметках по пятибалльной шкале, не переводятся в </w:t>
      </w:r>
      <w:proofErr w:type="spellStart"/>
      <w:r w:rsidRPr="00474574">
        <w:t>стобальную</w:t>
      </w:r>
      <w:proofErr w:type="spellEnd"/>
      <w:r w:rsidRPr="00474574">
        <w:t xml:space="preserve">  шкалу и не дают возможности участия в конкурсе на поступления в вузы. Эти результаты позволят выпускнику получить аттестат и поступить в  ВУЗ по некоторым гуманитарным направлениям, где не требуются результаты ЕГЭ по математике. </w:t>
      </w:r>
    </w:p>
    <w:p w:rsidR="007613C1" w:rsidRPr="00474574" w:rsidRDefault="005A0D3A" w:rsidP="007613C1">
      <w:pPr>
        <w:tabs>
          <w:tab w:val="left" w:pos="3750"/>
        </w:tabs>
      </w:pPr>
      <w:r w:rsidRPr="00474574">
        <w:t xml:space="preserve">В работе приняли участие 39 человек.  </w:t>
      </w:r>
      <w:proofErr w:type="gramStart"/>
      <w:r w:rsidRPr="00474574">
        <w:t>Время</w:t>
      </w:r>
      <w:proofErr w:type="gramEnd"/>
      <w:r w:rsidR="007613C1" w:rsidRPr="00474574">
        <w:t xml:space="preserve">  о</w:t>
      </w:r>
      <w:r w:rsidRPr="00474574">
        <w:t>тведенное на работу составило -</w:t>
      </w:r>
      <w:r w:rsidR="007613C1" w:rsidRPr="00474574">
        <w:t xml:space="preserve">180 минут. Максимальное количество баллов – 20. </w:t>
      </w:r>
    </w:p>
    <w:p w:rsidR="007613C1" w:rsidRPr="00474574" w:rsidRDefault="007613C1" w:rsidP="007613C1">
      <w:pPr>
        <w:tabs>
          <w:tab w:val="left" w:pos="3750"/>
        </w:tabs>
      </w:pPr>
      <w:r w:rsidRPr="00474574">
        <w:t>Результаты следующие:</w:t>
      </w:r>
    </w:p>
    <w:tbl>
      <w:tblPr>
        <w:tblStyle w:val="a8"/>
        <w:tblW w:w="9571" w:type="dxa"/>
        <w:tblLook w:val="01E0"/>
      </w:tblPr>
      <w:tblGrid>
        <w:gridCol w:w="956"/>
        <w:gridCol w:w="560"/>
        <w:gridCol w:w="560"/>
        <w:gridCol w:w="560"/>
        <w:gridCol w:w="552"/>
        <w:gridCol w:w="970"/>
        <w:gridCol w:w="969"/>
        <w:gridCol w:w="720"/>
        <w:gridCol w:w="747"/>
        <w:gridCol w:w="820"/>
        <w:gridCol w:w="2157"/>
      </w:tblGrid>
      <w:tr w:rsidR="007613C1" w:rsidRPr="00474574" w:rsidTr="007613C1">
        <w:trPr>
          <w:trHeight w:val="6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C1" w:rsidRPr="00474574" w:rsidRDefault="007613C1">
            <w:pPr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lastRenderedPageBreak/>
              <w:t>Работу писали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C1" w:rsidRPr="00474574" w:rsidRDefault="007613C1">
            <w:pPr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C1" w:rsidRPr="00474574" w:rsidRDefault="007613C1">
            <w:pPr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C1" w:rsidRPr="00474574" w:rsidRDefault="007613C1">
            <w:pPr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C1" w:rsidRPr="00474574" w:rsidRDefault="007613C1">
            <w:pPr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C1" w:rsidRPr="00474574" w:rsidRDefault="007613C1">
            <w:pPr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%</w:t>
            </w:r>
          </w:p>
          <w:p w:rsidR="007613C1" w:rsidRPr="00474574" w:rsidRDefault="007613C1">
            <w:pPr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4574">
              <w:rPr>
                <w:sz w:val="24"/>
                <w:szCs w:val="24"/>
                <w:lang w:eastAsia="en-US"/>
              </w:rPr>
              <w:t>усп-ти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C1" w:rsidRPr="00474574" w:rsidRDefault="007613C1">
            <w:pPr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 xml:space="preserve">% </w:t>
            </w:r>
          </w:p>
          <w:p w:rsidR="007613C1" w:rsidRPr="00474574" w:rsidRDefault="007613C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74574">
              <w:rPr>
                <w:sz w:val="24"/>
                <w:szCs w:val="24"/>
                <w:lang w:eastAsia="en-US"/>
              </w:rPr>
              <w:t>кач-ва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C1" w:rsidRPr="00474574" w:rsidRDefault="007613C1">
            <w:pPr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СОУ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C1" w:rsidRPr="00474574" w:rsidRDefault="007613C1">
            <w:pPr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Мин.</w:t>
            </w:r>
          </w:p>
          <w:p w:rsidR="007613C1" w:rsidRPr="00474574" w:rsidRDefault="007613C1">
            <w:pPr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C1" w:rsidRPr="00474574" w:rsidRDefault="007613C1">
            <w:pPr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Макс.</w:t>
            </w:r>
          </w:p>
          <w:p w:rsidR="007613C1" w:rsidRPr="00474574" w:rsidRDefault="007613C1">
            <w:pPr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C1" w:rsidRPr="00474574" w:rsidRDefault="007613C1">
            <w:pPr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Учитель</w:t>
            </w:r>
          </w:p>
        </w:tc>
      </w:tr>
      <w:tr w:rsidR="007613C1" w:rsidRPr="00474574" w:rsidTr="007613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2C" w:rsidRPr="00474574" w:rsidRDefault="0086302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13C1" w:rsidRPr="00474574" w:rsidRDefault="005A0D3A">
            <w:pPr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2C" w:rsidRPr="00474574" w:rsidRDefault="0086302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13C1" w:rsidRPr="00474574" w:rsidRDefault="005A0D3A">
            <w:pPr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2C" w:rsidRPr="00474574" w:rsidRDefault="0086302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13C1" w:rsidRPr="00474574" w:rsidRDefault="005A0D3A">
            <w:pPr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2C" w:rsidRPr="00474574" w:rsidRDefault="0086302C" w:rsidP="005A0D3A">
            <w:pPr>
              <w:rPr>
                <w:sz w:val="24"/>
                <w:szCs w:val="24"/>
                <w:lang w:eastAsia="en-US"/>
              </w:rPr>
            </w:pPr>
          </w:p>
          <w:p w:rsidR="007613C1" w:rsidRPr="00474574" w:rsidRDefault="005A0D3A" w:rsidP="005A0D3A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3C1" w:rsidRPr="00474574" w:rsidRDefault="007613C1" w:rsidP="005A0D3A">
            <w:pPr>
              <w:rPr>
                <w:sz w:val="24"/>
                <w:szCs w:val="24"/>
                <w:lang w:eastAsia="en-US"/>
              </w:rPr>
            </w:pPr>
          </w:p>
          <w:p w:rsidR="0086302C" w:rsidRPr="00474574" w:rsidRDefault="009E608C" w:rsidP="005A0D3A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 xml:space="preserve">  </w:t>
            </w:r>
            <w:r w:rsidR="0086302C" w:rsidRPr="004745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2C" w:rsidRPr="00474574" w:rsidRDefault="0086302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13C1" w:rsidRPr="00474574" w:rsidRDefault="005A0D3A">
            <w:pPr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2C" w:rsidRPr="00474574" w:rsidRDefault="0086302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13C1" w:rsidRPr="00474574" w:rsidRDefault="005A0D3A">
            <w:pPr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2C" w:rsidRPr="00474574" w:rsidRDefault="0086302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13C1" w:rsidRPr="00474574" w:rsidRDefault="0086302C">
            <w:pPr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2C" w:rsidRPr="00474574" w:rsidRDefault="0086302C" w:rsidP="005A0D3A">
            <w:pPr>
              <w:rPr>
                <w:sz w:val="24"/>
                <w:szCs w:val="24"/>
                <w:lang w:eastAsia="en-US"/>
              </w:rPr>
            </w:pPr>
          </w:p>
          <w:p w:rsidR="0086302C" w:rsidRPr="00474574" w:rsidRDefault="0086302C" w:rsidP="005A0D3A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2C" w:rsidRPr="00474574" w:rsidRDefault="0086302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613C1" w:rsidRPr="00474574" w:rsidRDefault="0086302C">
            <w:pPr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C1" w:rsidRPr="00474574" w:rsidRDefault="007613C1" w:rsidP="005A0D3A">
            <w:pPr>
              <w:rPr>
                <w:lang w:eastAsia="en-US"/>
              </w:rPr>
            </w:pPr>
          </w:p>
          <w:p w:rsidR="005A0D3A" w:rsidRPr="00474574" w:rsidRDefault="005A0D3A" w:rsidP="005A0D3A">
            <w:pPr>
              <w:rPr>
                <w:lang w:eastAsia="en-US"/>
              </w:rPr>
            </w:pPr>
            <w:r w:rsidRPr="00474574">
              <w:rPr>
                <w:lang w:eastAsia="en-US"/>
              </w:rPr>
              <w:t>Бритаева Л.И.</w:t>
            </w:r>
          </w:p>
        </w:tc>
      </w:tr>
    </w:tbl>
    <w:p w:rsidR="007613C1" w:rsidRPr="00474574" w:rsidRDefault="007613C1" w:rsidP="007613C1">
      <w:pPr>
        <w:tabs>
          <w:tab w:val="left" w:pos="3750"/>
        </w:tabs>
      </w:pPr>
    </w:p>
    <w:tbl>
      <w:tblPr>
        <w:tblStyle w:val="a8"/>
        <w:tblW w:w="11625" w:type="dxa"/>
        <w:tblInd w:w="-1452" w:type="dxa"/>
        <w:tblLayout w:type="fixed"/>
        <w:tblLook w:val="04A0"/>
      </w:tblPr>
      <w:tblGrid>
        <w:gridCol w:w="567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6"/>
      </w:tblGrid>
      <w:tr w:rsidR="007613C1" w:rsidRPr="00474574" w:rsidTr="007613C1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0"/>
                <w:szCs w:val="20"/>
                <w:lang w:eastAsia="en-US"/>
              </w:rPr>
            </w:pPr>
            <w:r w:rsidRPr="00474574">
              <w:rPr>
                <w:sz w:val="20"/>
                <w:szCs w:val="20"/>
                <w:lang w:eastAsia="en-US"/>
              </w:rPr>
              <w:t>Количество участников</w:t>
            </w:r>
          </w:p>
        </w:tc>
        <w:tc>
          <w:tcPr>
            <w:tcW w:w="1105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Количество   выполнения</w:t>
            </w:r>
          </w:p>
        </w:tc>
      </w:tr>
      <w:tr w:rsidR="007613C1" w:rsidRPr="00474574" w:rsidTr="007613C1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3C1" w:rsidRPr="00474574" w:rsidRDefault="007613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7613C1" w:rsidRPr="00474574" w:rsidTr="007613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86302C">
            <w:pPr>
              <w:tabs>
                <w:tab w:val="left" w:pos="3750"/>
              </w:tabs>
              <w:rPr>
                <w:sz w:val="20"/>
                <w:szCs w:val="20"/>
                <w:lang w:eastAsia="en-US"/>
              </w:rPr>
            </w:pPr>
            <w:r w:rsidRPr="00474574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86302C">
            <w:pPr>
              <w:tabs>
                <w:tab w:val="left" w:pos="3750"/>
              </w:tabs>
              <w:rPr>
                <w:sz w:val="20"/>
                <w:szCs w:val="20"/>
                <w:lang w:eastAsia="en-US"/>
              </w:rPr>
            </w:pPr>
            <w:r w:rsidRPr="00474574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86302C">
            <w:pPr>
              <w:tabs>
                <w:tab w:val="left" w:pos="3750"/>
              </w:tabs>
              <w:rPr>
                <w:sz w:val="20"/>
                <w:szCs w:val="20"/>
                <w:lang w:eastAsia="en-US"/>
              </w:rPr>
            </w:pPr>
            <w:r w:rsidRPr="00474574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86302C">
            <w:pPr>
              <w:tabs>
                <w:tab w:val="left" w:pos="3750"/>
              </w:tabs>
              <w:rPr>
                <w:sz w:val="20"/>
                <w:szCs w:val="20"/>
                <w:lang w:eastAsia="en-US"/>
              </w:rPr>
            </w:pPr>
            <w:r w:rsidRPr="00474574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86302C">
            <w:pPr>
              <w:tabs>
                <w:tab w:val="left" w:pos="3750"/>
              </w:tabs>
              <w:rPr>
                <w:sz w:val="20"/>
                <w:szCs w:val="20"/>
                <w:lang w:eastAsia="en-US"/>
              </w:rPr>
            </w:pPr>
            <w:r w:rsidRPr="00474574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86302C">
            <w:pPr>
              <w:tabs>
                <w:tab w:val="left" w:pos="3750"/>
              </w:tabs>
              <w:rPr>
                <w:sz w:val="20"/>
                <w:szCs w:val="20"/>
                <w:lang w:eastAsia="en-US"/>
              </w:rPr>
            </w:pPr>
            <w:r w:rsidRPr="00474574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86302C">
            <w:pPr>
              <w:tabs>
                <w:tab w:val="left" w:pos="3750"/>
              </w:tabs>
              <w:rPr>
                <w:sz w:val="20"/>
                <w:szCs w:val="20"/>
                <w:lang w:eastAsia="en-US"/>
              </w:rPr>
            </w:pPr>
            <w:r w:rsidRPr="00474574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86302C">
            <w:pPr>
              <w:tabs>
                <w:tab w:val="left" w:pos="3750"/>
              </w:tabs>
              <w:rPr>
                <w:sz w:val="20"/>
                <w:szCs w:val="20"/>
                <w:lang w:eastAsia="en-US"/>
              </w:rPr>
            </w:pPr>
            <w:r w:rsidRPr="00474574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C574B7">
            <w:pPr>
              <w:tabs>
                <w:tab w:val="left" w:pos="3750"/>
              </w:tabs>
              <w:rPr>
                <w:sz w:val="20"/>
                <w:szCs w:val="20"/>
                <w:lang w:eastAsia="en-US"/>
              </w:rPr>
            </w:pPr>
            <w:r w:rsidRPr="00474574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C574B7">
            <w:pPr>
              <w:tabs>
                <w:tab w:val="left" w:pos="3750"/>
              </w:tabs>
              <w:rPr>
                <w:sz w:val="20"/>
                <w:szCs w:val="20"/>
                <w:lang w:eastAsia="en-US"/>
              </w:rPr>
            </w:pPr>
            <w:r w:rsidRPr="00474574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C574B7">
            <w:pPr>
              <w:tabs>
                <w:tab w:val="left" w:pos="3750"/>
              </w:tabs>
              <w:rPr>
                <w:sz w:val="20"/>
                <w:szCs w:val="20"/>
                <w:lang w:eastAsia="en-US"/>
              </w:rPr>
            </w:pPr>
            <w:r w:rsidRPr="00474574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C574B7">
            <w:pPr>
              <w:tabs>
                <w:tab w:val="left" w:pos="3750"/>
              </w:tabs>
              <w:rPr>
                <w:sz w:val="20"/>
                <w:szCs w:val="20"/>
                <w:lang w:eastAsia="en-US"/>
              </w:rPr>
            </w:pPr>
            <w:r w:rsidRPr="00474574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D3A" w:rsidRPr="00474574" w:rsidRDefault="00C574B7">
            <w:pPr>
              <w:tabs>
                <w:tab w:val="left" w:pos="3750"/>
              </w:tabs>
              <w:rPr>
                <w:sz w:val="20"/>
                <w:szCs w:val="20"/>
                <w:lang w:eastAsia="en-US"/>
              </w:rPr>
            </w:pPr>
            <w:r w:rsidRPr="00474574">
              <w:rPr>
                <w:sz w:val="20"/>
                <w:szCs w:val="20"/>
                <w:lang w:eastAsia="en-US"/>
              </w:rPr>
              <w:t>38</w:t>
            </w:r>
            <w:r w:rsidR="005A0D3A" w:rsidRPr="00474574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C574B7">
            <w:pPr>
              <w:tabs>
                <w:tab w:val="left" w:pos="3750"/>
              </w:tabs>
              <w:rPr>
                <w:sz w:val="20"/>
                <w:szCs w:val="20"/>
                <w:lang w:eastAsia="en-US"/>
              </w:rPr>
            </w:pPr>
            <w:r w:rsidRPr="00474574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C574B7">
            <w:pPr>
              <w:tabs>
                <w:tab w:val="left" w:pos="3750"/>
              </w:tabs>
              <w:rPr>
                <w:sz w:val="20"/>
                <w:szCs w:val="20"/>
                <w:lang w:eastAsia="en-US"/>
              </w:rPr>
            </w:pPr>
            <w:r w:rsidRPr="00474574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C574B7">
            <w:pPr>
              <w:tabs>
                <w:tab w:val="left" w:pos="3750"/>
              </w:tabs>
              <w:rPr>
                <w:sz w:val="20"/>
                <w:szCs w:val="20"/>
                <w:lang w:eastAsia="en-US"/>
              </w:rPr>
            </w:pPr>
            <w:r w:rsidRPr="00474574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C574B7">
            <w:pPr>
              <w:tabs>
                <w:tab w:val="left" w:pos="3750"/>
              </w:tabs>
              <w:rPr>
                <w:sz w:val="20"/>
                <w:szCs w:val="20"/>
                <w:lang w:eastAsia="en-US"/>
              </w:rPr>
            </w:pPr>
            <w:r w:rsidRPr="00474574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C574B7">
            <w:pPr>
              <w:tabs>
                <w:tab w:val="left" w:pos="3750"/>
              </w:tabs>
              <w:rPr>
                <w:sz w:val="20"/>
                <w:szCs w:val="20"/>
                <w:lang w:eastAsia="en-US"/>
              </w:rPr>
            </w:pPr>
            <w:r w:rsidRPr="00474574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C574B7">
            <w:pPr>
              <w:tabs>
                <w:tab w:val="left" w:pos="3750"/>
              </w:tabs>
              <w:rPr>
                <w:sz w:val="20"/>
                <w:szCs w:val="20"/>
                <w:lang w:eastAsia="en-US"/>
              </w:rPr>
            </w:pPr>
            <w:r w:rsidRPr="00474574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86302C">
            <w:pPr>
              <w:tabs>
                <w:tab w:val="left" w:pos="3750"/>
              </w:tabs>
              <w:rPr>
                <w:sz w:val="20"/>
                <w:szCs w:val="20"/>
                <w:lang w:eastAsia="en-US"/>
              </w:rPr>
            </w:pPr>
            <w:r w:rsidRPr="00474574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86302C">
            <w:pPr>
              <w:tabs>
                <w:tab w:val="left" w:pos="3750"/>
              </w:tabs>
              <w:rPr>
                <w:sz w:val="20"/>
                <w:szCs w:val="20"/>
                <w:lang w:eastAsia="en-US"/>
              </w:rPr>
            </w:pPr>
            <w:r w:rsidRPr="00474574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7613C1" w:rsidRPr="00474574" w:rsidTr="007613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7613C1" w:rsidRPr="00474574" w:rsidRDefault="007613C1" w:rsidP="0047555B">
      <w:pPr>
        <w:tabs>
          <w:tab w:val="left" w:pos="3750"/>
        </w:tabs>
      </w:pPr>
    </w:p>
    <w:p w:rsidR="007613C1" w:rsidRPr="00474574" w:rsidRDefault="007613C1" w:rsidP="007613C1">
      <w:pPr>
        <w:pStyle w:val="a7"/>
        <w:tabs>
          <w:tab w:val="left" w:pos="3750"/>
        </w:tabs>
        <w:ind w:left="644"/>
        <w:rPr>
          <w:b/>
          <w:sz w:val="24"/>
          <w:szCs w:val="24"/>
        </w:rPr>
      </w:pPr>
      <w:r w:rsidRPr="00474574">
        <w:rPr>
          <w:b/>
          <w:sz w:val="24"/>
          <w:szCs w:val="24"/>
        </w:rPr>
        <w:t>Итого: % вы</w:t>
      </w:r>
      <w:r w:rsidR="0086302C" w:rsidRPr="00474574">
        <w:rPr>
          <w:b/>
          <w:sz w:val="24"/>
          <w:szCs w:val="24"/>
        </w:rPr>
        <w:t>полнения работы  -97</w:t>
      </w:r>
      <w:r w:rsidRPr="00474574">
        <w:rPr>
          <w:b/>
          <w:sz w:val="24"/>
          <w:szCs w:val="24"/>
        </w:rPr>
        <w:t>.</w:t>
      </w:r>
    </w:p>
    <w:p w:rsidR="007613C1" w:rsidRPr="00474574" w:rsidRDefault="007613C1" w:rsidP="007613C1">
      <w:pPr>
        <w:tabs>
          <w:tab w:val="left" w:pos="3750"/>
        </w:tabs>
      </w:pPr>
      <w:r w:rsidRPr="00474574">
        <w:t>Лучше всего учащиеся справилис</w:t>
      </w:r>
      <w:r w:rsidR="00C574B7" w:rsidRPr="00474574">
        <w:t>ь с заданиями 4, 10, 11, 12</w:t>
      </w:r>
      <w:r w:rsidR="00A33745" w:rsidRPr="00474574">
        <w:t xml:space="preserve"> </w:t>
      </w:r>
      <w:r w:rsidR="00C574B7" w:rsidRPr="00474574">
        <w:t>(36-38 учащихся из 39)</w:t>
      </w:r>
      <w:r w:rsidRPr="00474574">
        <w:t>, хуже всего учащиеся справили</w:t>
      </w:r>
      <w:r w:rsidR="00C574B7" w:rsidRPr="00474574">
        <w:t>сь с заданием 20 -</w:t>
      </w:r>
      <w:r w:rsidR="00A33745" w:rsidRPr="00474574">
        <w:t xml:space="preserve"> (</w:t>
      </w:r>
      <w:r w:rsidR="003A707C" w:rsidRPr="00474574">
        <w:t>4</w:t>
      </w:r>
      <w:r w:rsidR="00A33745" w:rsidRPr="00474574">
        <w:t xml:space="preserve"> </w:t>
      </w:r>
      <w:r w:rsidR="003A707C" w:rsidRPr="00474574">
        <w:t>ученика из 39</w:t>
      </w:r>
      <w:r w:rsidRPr="00474574">
        <w:t>)</w:t>
      </w:r>
    </w:p>
    <w:p w:rsidR="007613C1" w:rsidRPr="00474574" w:rsidRDefault="007613C1" w:rsidP="007613C1">
      <w:pPr>
        <w:tabs>
          <w:tab w:val="left" w:pos="3750"/>
        </w:tabs>
      </w:pPr>
      <w:r w:rsidRPr="00474574">
        <w:t>Максимальное количество баллов (20) набрал</w:t>
      </w:r>
      <w:r w:rsidR="003A707C" w:rsidRPr="00474574">
        <w:t xml:space="preserve">а она ученица:- </w:t>
      </w:r>
      <w:proofErr w:type="spellStart"/>
      <w:r w:rsidR="003A707C" w:rsidRPr="00474574">
        <w:t>Оттаева</w:t>
      </w:r>
      <w:proofErr w:type="spellEnd"/>
      <w:r w:rsidR="003A707C" w:rsidRPr="00474574">
        <w:t xml:space="preserve"> И.  </w:t>
      </w:r>
      <w:r w:rsidR="001F54A2" w:rsidRPr="00474574">
        <w:t>от 17-19</w:t>
      </w:r>
      <w:r w:rsidRPr="00474574">
        <w:t xml:space="preserve"> набрали следующие учащиеся </w:t>
      </w:r>
      <w:proofErr w:type="gramStart"/>
      <w:r w:rsidRPr="00474574">
        <w:t>–</w:t>
      </w:r>
      <w:proofErr w:type="spellStart"/>
      <w:r w:rsidR="00A33745" w:rsidRPr="00474574">
        <w:t>Д</w:t>
      </w:r>
      <w:proofErr w:type="gramEnd"/>
      <w:r w:rsidR="00A33745" w:rsidRPr="00474574">
        <w:t>жанаев</w:t>
      </w:r>
      <w:proofErr w:type="spellEnd"/>
      <w:r w:rsidR="00A33745" w:rsidRPr="00474574">
        <w:t xml:space="preserve"> Б, Дзасохов Д, </w:t>
      </w:r>
      <w:proofErr w:type="spellStart"/>
      <w:r w:rsidR="00A33745" w:rsidRPr="00474574">
        <w:t>Китова</w:t>
      </w:r>
      <w:proofErr w:type="spellEnd"/>
      <w:r w:rsidR="00A33745" w:rsidRPr="00474574">
        <w:t xml:space="preserve"> А, </w:t>
      </w:r>
      <w:proofErr w:type="spellStart"/>
      <w:r w:rsidR="00A33745" w:rsidRPr="00474574">
        <w:t>Кутарова</w:t>
      </w:r>
      <w:proofErr w:type="spellEnd"/>
      <w:r w:rsidR="00A33745" w:rsidRPr="00474574">
        <w:t xml:space="preserve"> Т, </w:t>
      </w:r>
      <w:proofErr w:type="spellStart"/>
      <w:r w:rsidR="00A33745" w:rsidRPr="00474574">
        <w:t>Лозневой</w:t>
      </w:r>
      <w:proofErr w:type="spellEnd"/>
      <w:r w:rsidR="00A33745" w:rsidRPr="00474574">
        <w:t xml:space="preserve"> Д, </w:t>
      </w:r>
      <w:proofErr w:type="spellStart"/>
      <w:r w:rsidR="00A33745" w:rsidRPr="00474574">
        <w:t>Никуленкова</w:t>
      </w:r>
      <w:proofErr w:type="spellEnd"/>
      <w:r w:rsidR="00A33745" w:rsidRPr="00474574">
        <w:t xml:space="preserve"> В, </w:t>
      </w:r>
      <w:proofErr w:type="spellStart"/>
      <w:r w:rsidR="00A33745" w:rsidRPr="00474574">
        <w:t>Токова</w:t>
      </w:r>
      <w:proofErr w:type="spellEnd"/>
      <w:r w:rsidR="00A33745" w:rsidRPr="00474574">
        <w:t xml:space="preserve"> В, Тотиев </w:t>
      </w:r>
      <w:proofErr w:type="spellStart"/>
      <w:r w:rsidR="00A33745" w:rsidRPr="00474574">
        <w:t>Д,Цогоева</w:t>
      </w:r>
      <w:proofErr w:type="spellEnd"/>
      <w:r w:rsidR="00A33745" w:rsidRPr="00474574">
        <w:t xml:space="preserve"> А.</w:t>
      </w:r>
      <w:r w:rsidRPr="00474574">
        <w:t xml:space="preserve">  </w:t>
      </w:r>
    </w:p>
    <w:p w:rsidR="007613C1" w:rsidRPr="00474574" w:rsidRDefault="001F54A2" w:rsidP="007613C1">
      <w:pPr>
        <w:ind w:firstLine="600"/>
        <w:jc w:val="both"/>
      </w:pPr>
      <w:r w:rsidRPr="00474574">
        <w:t>Плохо справились с работой</w:t>
      </w:r>
      <w:r w:rsidR="00A33745" w:rsidRPr="00474574">
        <w:t xml:space="preserve"> учащиеся (7-9</w:t>
      </w:r>
      <w:r w:rsidR="008F132C" w:rsidRPr="00474574">
        <w:t xml:space="preserve"> баллов)  </w:t>
      </w:r>
      <w:proofErr w:type="spellStart"/>
      <w:r w:rsidR="008F132C" w:rsidRPr="00474574">
        <w:t>Авсаджанишвили</w:t>
      </w:r>
      <w:proofErr w:type="spellEnd"/>
      <w:r w:rsidR="008F132C" w:rsidRPr="00474574">
        <w:t xml:space="preserve"> Н, </w:t>
      </w:r>
      <w:proofErr w:type="spellStart"/>
      <w:r w:rsidR="008F132C" w:rsidRPr="00474574">
        <w:t>Баскаев</w:t>
      </w:r>
      <w:proofErr w:type="spellEnd"/>
      <w:r w:rsidR="008F132C" w:rsidRPr="00474574">
        <w:t xml:space="preserve"> Г, </w:t>
      </w:r>
      <w:proofErr w:type="spellStart"/>
      <w:r w:rsidR="008F132C" w:rsidRPr="00474574">
        <w:t>Гуриева</w:t>
      </w:r>
      <w:proofErr w:type="spellEnd"/>
      <w:proofErr w:type="gramStart"/>
      <w:r w:rsidR="008F132C" w:rsidRPr="00474574">
        <w:t xml:space="preserve"> И</w:t>
      </w:r>
      <w:proofErr w:type="gramEnd"/>
      <w:r w:rsidR="008F132C" w:rsidRPr="00474574">
        <w:t xml:space="preserve">, </w:t>
      </w:r>
      <w:proofErr w:type="spellStart"/>
      <w:r w:rsidR="008F132C" w:rsidRPr="00474574">
        <w:t>Зангиева</w:t>
      </w:r>
      <w:proofErr w:type="spellEnd"/>
      <w:r w:rsidR="008F132C" w:rsidRPr="00474574">
        <w:t xml:space="preserve"> Д, </w:t>
      </w:r>
      <w:proofErr w:type="spellStart"/>
      <w:r w:rsidR="008F132C" w:rsidRPr="00474574">
        <w:t>Томаев</w:t>
      </w:r>
      <w:proofErr w:type="spellEnd"/>
      <w:r w:rsidR="008F132C" w:rsidRPr="00474574">
        <w:t xml:space="preserve"> Д.</w:t>
      </w:r>
      <w:r w:rsidR="007613C1" w:rsidRPr="00474574">
        <w:t xml:space="preserve"> </w:t>
      </w:r>
      <w:r w:rsidR="008F132C" w:rsidRPr="00474574">
        <w:t xml:space="preserve">Неудовлетворительный результат (4 балла) получила </w:t>
      </w:r>
      <w:proofErr w:type="spellStart"/>
      <w:r w:rsidR="008F132C" w:rsidRPr="00474574">
        <w:t>Джигкаева</w:t>
      </w:r>
      <w:proofErr w:type="spellEnd"/>
      <w:r w:rsidR="008F132C" w:rsidRPr="00474574">
        <w:t xml:space="preserve"> А.</w:t>
      </w:r>
    </w:p>
    <w:p w:rsidR="007613C1" w:rsidRPr="00474574" w:rsidRDefault="007613C1" w:rsidP="007613C1">
      <w:pPr>
        <w:ind w:firstLine="600"/>
        <w:jc w:val="both"/>
      </w:pPr>
      <w:r w:rsidRPr="00474574">
        <w:t xml:space="preserve">Вывод: </w:t>
      </w:r>
    </w:p>
    <w:p w:rsidR="007613C1" w:rsidRPr="00474574" w:rsidRDefault="007613C1" w:rsidP="007613C1">
      <w:pPr>
        <w:ind w:firstLine="600"/>
        <w:jc w:val="both"/>
      </w:pPr>
      <w:r w:rsidRPr="00474574">
        <w:t xml:space="preserve"> Средняя оценка</w:t>
      </w:r>
      <w:r w:rsidR="0047555B" w:rsidRPr="00474574">
        <w:t xml:space="preserve"> по школе– 3,92, по городу -3,83, по республике 3,79</w:t>
      </w:r>
      <w:r w:rsidRPr="00474574">
        <w:t xml:space="preserve"> и по РФ тоже -4.</w:t>
      </w:r>
      <w:r w:rsidR="001F54A2" w:rsidRPr="00474574">
        <w:t xml:space="preserve"> Не все учащиеся справились экзаменом базового уровня. Одна ученица, </w:t>
      </w:r>
      <w:proofErr w:type="spellStart"/>
      <w:r w:rsidR="001F54A2" w:rsidRPr="00474574">
        <w:t>Джигкаева</w:t>
      </w:r>
      <w:proofErr w:type="spellEnd"/>
      <w:proofErr w:type="gramStart"/>
      <w:r w:rsidR="001F54A2" w:rsidRPr="00474574">
        <w:t xml:space="preserve"> А</w:t>
      </w:r>
      <w:proofErr w:type="gramEnd"/>
      <w:r w:rsidR="001F54A2" w:rsidRPr="00474574">
        <w:t xml:space="preserve">, получила неудовлетворительный результат. Но, так как она выбрала два уровня, то на профильном уровне она прошла порог и получила аттестат. </w:t>
      </w:r>
    </w:p>
    <w:p w:rsidR="007613C1" w:rsidRPr="00474574" w:rsidRDefault="007613C1" w:rsidP="007613C1">
      <w:pPr>
        <w:ind w:firstLine="600"/>
        <w:jc w:val="both"/>
      </w:pPr>
    </w:p>
    <w:p w:rsidR="000D4F8B" w:rsidRPr="00474574" w:rsidRDefault="007613C1" w:rsidP="000D4F8B">
      <w:pPr>
        <w:jc w:val="both"/>
      </w:pPr>
      <w:r w:rsidRPr="00474574">
        <w:rPr>
          <w:b/>
        </w:rPr>
        <w:t>ЕГЭ профильного уровня</w:t>
      </w:r>
      <w:r w:rsidR="000D4F8B" w:rsidRPr="00474574">
        <w:rPr>
          <w:b/>
        </w:rPr>
        <w:t>.</w:t>
      </w:r>
      <w:r w:rsidRPr="00474574">
        <w:t xml:space="preserve"> </w:t>
      </w:r>
    </w:p>
    <w:p w:rsidR="000D4F8B" w:rsidRPr="00474574" w:rsidRDefault="009E608C" w:rsidP="000D4F8B">
      <w:pPr>
        <w:jc w:val="both"/>
      </w:pPr>
      <w:r w:rsidRPr="00474574">
        <w:t>Экзамен состоялся 1</w:t>
      </w:r>
      <w:r w:rsidR="001F54A2" w:rsidRPr="00474574">
        <w:t xml:space="preserve"> июня 2018</w:t>
      </w:r>
      <w:r w:rsidR="007613C1" w:rsidRPr="00474574">
        <w:t xml:space="preserve"> года.</w:t>
      </w:r>
      <w:r w:rsidR="000D4F8B" w:rsidRPr="00474574">
        <w:t xml:space="preserve"> Математика профильного уровня необходима для поступления в ВУЗы технической, экономической направленности. Основой экзаменационных заданий является базовый уровень, к нему добавлены более сложные задачи и примеры. Предполагаются краткие и развернутые ответы:</w:t>
      </w:r>
    </w:p>
    <w:p w:rsidR="000D4F8B" w:rsidRPr="00474574" w:rsidRDefault="000D4F8B" w:rsidP="000D4F8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474574">
        <w:t>Первые задания не требуют углубленных знаний – это проверка знаний базового уровня;</w:t>
      </w:r>
    </w:p>
    <w:p w:rsidR="000D4F8B" w:rsidRPr="00474574" w:rsidRDefault="000D4F8B" w:rsidP="000D4F8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474574">
        <w:t>Следующие 5 – сложнее, требуется средний и высокий уровень овладения предметом. Эти задания проверяются при помощи компьютера, поскольку ответ на них краткий.</w:t>
      </w:r>
    </w:p>
    <w:p w:rsidR="000D4F8B" w:rsidRPr="00474574" w:rsidRDefault="000D4F8B" w:rsidP="000D4F8B">
      <w:pPr>
        <w:jc w:val="both"/>
      </w:pPr>
      <w:r w:rsidRPr="00474574">
        <w:t xml:space="preserve">Развернутые ответы требуются для последних семи заданий. Для проверки собирают группу экспертов. Главное, что, не смотря на сложность заданий, которые входят в профильный уровень, они полностью соответствуют школьной программе. Почему они могут вызвать сложность?  Для успешного решения данных примеров и задач, требуются не только сухие знания, но и умение </w:t>
      </w:r>
      <w:proofErr w:type="spellStart"/>
      <w:r w:rsidRPr="00474574">
        <w:t>креативно</w:t>
      </w:r>
      <w:proofErr w:type="spellEnd"/>
      <w:r w:rsidRPr="00474574">
        <w:t xml:space="preserve"> подойти к решению, применить знания в нестандартной ситуации. Именно формулировка вызывает трудность.</w:t>
      </w:r>
    </w:p>
    <w:p w:rsidR="000D4F8B" w:rsidRPr="00474574" w:rsidRDefault="000D4F8B" w:rsidP="000D4F8B">
      <w:pPr>
        <w:jc w:val="both"/>
      </w:pPr>
    </w:p>
    <w:p w:rsidR="007613C1" w:rsidRPr="00474574" w:rsidRDefault="007613C1" w:rsidP="007613C1">
      <w:pPr>
        <w:ind w:firstLine="600"/>
      </w:pPr>
    </w:p>
    <w:p w:rsidR="007613C1" w:rsidRPr="00474574" w:rsidRDefault="000D4F8B" w:rsidP="007613C1">
      <w:pPr>
        <w:ind w:firstLine="600"/>
      </w:pPr>
      <w:r w:rsidRPr="00474574">
        <w:t>33</w:t>
      </w:r>
      <w:r w:rsidR="001F54A2" w:rsidRPr="00474574">
        <w:t xml:space="preserve"> человек</w:t>
      </w:r>
      <w:r w:rsidRPr="00474574">
        <w:t>а</w:t>
      </w:r>
      <w:r w:rsidR="001F54A2" w:rsidRPr="00474574">
        <w:t xml:space="preserve"> сдавали экзамен в СОШ№14, а </w:t>
      </w:r>
      <w:r w:rsidR="007613C1" w:rsidRPr="00474574">
        <w:t xml:space="preserve"> </w:t>
      </w:r>
      <w:r w:rsidRPr="00474574">
        <w:t>6 учеников</w:t>
      </w:r>
      <w:r w:rsidR="007613C1" w:rsidRPr="00474574">
        <w:t xml:space="preserve"> отказались сдавать ма</w:t>
      </w:r>
      <w:r w:rsidRPr="00474574">
        <w:t xml:space="preserve">тематику профильного уровня. </w:t>
      </w:r>
    </w:p>
    <w:p w:rsidR="007613C1" w:rsidRPr="00474574" w:rsidRDefault="007613C1" w:rsidP="007613C1">
      <w:r w:rsidRPr="00474574">
        <w:t xml:space="preserve">  Оценки  не выставлялись, только баллы. </w:t>
      </w:r>
    </w:p>
    <w:p w:rsidR="007613C1" w:rsidRPr="00474574" w:rsidRDefault="007613C1" w:rsidP="007613C1">
      <w:r w:rsidRPr="00474574">
        <w:t xml:space="preserve"> Был установлен минимальный  порог – 27 баллов.</w:t>
      </w:r>
    </w:p>
    <w:p w:rsidR="007613C1" w:rsidRPr="00474574" w:rsidRDefault="007613C1" w:rsidP="007613C1">
      <w:pPr>
        <w:ind w:firstLine="708"/>
      </w:pPr>
      <w:r w:rsidRPr="00474574">
        <w:t xml:space="preserve">Учащиеся показали следующие результаты: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268"/>
        <w:gridCol w:w="1701"/>
        <w:gridCol w:w="1417"/>
        <w:gridCol w:w="1560"/>
        <w:gridCol w:w="2126"/>
      </w:tblGrid>
      <w:tr w:rsidR="007613C1" w:rsidRPr="00474574" w:rsidTr="007613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C1" w:rsidRPr="00474574" w:rsidRDefault="007613C1">
            <w:pPr>
              <w:spacing w:line="276" w:lineRule="auto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C1" w:rsidRPr="00474574" w:rsidRDefault="007613C1">
            <w:pPr>
              <w:spacing w:line="276" w:lineRule="auto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Кол-во</w:t>
            </w:r>
          </w:p>
          <w:p w:rsidR="007613C1" w:rsidRPr="00474574" w:rsidRDefault="007613C1">
            <w:pPr>
              <w:spacing w:line="276" w:lineRule="auto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 xml:space="preserve">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C1" w:rsidRPr="00474574" w:rsidRDefault="007613C1">
            <w:pPr>
              <w:spacing w:line="276" w:lineRule="auto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Средний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C1" w:rsidRPr="00474574" w:rsidRDefault="007613C1">
            <w:pPr>
              <w:spacing w:line="276" w:lineRule="auto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Мин.</w:t>
            </w:r>
          </w:p>
          <w:p w:rsidR="007613C1" w:rsidRPr="00474574" w:rsidRDefault="007613C1">
            <w:pPr>
              <w:spacing w:line="276" w:lineRule="auto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C1" w:rsidRPr="00474574" w:rsidRDefault="007613C1">
            <w:pPr>
              <w:spacing w:line="276" w:lineRule="auto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 xml:space="preserve">Макс. </w:t>
            </w:r>
          </w:p>
          <w:p w:rsidR="007613C1" w:rsidRPr="00474574" w:rsidRDefault="007613C1">
            <w:pPr>
              <w:spacing w:line="276" w:lineRule="auto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C1" w:rsidRPr="00474574" w:rsidRDefault="007613C1">
            <w:pPr>
              <w:spacing w:line="276" w:lineRule="auto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Учитель</w:t>
            </w:r>
          </w:p>
        </w:tc>
      </w:tr>
      <w:tr w:rsidR="007613C1" w:rsidRPr="00474574" w:rsidTr="007613C1">
        <w:trPr>
          <w:trHeight w:val="1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C1" w:rsidRPr="00474574" w:rsidRDefault="007613C1">
            <w:pPr>
              <w:spacing w:line="276" w:lineRule="auto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11а</w:t>
            </w:r>
            <w:r w:rsidR="001F54A2" w:rsidRPr="00474574">
              <w:rPr>
                <w:b/>
                <w:lang w:eastAsia="en-US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C1" w:rsidRPr="00474574" w:rsidRDefault="001F54A2">
            <w:pPr>
              <w:spacing w:line="276" w:lineRule="auto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3</w:t>
            </w:r>
            <w:r w:rsidR="000D4F8B" w:rsidRPr="00474574">
              <w:rPr>
                <w:b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C1" w:rsidRPr="00474574" w:rsidRDefault="000D4F8B">
            <w:pPr>
              <w:spacing w:line="276" w:lineRule="auto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1" w:rsidRPr="00474574" w:rsidRDefault="000D4F8B">
            <w:pPr>
              <w:spacing w:line="276" w:lineRule="auto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14</w:t>
            </w:r>
          </w:p>
          <w:p w:rsidR="007613C1" w:rsidRPr="00474574" w:rsidRDefault="007613C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C1" w:rsidRPr="00474574" w:rsidRDefault="000D4F8B">
            <w:pPr>
              <w:spacing w:line="276" w:lineRule="auto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C1" w:rsidRPr="00474574" w:rsidRDefault="001F54A2">
            <w:pPr>
              <w:spacing w:line="276" w:lineRule="auto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Бритаева Л.И.</w:t>
            </w:r>
          </w:p>
        </w:tc>
      </w:tr>
    </w:tbl>
    <w:p w:rsidR="007613C1" w:rsidRPr="00474574" w:rsidRDefault="007613C1" w:rsidP="007613C1">
      <w:pPr>
        <w:tabs>
          <w:tab w:val="left" w:pos="3750"/>
        </w:tabs>
      </w:pPr>
    </w:p>
    <w:p w:rsidR="007613C1" w:rsidRPr="00474574" w:rsidRDefault="007613C1" w:rsidP="007613C1">
      <w:pPr>
        <w:tabs>
          <w:tab w:val="left" w:pos="3750"/>
        </w:tabs>
        <w:rPr>
          <w:b/>
        </w:rPr>
      </w:pPr>
      <w:r w:rsidRPr="00474574">
        <w:rPr>
          <w:b/>
        </w:rPr>
        <w:t>1часть:</w:t>
      </w:r>
    </w:p>
    <w:tbl>
      <w:tblPr>
        <w:tblStyle w:val="a8"/>
        <w:tblW w:w="10784" w:type="dxa"/>
        <w:tblInd w:w="-1452" w:type="dxa"/>
        <w:tblLook w:val="04A0"/>
      </w:tblPr>
      <w:tblGrid>
        <w:gridCol w:w="1417"/>
        <w:gridCol w:w="922"/>
        <w:gridCol w:w="785"/>
        <w:gridCol w:w="784"/>
        <w:gridCol w:w="786"/>
        <w:gridCol w:w="785"/>
        <w:gridCol w:w="786"/>
        <w:gridCol w:w="785"/>
        <w:gridCol w:w="786"/>
        <w:gridCol w:w="785"/>
        <w:gridCol w:w="801"/>
        <w:gridCol w:w="676"/>
        <w:gridCol w:w="677"/>
        <w:gridCol w:w="9"/>
      </w:tblGrid>
      <w:tr w:rsidR="007613C1" w:rsidRPr="00474574" w:rsidTr="007613C1">
        <w:trPr>
          <w:trHeight w:val="293"/>
        </w:trPr>
        <w:tc>
          <w:tcPr>
            <w:tcW w:w="1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9391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13C1" w:rsidRPr="00474574" w:rsidRDefault="007613C1">
            <w:pPr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Количество выполнения</w:t>
            </w:r>
          </w:p>
        </w:tc>
      </w:tr>
      <w:tr w:rsidR="007613C1" w:rsidRPr="00474574" w:rsidTr="007613C1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3C1" w:rsidRPr="00474574" w:rsidRDefault="007613C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7613C1" w:rsidRPr="00474574" w:rsidTr="007613C1">
        <w:trPr>
          <w:gridAfter w:val="1"/>
          <w:wAfter w:w="9" w:type="dxa"/>
        </w:trPr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1F54A2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3</w:t>
            </w:r>
            <w:r w:rsidR="00781853" w:rsidRPr="0047457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0D4F8B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0D4F8B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0D4F8B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0D4F8B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0D4F8B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0D4F8B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81853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81853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81853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9498B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9498B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9498B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19</w:t>
            </w:r>
          </w:p>
        </w:tc>
      </w:tr>
    </w:tbl>
    <w:p w:rsidR="007613C1" w:rsidRPr="00474574" w:rsidRDefault="007613C1" w:rsidP="007613C1">
      <w:pPr>
        <w:tabs>
          <w:tab w:val="left" w:pos="3750"/>
        </w:tabs>
      </w:pPr>
    </w:p>
    <w:p w:rsidR="007613C1" w:rsidRPr="00474574" w:rsidRDefault="007613C1" w:rsidP="007613C1">
      <w:pPr>
        <w:tabs>
          <w:tab w:val="left" w:pos="3750"/>
        </w:tabs>
        <w:ind w:left="284"/>
      </w:pPr>
      <w:r w:rsidRPr="00474574">
        <w:t xml:space="preserve">Лучше </w:t>
      </w:r>
      <w:r w:rsidR="0079498B" w:rsidRPr="00474574">
        <w:t>всего учащиеся справились  с 1,2,4,5,9 заданиями, хуже всего справились с 7 и 12</w:t>
      </w:r>
      <w:r w:rsidRPr="00474574">
        <w:t xml:space="preserve"> заданиями.</w:t>
      </w:r>
    </w:p>
    <w:p w:rsidR="007613C1" w:rsidRPr="00474574" w:rsidRDefault="0079498B" w:rsidP="0079498B">
      <w:pPr>
        <w:tabs>
          <w:tab w:val="left" w:pos="3750"/>
        </w:tabs>
        <w:rPr>
          <w:b/>
        </w:rPr>
      </w:pPr>
      <w:r w:rsidRPr="00474574">
        <w:rPr>
          <w:b/>
        </w:rPr>
        <w:t>2часть</w:t>
      </w:r>
      <w:r w:rsidR="007613C1" w:rsidRPr="00474574">
        <w:rPr>
          <w:b/>
        </w:rPr>
        <w:t>:</w:t>
      </w:r>
    </w:p>
    <w:tbl>
      <w:tblPr>
        <w:tblStyle w:val="a8"/>
        <w:tblW w:w="10358" w:type="dxa"/>
        <w:tblInd w:w="-1452" w:type="dxa"/>
        <w:tblLook w:val="04A0"/>
      </w:tblPr>
      <w:tblGrid>
        <w:gridCol w:w="1418"/>
        <w:gridCol w:w="1276"/>
        <w:gridCol w:w="1134"/>
        <w:gridCol w:w="1134"/>
        <w:gridCol w:w="1276"/>
        <w:gridCol w:w="1276"/>
        <w:gridCol w:w="1427"/>
        <w:gridCol w:w="1417"/>
      </w:tblGrid>
      <w:tr w:rsidR="007613C1" w:rsidRPr="00474574" w:rsidTr="007613C1">
        <w:trPr>
          <w:trHeight w:val="293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13C1" w:rsidRPr="00474574" w:rsidRDefault="007613C1">
            <w:pPr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Количество выполнения</w:t>
            </w:r>
          </w:p>
        </w:tc>
      </w:tr>
      <w:tr w:rsidR="007613C1" w:rsidRPr="00474574" w:rsidTr="007613C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3C1" w:rsidRPr="00474574" w:rsidRDefault="007613C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613C1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7613C1" w:rsidRPr="00474574" w:rsidTr="007613C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1F54A2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3</w:t>
            </w:r>
            <w:r w:rsidR="00781853" w:rsidRPr="0047457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9498B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9498B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9498B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9498B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9498B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9498B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3C1" w:rsidRPr="00474574" w:rsidRDefault="0079498B">
            <w:pPr>
              <w:tabs>
                <w:tab w:val="left" w:pos="3750"/>
              </w:tabs>
              <w:jc w:val="center"/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613C1" w:rsidRPr="00474574" w:rsidRDefault="007613C1" w:rsidP="007613C1">
      <w:pPr>
        <w:pStyle w:val="a7"/>
        <w:tabs>
          <w:tab w:val="left" w:pos="3750"/>
        </w:tabs>
        <w:ind w:left="644"/>
        <w:rPr>
          <w:b/>
          <w:sz w:val="24"/>
          <w:szCs w:val="24"/>
        </w:rPr>
      </w:pPr>
    </w:p>
    <w:p w:rsidR="0079498B" w:rsidRPr="00474574" w:rsidRDefault="007613C1" w:rsidP="0079498B">
      <w:pPr>
        <w:pStyle w:val="a7"/>
        <w:tabs>
          <w:tab w:val="left" w:pos="3750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474574">
        <w:rPr>
          <w:rFonts w:ascii="Times New Roman" w:hAnsi="Times New Roman" w:cs="Times New Roman"/>
        </w:rPr>
        <w:t>Во второй части  7 заданий повышенной сложности с полным решен</w:t>
      </w:r>
      <w:r w:rsidR="001F54A2" w:rsidRPr="00474574">
        <w:rPr>
          <w:rFonts w:ascii="Times New Roman" w:hAnsi="Times New Roman" w:cs="Times New Roman"/>
        </w:rPr>
        <w:t xml:space="preserve">ием. </w:t>
      </w:r>
      <w:r w:rsidR="0079498B" w:rsidRPr="00474574">
        <w:rPr>
          <w:rFonts w:ascii="Times New Roman" w:hAnsi="Times New Roman" w:cs="Times New Roman"/>
          <w:sz w:val="24"/>
          <w:szCs w:val="24"/>
        </w:rPr>
        <w:t>Ко второй части приступили не все, а только 10 человек из 33.</w:t>
      </w:r>
    </w:p>
    <w:p w:rsidR="007613C1" w:rsidRPr="00474574" w:rsidRDefault="007613C1" w:rsidP="007613C1">
      <w:pPr>
        <w:pStyle w:val="a7"/>
        <w:ind w:left="644"/>
        <w:rPr>
          <w:rFonts w:ascii="Times New Roman" w:hAnsi="Times New Roman" w:cs="Times New Roman"/>
          <w:b/>
        </w:rPr>
      </w:pPr>
      <w:r w:rsidRPr="00474574">
        <w:rPr>
          <w:rFonts w:ascii="Times New Roman" w:hAnsi="Times New Roman" w:cs="Times New Roman"/>
          <w:b/>
        </w:rPr>
        <w:t>Ср</w:t>
      </w:r>
      <w:r w:rsidR="0079498B" w:rsidRPr="00474574">
        <w:rPr>
          <w:rFonts w:ascii="Times New Roman" w:hAnsi="Times New Roman" w:cs="Times New Roman"/>
          <w:b/>
        </w:rPr>
        <w:t>едний балл выполнения работы</w:t>
      </w:r>
      <w:r w:rsidR="00680FE2" w:rsidRPr="00474574">
        <w:rPr>
          <w:rFonts w:ascii="Times New Roman" w:hAnsi="Times New Roman" w:cs="Times New Roman"/>
          <w:b/>
        </w:rPr>
        <w:t xml:space="preserve"> </w:t>
      </w:r>
      <w:r w:rsidR="0079498B" w:rsidRPr="00474574">
        <w:rPr>
          <w:rFonts w:ascii="Times New Roman" w:hAnsi="Times New Roman" w:cs="Times New Roman"/>
          <w:b/>
        </w:rPr>
        <w:t>-</w:t>
      </w:r>
      <w:r w:rsidR="00680FE2" w:rsidRPr="00474574">
        <w:rPr>
          <w:rFonts w:ascii="Times New Roman" w:hAnsi="Times New Roman" w:cs="Times New Roman"/>
          <w:b/>
        </w:rPr>
        <w:t xml:space="preserve"> 52</w:t>
      </w:r>
      <w:r w:rsidR="0079498B" w:rsidRPr="00474574">
        <w:rPr>
          <w:rFonts w:ascii="Times New Roman" w:hAnsi="Times New Roman" w:cs="Times New Roman"/>
          <w:b/>
        </w:rPr>
        <w:t xml:space="preserve"> </w:t>
      </w:r>
      <w:r w:rsidRPr="00474574">
        <w:rPr>
          <w:rFonts w:ascii="Times New Roman" w:hAnsi="Times New Roman" w:cs="Times New Roman"/>
          <w:b/>
        </w:rPr>
        <w:t xml:space="preserve">, </w:t>
      </w:r>
      <w:r w:rsidR="0047555B" w:rsidRPr="00474574">
        <w:rPr>
          <w:rFonts w:ascii="Times New Roman" w:hAnsi="Times New Roman" w:cs="Times New Roman"/>
          <w:b/>
        </w:rPr>
        <w:t xml:space="preserve"> по городу 46, по республике </w:t>
      </w:r>
      <w:proofErr w:type="gramStart"/>
      <w:r w:rsidR="0047555B" w:rsidRPr="00474574">
        <w:rPr>
          <w:rFonts w:ascii="Times New Roman" w:hAnsi="Times New Roman" w:cs="Times New Roman"/>
          <w:b/>
        </w:rPr>
        <w:t>41,9</w:t>
      </w:r>
      <w:proofErr w:type="gramEnd"/>
      <w:r w:rsidR="0047555B" w:rsidRPr="00474574">
        <w:rPr>
          <w:rFonts w:ascii="Times New Roman" w:hAnsi="Times New Roman" w:cs="Times New Roman"/>
          <w:b/>
        </w:rPr>
        <w:t xml:space="preserve"> </w:t>
      </w:r>
      <w:r w:rsidR="0079498B" w:rsidRPr="00474574">
        <w:rPr>
          <w:rFonts w:ascii="Times New Roman" w:hAnsi="Times New Roman" w:cs="Times New Roman"/>
          <w:b/>
        </w:rPr>
        <w:t>а по РФ –</w:t>
      </w:r>
      <w:r w:rsidR="00680FE2" w:rsidRPr="00474574">
        <w:rPr>
          <w:rFonts w:ascii="Times New Roman" w:hAnsi="Times New Roman" w:cs="Times New Roman"/>
          <w:b/>
        </w:rPr>
        <w:t xml:space="preserve"> 50</w:t>
      </w:r>
      <w:r w:rsidR="0079498B" w:rsidRPr="00474574">
        <w:rPr>
          <w:rFonts w:ascii="Times New Roman" w:hAnsi="Times New Roman" w:cs="Times New Roman"/>
          <w:b/>
        </w:rPr>
        <w:t>.  В прошлом году- 37</w:t>
      </w:r>
      <w:r w:rsidRPr="00474574">
        <w:rPr>
          <w:rFonts w:ascii="Times New Roman" w:hAnsi="Times New Roman" w:cs="Times New Roman"/>
          <w:b/>
        </w:rPr>
        <w:t xml:space="preserve">, </w:t>
      </w:r>
      <w:r w:rsidR="0079498B" w:rsidRPr="00474574">
        <w:rPr>
          <w:rFonts w:ascii="Times New Roman" w:hAnsi="Times New Roman" w:cs="Times New Roman"/>
          <w:b/>
        </w:rPr>
        <w:t xml:space="preserve">что на </w:t>
      </w:r>
      <w:r w:rsidR="00680FE2" w:rsidRPr="00474574">
        <w:rPr>
          <w:rFonts w:ascii="Times New Roman" w:hAnsi="Times New Roman" w:cs="Times New Roman"/>
          <w:b/>
        </w:rPr>
        <w:t xml:space="preserve">29% ниже, </w:t>
      </w:r>
      <w:r w:rsidR="00F768CF" w:rsidRPr="00474574">
        <w:rPr>
          <w:rFonts w:ascii="Times New Roman" w:hAnsi="Times New Roman" w:cs="Times New Roman"/>
          <w:b/>
        </w:rPr>
        <w:t>чем в этом  году. По школе на</w:t>
      </w:r>
      <w:r w:rsidR="00680FE2" w:rsidRPr="00474574">
        <w:rPr>
          <w:rFonts w:ascii="Times New Roman" w:hAnsi="Times New Roman" w:cs="Times New Roman"/>
          <w:b/>
        </w:rPr>
        <w:t xml:space="preserve"> </w:t>
      </w:r>
      <w:r w:rsidR="00F768CF" w:rsidRPr="00474574">
        <w:rPr>
          <w:rFonts w:ascii="Times New Roman" w:hAnsi="Times New Roman" w:cs="Times New Roman"/>
          <w:b/>
        </w:rPr>
        <w:t xml:space="preserve"> 4</w:t>
      </w:r>
      <w:r w:rsidR="0079498B" w:rsidRPr="00474574">
        <w:rPr>
          <w:rFonts w:ascii="Times New Roman" w:hAnsi="Times New Roman" w:cs="Times New Roman"/>
          <w:b/>
        </w:rPr>
        <w:t xml:space="preserve">% </w:t>
      </w:r>
      <w:r w:rsidR="00F768CF" w:rsidRPr="00474574">
        <w:rPr>
          <w:rFonts w:ascii="Times New Roman" w:hAnsi="Times New Roman" w:cs="Times New Roman"/>
          <w:b/>
        </w:rPr>
        <w:t xml:space="preserve"> результат выше, чем </w:t>
      </w:r>
      <w:proofErr w:type="gramStart"/>
      <w:r w:rsidR="00F768CF" w:rsidRPr="00474574">
        <w:rPr>
          <w:rFonts w:ascii="Times New Roman" w:hAnsi="Times New Roman" w:cs="Times New Roman"/>
          <w:b/>
        </w:rPr>
        <w:t>в</w:t>
      </w:r>
      <w:proofErr w:type="gramEnd"/>
      <w:r w:rsidR="00F768CF" w:rsidRPr="00474574">
        <w:rPr>
          <w:rFonts w:ascii="Times New Roman" w:hAnsi="Times New Roman" w:cs="Times New Roman"/>
          <w:b/>
        </w:rPr>
        <w:t xml:space="preserve"> </w:t>
      </w:r>
      <w:r w:rsidR="0079498B" w:rsidRPr="00474574">
        <w:rPr>
          <w:rFonts w:ascii="Times New Roman" w:hAnsi="Times New Roman" w:cs="Times New Roman"/>
          <w:b/>
        </w:rPr>
        <w:t xml:space="preserve"> по РФ. </w:t>
      </w:r>
      <w:r w:rsidR="009E608C" w:rsidRPr="00474574">
        <w:rPr>
          <w:rFonts w:ascii="Times New Roman" w:hAnsi="Times New Roman" w:cs="Times New Roman"/>
          <w:b/>
        </w:rPr>
        <w:t xml:space="preserve"> Средний балл по городу</w:t>
      </w:r>
      <w:r w:rsidR="00F768CF" w:rsidRPr="00474574">
        <w:rPr>
          <w:rFonts w:ascii="Times New Roman" w:hAnsi="Times New Roman" w:cs="Times New Roman"/>
          <w:b/>
        </w:rPr>
        <w:t>, по РСО-А</w:t>
      </w:r>
      <w:proofErr w:type="gramStart"/>
      <w:r w:rsidR="00F768CF" w:rsidRPr="00474574">
        <w:rPr>
          <w:rFonts w:ascii="Times New Roman" w:hAnsi="Times New Roman" w:cs="Times New Roman"/>
          <w:b/>
        </w:rPr>
        <w:t xml:space="preserve"> .</w:t>
      </w:r>
      <w:proofErr w:type="gramEnd"/>
      <w:r w:rsidR="00F768CF" w:rsidRPr="00474574">
        <w:rPr>
          <w:rFonts w:ascii="Times New Roman" w:hAnsi="Times New Roman" w:cs="Times New Roman"/>
          <w:b/>
        </w:rPr>
        <w:t xml:space="preserve"> Наши результаты выше</w:t>
      </w:r>
      <w:r w:rsidRPr="00474574">
        <w:rPr>
          <w:rFonts w:ascii="Times New Roman" w:hAnsi="Times New Roman" w:cs="Times New Roman"/>
          <w:b/>
        </w:rPr>
        <w:t>.</w:t>
      </w:r>
    </w:p>
    <w:p w:rsidR="007613C1" w:rsidRPr="00474574" w:rsidRDefault="0079498B" w:rsidP="007613C1">
      <w:r w:rsidRPr="00474574">
        <w:t>В результате из 33</w:t>
      </w:r>
      <w:r w:rsidR="007613C1" w:rsidRPr="00474574">
        <w:t xml:space="preserve"> учащихся н</w:t>
      </w:r>
      <w:r w:rsidR="00F768CF" w:rsidRPr="00474574">
        <w:t>е набрала</w:t>
      </w:r>
      <w:r w:rsidRPr="00474574">
        <w:t xml:space="preserve"> минимальный   порог </w:t>
      </w:r>
      <w:r w:rsidR="00F768CF" w:rsidRPr="00474574">
        <w:t xml:space="preserve">(27) 1 ученица </w:t>
      </w:r>
      <w:proofErr w:type="spellStart"/>
      <w:r w:rsidR="00F768CF" w:rsidRPr="00474574">
        <w:t>Зангиева</w:t>
      </w:r>
      <w:proofErr w:type="spellEnd"/>
      <w:r w:rsidR="00F768CF" w:rsidRPr="00474574">
        <w:t xml:space="preserve"> Д (14)</w:t>
      </w:r>
      <w:r w:rsidR="007613C1" w:rsidRPr="00474574">
        <w:t>.</w:t>
      </w:r>
      <w:r w:rsidR="00F768CF" w:rsidRPr="00474574">
        <w:t xml:space="preserve"> 27 баллов порог набрали 3 ученика –</w:t>
      </w:r>
      <w:proofErr w:type="spellStart"/>
      <w:r w:rsidR="00F768CF" w:rsidRPr="00474574">
        <w:t>Томаев</w:t>
      </w:r>
      <w:proofErr w:type="spellEnd"/>
      <w:proofErr w:type="gramStart"/>
      <w:r w:rsidR="00F768CF" w:rsidRPr="00474574">
        <w:t xml:space="preserve"> Д</w:t>
      </w:r>
      <w:proofErr w:type="gramEnd"/>
      <w:r w:rsidR="00F768CF" w:rsidRPr="00474574">
        <w:t xml:space="preserve">, </w:t>
      </w:r>
      <w:proofErr w:type="spellStart"/>
      <w:r w:rsidR="00F768CF" w:rsidRPr="00474574">
        <w:t>Авсаджанишвили</w:t>
      </w:r>
      <w:proofErr w:type="spellEnd"/>
      <w:r w:rsidR="00F768CF" w:rsidRPr="00474574">
        <w:t xml:space="preserve"> Н, </w:t>
      </w:r>
      <w:proofErr w:type="spellStart"/>
      <w:r w:rsidR="00F768CF" w:rsidRPr="00474574">
        <w:t>Баскаев</w:t>
      </w:r>
      <w:proofErr w:type="spellEnd"/>
      <w:r w:rsidR="00F768CF" w:rsidRPr="00474574">
        <w:t xml:space="preserve"> Г.</w:t>
      </w:r>
    </w:p>
    <w:p w:rsidR="007613C1" w:rsidRPr="00474574" w:rsidRDefault="007613C1" w:rsidP="007613C1">
      <w:r w:rsidRPr="00474574">
        <w:t>От 80 до 100 баллов никто не набрал,  больше всех набрал</w:t>
      </w:r>
      <w:r w:rsidR="00F768CF" w:rsidRPr="00474574">
        <w:t xml:space="preserve">и баллы </w:t>
      </w:r>
      <w:proofErr w:type="spellStart"/>
      <w:r w:rsidR="00F768CF" w:rsidRPr="00474574">
        <w:t>Джанаев</w:t>
      </w:r>
      <w:proofErr w:type="spellEnd"/>
      <w:proofErr w:type="gramStart"/>
      <w:r w:rsidR="00F768CF" w:rsidRPr="00474574">
        <w:t xml:space="preserve"> Б</w:t>
      </w:r>
      <w:proofErr w:type="gramEnd"/>
      <w:r w:rsidR="00F768CF" w:rsidRPr="00474574">
        <w:t>, Дзасохов Д (74</w:t>
      </w:r>
      <w:r w:rsidRPr="00474574">
        <w:t xml:space="preserve">), </w:t>
      </w:r>
      <w:r w:rsidR="00F768CF" w:rsidRPr="00474574">
        <w:t>70 баллов набрали  5 человек (</w:t>
      </w:r>
      <w:proofErr w:type="spellStart"/>
      <w:r w:rsidR="00F768CF" w:rsidRPr="00474574">
        <w:t>Оттаева</w:t>
      </w:r>
      <w:proofErr w:type="spellEnd"/>
      <w:r w:rsidR="00F768CF" w:rsidRPr="00474574">
        <w:t xml:space="preserve"> И, </w:t>
      </w:r>
      <w:proofErr w:type="spellStart"/>
      <w:r w:rsidR="00F768CF" w:rsidRPr="00474574">
        <w:t>Элбакиева</w:t>
      </w:r>
      <w:proofErr w:type="spellEnd"/>
      <w:r w:rsidR="00F768CF" w:rsidRPr="00474574">
        <w:t xml:space="preserve"> М, Тотиев Д, </w:t>
      </w:r>
      <w:proofErr w:type="spellStart"/>
      <w:r w:rsidR="00F768CF" w:rsidRPr="00474574">
        <w:t>Китова</w:t>
      </w:r>
      <w:proofErr w:type="spellEnd"/>
      <w:r w:rsidR="00F768CF" w:rsidRPr="00474574">
        <w:t xml:space="preserve"> А, </w:t>
      </w:r>
      <w:proofErr w:type="spellStart"/>
      <w:r w:rsidR="00F768CF" w:rsidRPr="00474574">
        <w:t>Газданов</w:t>
      </w:r>
      <w:proofErr w:type="spellEnd"/>
      <w:r w:rsidR="00F768CF" w:rsidRPr="00474574">
        <w:t xml:space="preserve"> С). </w:t>
      </w:r>
      <w:r w:rsidR="009E608C" w:rsidRPr="00474574">
        <w:t>От 28 да 50 -12 учащихся, от 50 до 70 -13 учащихся.</w:t>
      </w:r>
    </w:p>
    <w:p w:rsidR="007613C1" w:rsidRPr="00474574" w:rsidRDefault="00F768CF" w:rsidP="00570F0B">
      <w:pPr>
        <w:tabs>
          <w:tab w:val="num" w:pos="1080"/>
        </w:tabs>
        <w:ind w:left="1080" w:hanging="360"/>
        <w:jc w:val="both"/>
      </w:pPr>
      <w:r w:rsidRPr="00474574">
        <w:t>В 11-х  классах  математику вела Бритаева Л.И., учитель высшей  категории. Она с этими классами  проработала 7</w:t>
      </w:r>
      <w:r w:rsidR="00570F0B" w:rsidRPr="00474574">
        <w:t xml:space="preserve"> </w:t>
      </w:r>
      <w:r w:rsidRPr="00474574">
        <w:t>лет</w:t>
      </w:r>
      <w:r w:rsidR="00570F0B" w:rsidRPr="00474574">
        <w:t>.</w:t>
      </w:r>
      <w:r w:rsidRPr="00474574">
        <w:t xml:space="preserve"> По результатам видно, что учитель </w:t>
      </w:r>
      <w:r w:rsidR="00570F0B" w:rsidRPr="00474574">
        <w:t>качественно подготовила учащихся, как по базе, так и по профилю.</w:t>
      </w:r>
      <w:r w:rsidR="007613C1" w:rsidRPr="00474574">
        <w:t xml:space="preserve">  </w:t>
      </w:r>
      <w:r w:rsidR="00570F0B" w:rsidRPr="00474574">
        <w:t>Она активно проводила подготовку к  ЕГЭ.</w:t>
      </w:r>
      <w:r w:rsidR="007613C1" w:rsidRPr="00474574">
        <w:t xml:space="preserve">  Были проведены диагностические и тренировочные работы, с целью знакомства с процедурой проведения экзамена и грамотного оформления </w:t>
      </w:r>
      <w:proofErr w:type="spellStart"/>
      <w:r w:rsidR="007613C1" w:rsidRPr="00474574">
        <w:t>ответов</w:t>
      </w:r>
      <w:proofErr w:type="gramStart"/>
      <w:r w:rsidR="007613C1" w:rsidRPr="00474574">
        <w:t>.У</w:t>
      </w:r>
      <w:proofErr w:type="gramEnd"/>
      <w:r w:rsidR="007613C1" w:rsidRPr="00474574">
        <w:t>чащиеся</w:t>
      </w:r>
      <w:proofErr w:type="spellEnd"/>
      <w:r w:rsidR="007613C1" w:rsidRPr="00474574">
        <w:t xml:space="preserve"> уч</w:t>
      </w:r>
      <w:r w:rsidR="00570F0B" w:rsidRPr="00474574">
        <w:t>аствовали в ВПР по математике</w:t>
      </w:r>
      <w:r w:rsidR="007613C1" w:rsidRPr="00474574">
        <w:t>. Все ошибки анализировались с учащимися.</w:t>
      </w:r>
    </w:p>
    <w:p w:rsidR="007613C1" w:rsidRPr="00474574" w:rsidRDefault="00570F0B" w:rsidP="007613C1">
      <w:pPr>
        <w:ind w:firstLine="708"/>
        <w:jc w:val="both"/>
        <w:rPr>
          <w:b/>
        </w:rPr>
      </w:pPr>
      <w:r w:rsidRPr="00474574">
        <w:rPr>
          <w:b/>
        </w:rPr>
        <w:t>Сравнительные данные за 5</w:t>
      </w:r>
      <w:r w:rsidR="007613C1" w:rsidRPr="00474574">
        <w:rPr>
          <w:b/>
        </w:rPr>
        <w:t xml:space="preserve"> лет:</w:t>
      </w:r>
    </w:p>
    <w:p w:rsidR="007613C1" w:rsidRPr="00474574" w:rsidRDefault="007613C1" w:rsidP="007613C1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</w:tblGrid>
      <w:tr w:rsidR="007613C1" w:rsidRPr="00474574" w:rsidTr="007613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C1" w:rsidRPr="00474574" w:rsidRDefault="00570F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Г</w:t>
            </w:r>
            <w:r w:rsidR="007613C1" w:rsidRPr="00474574">
              <w:rPr>
                <w:b/>
                <w:lang w:eastAsia="en-US"/>
              </w:rPr>
              <w:t>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C1" w:rsidRPr="00474574" w:rsidRDefault="007613C1">
            <w:pPr>
              <w:spacing w:line="276" w:lineRule="auto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 xml:space="preserve">     Успеваемость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C1" w:rsidRPr="00474574" w:rsidRDefault="007613C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Средний балл</w:t>
            </w:r>
          </w:p>
        </w:tc>
      </w:tr>
      <w:tr w:rsidR="00570F0B" w:rsidRPr="00474574" w:rsidTr="007613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0B" w:rsidRPr="00474574" w:rsidRDefault="00570F0B" w:rsidP="00570F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2013-2014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0B" w:rsidRPr="00474574" w:rsidRDefault="00570F0B" w:rsidP="00570F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0B" w:rsidRPr="00474574" w:rsidRDefault="00570F0B" w:rsidP="00570F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39</w:t>
            </w:r>
          </w:p>
        </w:tc>
      </w:tr>
      <w:tr w:rsidR="00570F0B" w:rsidRPr="00474574" w:rsidTr="007613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0B" w:rsidRPr="00474574" w:rsidRDefault="00570F0B" w:rsidP="00570F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 xml:space="preserve"> 2014-2015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0B" w:rsidRPr="00474574" w:rsidRDefault="00570F0B" w:rsidP="00570F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93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0B" w:rsidRPr="00474574" w:rsidRDefault="00570F0B" w:rsidP="00570F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40</w:t>
            </w:r>
          </w:p>
        </w:tc>
      </w:tr>
      <w:tr w:rsidR="00570F0B" w:rsidRPr="00474574" w:rsidTr="007613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0B" w:rsidRPr="00474574" w:rsidRDefault="00570F0B" w:rsidP="00570F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 xml:space="preserve"> 2015-2016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0B" w:rsidRPr="00474574" w:rsidRDefault="00570F0B" w:rsidP="00570F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0B" w:rsidRPr="00474574" w:rsidRDefault="00570F0B" w:rsidP="00570F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43</w:t>
            </w:r>
          </w:p>
        </w:tc>
      </w:tr>
      <w:tr w:rsidR="00570F0B" w:rsidRPr="00474574" w:rsidTr="007613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0B" w:rsidRPr="00474574" w:rsidRDefault="00570F0B" w:rsidP="00570F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 xml:space="preserve"> 2016-2017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0B" w:rsidRPr="00474574" w:rsidRDefault="00570F0B" w:rsidP="00570F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0B" w:rsidRPr="00474574" w:rsidRDefault="00570F0B" w:rsidP="00570F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37</w:t>
            </w:r>
          </w:p>
        </w:tc>
      </w:tr>
      <w:tr w:rsidR="00570F0B" w:rsidRPr="00474574" w:rsidTr="007613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0B" w:rsidRPr="00474574" w:rsidRDefault="00570F0B" w:rsidP="00570F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 xml:space="preserve">   2017-2018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0B" w:rsidRPr="00474574" w:rsidRDefault="00570F0B" w:rsidP="00570F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0B" w:rsidRPr="00474574" w:rsidRDefault="00570F0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 xml:space="preserve">52 </w:t>
            </w:r>
          </w:p>
        </w:tc>
      </w:tr>
    </w:tbl>
    <w:p w:rsidR="007613C1" w:rsidRPr="00474574" w:rsidRDefault="001F54A2" w:rsidP="007613C1">
      <w:pPr>
        <w:jc w:val="both"/>
      </w:pPr>
      <w:r w:rsidRPr="00474574">
        <w:t xml:space="preserve">  </w:t>
      </w:r>
    </w:p>
    <w:p w:rsidR="007613C1" w:rsidRPr="00474574" w:rsidRDefault="007613C1" w:rsidP="007613C1">
      <w:pPr>
        <w:ind w:firstLine="708"/>
        <w:jc w:val="both"/>
      </w:pPr>
    </w:p>
    <w:p w:rsidR="007613C1" w:rsidRPr="00474574" w:rsidRDefault="007613C1" w:rsidP="007613C1">
      <w:pPr>
        <w:ind w:firstLine="708"/>
        <w:rPr>
          <w:b/>
        </w:rPr>
      </w:pPr>
      <w:r w:rsidRPr="00474574">
        <w:rPr>
          <w:b/>
        </w:rPr>
        <w:t>Вывод:</w:t>
      </w:r>
    </w:p>
    <w:p w:rsidR="007613C1" w:rsidRPr="00474574" w:rsidRDefault="00570F0B" w:rsidP="007613C1">
      <w:pPr>
        <w:tabs>
          <w:tab w:val="num" w:pos="1080"/>
        </w:tabs>
        <w:ind w:left="1080" w:hanging="360"/>
        <w:jc w:val="both"/>
      </w:pPr>
      <w:r w:rsidRPr="00474574">
        <w:t>В этом году результаты выше, чем в  прошлые  годы.</w:t>
      </w:r>
      <w:r w:rsidR="007613C1" w:rsidRPr="00474574">
        <w:t xml:space="preserve"> </w:t>
      </w:r>
    </w:p>
    <w:p w:rsidR="007613C1" w:rsidRPr="00474574" w:rsidRDefault="007613C1" w:rsidP="007613C1">
      <w:pPr>
        <w:ind w:firstLine="708"/>
      </w:pPr>
      <w:r w:rsidRPr="00474574">
        <w:rPr>
          <w:b/>
        </w:rPr>
        <w:t>Рекомендации:</w:t>
      </w:r>
    </w:p>
    <w:p w:rsidR="007613C1" w:rsidRPr="00474574" w:rsidRDefault="007613C1" w:rsidP="007613C1">
      <w:pPr>
        <w:numPr>
          <w:ilvl w:val="0"/>
          <w:numId w:val="3"/>
        </w:numPr>
      </w:pPr>
      <w:r w:rsidRPr="00474574">
        <w:t>Обсудить результаты  ЕГЭ</w:t>
      </w:r>
      <w:r w:rsidR="00570F0B" w:rsidRPr="00474574">
        <w:t>-2018</w:t>
      </w:r>
      <w:r w:rsidRPr="00474574">
        <w:t xml:space="preserve"> на МО учителей математики.</w:t>
      </w:r>
    </w:p>
    <w:p w:rsidR="007613C1" w:rsidRPr="00474574" w:rsidRDefault="007613C1" w:rsidP="007613C1">
      <w:pPr>
        <w:numPr>
          <w:ilvl w:val="0"/>
          <w:numId w:val="3"/>
        </w:numPr>
      </w:pPr>
      <w:r w:rsidRPr="00474574">
        <w:t>Усилить работу учителей математики по подготовке к ЕГЭ, как на уроках, так и во внеурочное время.</w:t>
      </w:r>
    </w:p>
    <w:p w:rsidR="007613C1" w:rsidRPr="00474574" w:rsidRDefault="007613C1" w:rsidP="007613C1">
      <w:pPr>
        <w:tabs>
          <w:tab w:val="num" w:pos="1080"/>
        </w:tabs>
        <w:ind w:left="1080" w:hanging="360"/>
        <w:jc w:val="both"/>
        <w:rPr>
          <w:b/>
        </w:rPr>
      </w:pPr>
      <w:r w:rsidRPr="00474574">
        <w:t>4.  Научить учеников анализировать решение задач, видеть самый короткий способ его решения, грамотно записывать ответы, распределять время выполнения работы.</w:t>
      </w:r>
    </w:p>
    <w:p w:rsidR="007613C1" w:rsidRPr="00474574" w:rsidRDefault="007613C1" w:rsidP="007613C1">
      <w:pPr>
        <w:tabs>
          <w:tab w:val="num" w:pos="1080"/>
        </w:tabs>
        <w:ind w:left="1080" w:hanging="360"/>
        <w:jc w:val="both"/>
      </w:pPr>
      <w:r w:rsidRPr="00474574">
        <w:t>5.   Особое внимание обратить на работу со справочным и тестовым материалами.</w:t>
      </w:r>
    </w:p>
    <w:p w:rsidR="007613C1" w:rsidRPr="00474574" w:rsidRDefault="00570F0B" w:rsidP="007613C1">
      <w:pPr>
        <w:tabs>
          <w:tab w:val="num" w:pos="1080"/>
        </w:tabs>
        <w:ind w:left="1080" w:hanging="360"/>
        <w:jc w:val="both"/>
      </w:pPr>
      <w:r w:rsidRPr="00474574">
        <w:t xml:space="preserve">6. Работать над </w:t>
      </w:r>
      <w:r w:rsidR="007613C1" w:rsidRPr="00474574">
        <w:t>вычислительными навыками, больше уделять внимание простейшим вычислениям на дополнительных занятиях.</w:t>
      </w:r>
    </w:p>
    <w:p w:rsidR="007613C1" w:rsidRPr="00474574" w:rsidRDefault="007613C1" w:rsidP="007613C1">
      <w:pPr>
        <w:tabs>
          <w:tab w:val="num" w:pos="1080"/>
        </w:tabs>
        <w:jc w:val="both"/>
        <w:rPr>
          <w:b/>
        </w:rPr>
      </w:pPr>
    </w:p>
    <w:p w:rsidR="007613C1" w:rsidRPr="00474574" w:rsidRDefault="007613C1" w:rsidP="007613C1">
      <w:pPr>
        <w:tabs>
          <w:tab w:val="num" w:pos="1080"/>
        </w:tabs>
        <w:ind w:left="1080" w:hanging="360"/>
        <w:jc w:val="both"/>
        <w:rPr>
          <w:b/>
        </w:rPr>
      </w:pPr>
    </w:p>
    <w:p w:rsidR="007613C1" w:rsidRPr="00474574" w:rsidRDefault="004641B7" w:rsidP="00570F0B">
      <w:pPr>
        <w:tabs>
          <w:tab w:val="left" w:pos="0"/>
        </w:tabs>
        <w:rPr>
          <w:b/>
        </w:rPr>
      </w:pPr>
      <w:r w:rsidRPr="00474574">
        <w:rPr>
          <w:b/>
        </w:rPr>
        <w:t>Экзамен по русскому языку</w:t>
      </w:r>
      <w:r w:rsidR="007613C1" w:rsidRPr="00474574">
        <w:rPr>
          <w:b/>
        </w:rPr>
        <w:t>.</w:t>
      </w:r>
    </w:p>
    <w:p w:rsidR="007613C1" w:rsidRPr="00474574" w:rsidRDefault="007613C1" w:rsidP="007613C1">
      <w:pPr>
        <w:tabs>
          <w:tab w:val="left" w:pos="0"/>
        </w:tabs>
        <w:rPr>
          <w:b/>
          <w:bCs/>
        </w:rPr>
      </w:pPr>
    </w:p>
    <w:p w:rsidR="00570F0B" w:rsidRPr="00474574" w:rsidRDefault="004641B7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 xml:space="preserve">     06.06.2018 года</w:t>
      </w:r>
      <w:r w:rsidR="00570F0B" w:rsidRPr="00474574">
        <w:rPr>
          <w:rFonts w:ascii="Times New Roman" w:hAnsi="Times New Roman"/>
          <w:sz w:val="24"/>
          <w:szCs w:val="24"/>
        </w:rPr>
        <w:t xml:space="preserve"> учащиеся 11-х классов сдавали  ЕГЭ по русскому языку в МБОУ СОШ №14. В нём приняли участие 39 выпускников 11 классов. 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>В 2018 году минимальный порог для получения аттестата  - 24 балла, для поступления в вуз необходимо набрать 36 баллов.</w:t>
      </w:r>
    </w:p>
    <w:p w:rsidR="00570F0B" w:rsidRPr="00474574" w:rsidRDefault="00570F0B" w:rsidP="00570F0B">
      <w:pPr>
        <w:autoSpaceDE w:val="0"/>
        <w:autoSpaceDN w:val="0"/>
        <w:adjustRightInd w:val="0"/>
      </w:pPr>
      <w:r w:rsidRPr="00474574">
        <w:t>Экзаменационная работа состояла из 2 частей, соответствующих материалам итоговой аттестации.  Первая часть  (тест – задания с кратким ответом) состояла из 25 заданий. Задание 20 нового формата появилось в ЕГЭ только в 2018 году, раньше такого задания не было.  Это задание от</w:t>
      </w:r>
      <w:r w:rsidR="004641B7" w:rsidRPr="00474574">
        <w:t>носится к блоку «Культура речи»</w:t>
      </w:r>
      <w:r w:rsidRPr="00474574">
        <w:t>.</w:t>
      </w:r>
    </w:p>
    <w:p w:rsidR="00570F0B" w:rsidRPr="00474574" w:rsidRDefault="00570F0B" w:rsidP="00570F0B">
      <w:pPr>
        <w:autoSpaceDE w:val="0"/>
        <w:autoSpaceDN w:val="0"/>
        <w:adjustRightInd w:val="0"/>
      </w:pPr>
      <w:r w:rsidRPr="00474574">
        <w:t xml:space="preserve">         Новое задание 20 проверяет  знание лексических норм современного русского литературного языка (кроме паронимов, знание которых проверяется в задании 5) и базовое умение найти и исправить ошибки в употреблении слов в предложении.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>За верное выполнение этого задания можно получить 1 балл.  Первая часть проверяет усвоения выпускниками учебного материала на базовом уровне сложности, умение анализировать текст, с применением теоретических и практических лингвистических знаний, а также знаний по теории литературы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 xml:space="preserve">Вторая  часть – сочинение-рассуждение. Оно является заданием высокого уровня сложности, так как требует от детей знаний по развитию речи. Оценки за ЕГЭ не выставляются, т.к.  при поступлении в вуз необходим только суммарный проходной балл.  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>Время, отведенное на работу, составляло 3часа 55 минут.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74574">
        <w:rPr>
          <w:rFonts w:ascii="Times New Roman" w:hAnsi="Times New Roman"/>
          <w:b/>
          <w:bCs/>
          <w:sz w:val="24"/>
          <w:szCs w:val="24"/>
        </w:rPr>
        <w:t>Результаты: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3190"/>
        <w:gridCol w:w="3191"/>
      </w:tblGrid>
      <w:tr w:rsidR="00570F0B" w:rsidRPr="00474574" w:rsidTr="00570F0B">
        <w:tc>
          <w:tcPr>
            <w:tcW w:w="2976" w:type="dxa"/>
          </w:tcPr>
          <w:p w:rsidR="00570F0B" w:rsidRPr="00474574" w:rsidRDefault="00570F0B" w:rsidP="00570F0B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570F0B" w:rsidRPr="00474574" w:rsidRDefault="00570F0B" w:rsidP="00570F0B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74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191" w:type="dxa"/>
          </w:tcPr>
          <w:p w:rsidR="00570F0B" w:rsidRPr="00474574" w:rsidRDefault="00570F0B" w:rsidP="00570F0B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7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570F0B" w:rsidRPr="00474574" w:rsidTr="00570F0B">
        <w:tc>
          <w:tcPr>
            <w:tcW w:w="2976" w:type="dxa"/>
          </w:tcPr>
          <w:p w:rsidR="00570F0B" w:rsidRPr="00474574" w:rsidRDefault="00E24508" w:rsidP="00570F0B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74">
              <w:rPr>
                <w:rFonts w:ascii="Times New Roman" w:hAnsi="Times New Roman"/>
                <w:sz w:val="24"/>
                <w:szCs w:val="24"/>
              </w:rPr>
              <w:t>11аб</w:t>
            </w:r>
          </w:p>
        </w:tc>
        <w:tc>
          <w:tcPr>
            <w:tcW w:w="3190" w:type="dxa"/>
          </w:tcPr>
          <w:p w:rsidR="00570F0B" w:rsidRPr="00474574" w:rsidRDefault="00570F0B" w:rsidP="00570F0B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7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91" w:type="dxa"/>
          </w:tcPr>
          <w:p w:rsidR="00570F0B" w:rsidRPr="00474574" w:rsidRDefault="00570F0B" w:rsidP="00570F0B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7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4574">
        <w:rPr>
          <w:rFonts w:ascii="Times New Roman" w:hAnsi="Times New Roman"/>
          <w:b/>
          <w:sz w:val="24"/>
          <w:szCs w:val="24"/>
        </w:rPr>
        <w:t>Сравнительные данные за 3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6"/>
        <w:gridCol w:w="3190"/>
        <w:gridCol w:w="3191"/>
      </w:tblGrid>
      <w:tr w:rsidR="00570F0B" w:rsidRPr="00474574" w:rsidTr="00570F0B">
        <w:tc>
          <w:tcPr>
            <w:tcW w:w="2976" w:type="dxa"/>
          </w:tcPr>
          <w:p w:rsidR="00570F0B" w:rsidRPr="00474574" w:rsidRDefault="00570F0B" w:rsidP="00570F0B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7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570F0B" w:rsidRPr="00474574" w:rsidRDefault="00570F0B" w:rsidP="00570F0B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74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</w:tcPr>
          <w:p w:rsidR="00570F0B" w:rsidRPr="00474574" w:rsidRDefault="00570F0B" w:rsidP="00570F0B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7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570F0B" w:rsidRPr="00474574" w:rsidTr="00570F0B">
        <w:tc>
          <w:tcPr>
            <w:tcW w:w="2976" w:type="dxa"/>
          </w:tcPr>
          <w:p w:rsidR="00570F0B" w:rsidRPr="00474574" w:rsidRDefault="00570F0B" w:rsidP="00570F0B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74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3190" w:type="dxa"/>
          </w:tcPr>
          <w:p w:rsidR="00570F0B" w:rsidRPr="00474574" w:rsidRDefault="00570F0B" w:rsidP="00570F0B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91" w:type="dxa"/>
          </w:tcPr>
          <w:p w:rsidR="00570F0B" w:rsidRPr="00474574" w:rsidRDefault="00570F0B" w:rsidP="00570F0B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7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570F0B" w:rsidRPr="00474574" w:rsidTr="00570F0B">
        <w:tc>
          <w:tcPr>
            <w:tcW w:w="2976" w:type="dxa"/>
          </w:tcPr>
          <w:p w:rsidR="00570F0B" w:rsidRPr="00474574" w:rsidRDefault="00570F0B" w:rsidP="00570F0B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74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3190" w:type="dxa"/>
          </w:tcPr>
          <w:p w:rsidR="00570F0B" w:rsidRPr="00474574" w:rsidRDefault="00570F0B" w:rsidP="00570F0B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7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570F0B" w:rsidRPr="00474574" w:rsidRDefault="00570F0B" w:rsidP="00570F0B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7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70F0B" w:rsidRPr="00474574" w:rsidTr="00570F0B">
        <w:tc>
          <w:tcPr>
            <w:tcW w:w="2976" w:type="dxa"/>
          </w:tcPr>
          <w:p w:rsidR="00570F0B" w:rsidRPr="00474574" w:rsidRDefault="00570F0B" w:rsidP="00570F0B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74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3190" w:type="dxa"/>
          </w:tcPr>
          <w:p w:rsidR="00570F0B" w:rsidRPr="00474574" w:rsidRDefault="00570F0B" w:rsidP="00570F0B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7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91" w:type="dxa"/>
          </w:tcPr>
          <w:p w:rsidR="00570F0B" w:rsidRPr="00474574" w:rsidRDefault="00570F0B" w:rsidP="00570F0B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57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570F0B" w:rsidRPr="00474574" w:rsidRDefault="00570F0B" w:rsidP="00570F0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 xml:space="preserve">       Максимальное количество баллов набрали: </w:t>
      </w:r>
      <w:proofErr w:type="spellStart"/>
      <w:r w:rsidR="004641B7" w:rsidRPr="00474574">
        <w:rPr>
          <w:rFonts w:ascii="Times New Roman" w:hAnsi="Times New Roman"/>
          <w:sz w:val="24"/>
          <w:szCs w:val="24"/>
        </w:rPr>
        <w:t>Джанаев</w:t>
      </w:r>
      <w:proofErr w:type="spellEnd"/>
      <w:r w:rsidR="004641B7" w:rsidRPr="00474574">
        <w:rPr>
          <w:rFonts w:ascii="Times New Roman" w:hAnsi="Times New Roman"/>
          <w:sz w:val="24"/>
          <w:szCs w:val="24"/>
        </w:rPr>
        <w:t xml:space="preserve"> Б., и </w:t>
      </w:r>
      <w:proofErr w:type="spellStart"/>
      <w:r w:rsidR="004641B7" w:rsidRPr="00474574">
        <w:rPr>
          <w:rFonts w:ascii="Times New Roman" w:hAnsi="Times New Roman"/>
          <w:sz w:val="24"/>
          <w:szCs w:val="24"/>
        </w:rPr>
        <w:t>Тускаев</w:t>
      </w:r>
      <w:proofErr w:type="spellEnd"/>
      <w:r w:rsidR="004641B7" w:rsidRPr="00474574">
        <w:rPr>
          <w:rFonts w:ascii="Times New Roman" w:hAnsi="Times New Roman"/>
          <w:sz w:val="24"/>
          <w:szCs w:val="24"/>
        </w:rPr>
        <w:t xml:space="preserve"> З.(91</w:t>
      </w:r>
      <w:proofErr w:type="gramStart"/>
      <w:r w:rsidR="004641B7" w:rsidRPr="00474574">
        <w:rPr>
          <w:rFonts w:ascii="Times New Roman" w:hAnsi="Times New Roman"/>
          <w:sz w:val="24"/>
          <w:szCs w:val="24"/>
        </w:rPr>
        <w:t xml:space="preserve"> </w:t>
      </w:r>
      <w:r w:rsidRPr="00474574">
        <w:rPr>
          <w:rFonts w:ascii="Times New Roman" w:hAnsi="Times New Roman"/>
          <w:sz w:val="24"/>
          <w:szCs w:val="24"/>
        </w:rPr>
        <w:t>)</w:t>
      </w:r>
      <w:proofErr w:type="gramEnd"/>
      <w:r w:rsidRPr="004745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4574">
        <w:rPr>
          <w:rFonts w:ascii="Times New Roman" w:hAnsi="Times New Roman"/>
          <w:sz w:val="24"/>
          <w:szCs w:val="24"/>
        </w:rPr>
        <w:t>Бо</w:t>
      </w:r>
      <w:r w:rsidR="004641B7" w:rsidRPr="00474574">
        <w:rPr>
          <w:rFonts w:ascii="Times New Roman" w:hAnsi="Times New Roman"/>
          <w:sz w:val="24"/>
          <w:szCs w:val="24"/>
        </w:rPr>
        <w:t>цоева</w:t>
      </w:r>
      <w:proofErr w:type="spellEnd"/>
      <w:r w:rsidR="004641B7" w:rsidRPr="00474574">
        <w:rPr>
          <w:rFonts w:ascii="Times New Roman" w:hAnsi="Times New Roman"/>
          <w:sz w:val="24"/>
          <w:szCs w:val="24"/>
        </w:rPr>
        <w:t xml:space="preserve"> И. и </w:t>
      </w:r>
      <w:proofErr w:type="spellStart"/>
      <w:r w:rsidR="004641B7" w:rsidRPr="00474574">
        <w:rPr>
          <w:rFonts w:ascii="Times New Roman" w:hAnsi="Times New Roman"/>
          <w:sz w:val="24"/>
          <w:szCs w:val="24"/>
        </w:rPr>
        <w:t>Газданов</w:t>
      </w:r>
      <w:proofErr w:type="spellEnd"/>
      <w:r w:rsidR="004641B7" w:rsidRPr="00474574">
        <w:rPr>
          <w:rFonts w:ascii="Times New Roman" w:hAnsi="Times New Roman"/>
          <w:sz w:val="24"/>
          <w:szCs w:val="24"/>
        </w:rPr>
        <w:t xml:space="preserve"> С.(87</w:t>
      </w:r>
      <w:r w:rsidRPr="0047457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74574">
        <w:rPr>
          <w:rFonts w:ascii="Times New Roman" w:hAnsi="Times New Roman"/>
          <w:sz w:val="24"/>
          <w:szCs w:val="24"/>
        </w:rPr>
        <w:t>Лозн</w:t>
      </w:r>
      <w:r w:rsidR="004641B7" w:rsidRPr="00474574">
        <w:rPr>
          <w:rFonts w:ascii="Times New Roman" w:hAnsi="Times New Roman"/>
          <w:sz w:val="24"/>
          <w:szCs w:val="24"/>
        </w:rPr>
        <w:t>евой</w:t>
      </w:r>
      <w:proofErr w:type="spellEnd"/>
      <w:r w:rsidR="004641B7" w:rsidRPr="00474574">
        <w:rPr>
          <w:rFonts w:ascii="Times New Roman" w:hAnsi="Times New Roman"/>
          <w:sz w:val="24"/>
          <w:szCs w:val="24"/>
        </w:rPr>
        <w:t xml:space="preserve"> Д., </w:t>
      </w:r>
      <w:proofErr w:type="spellStart"/>
      <w:r w:rsidR="004641B7" w:rsidRPr="00474574">
        <w:rPr>
          <w:rFonts w:ascii="Times New Roman" w:hAnsi="Times New Roman"/>
          <w:sz w:val="24"/>
          <w:szCs w:val="24"/>
        </w:rPr>
        <w:t>Кутарова</w:t>
      </w:r>
      <w:proofErr w:type="spellEnd"/>
      <w:r w:rsidR="004641B7" w:rsidRPr="00474574">
        <w:rPr>
          <w:rFonts w:ascii="Times New Roman" w:hAnsi="Times New Roman"/>
          <w:sz w:val="24"/>
          <w:szCs w:val="24"/>
        </w:rPr>
        <w:t xml:space="preserve"> Т. ( 85</w:t>
      </w:r>
      <w:r w:rsidRPr="00474574">
        <w:rPr>
          <w:rFonts w:ascii="Times New Roman" w:hAnsi="Times New Roman"/>
          <w:sz w:val="24"/>
          <w:szCs w:val="24"/>
        </w:rPr>
        <w:t>),</w:t>
      </w:r>
      <w:r w:rsidR="004641B7" w:rsidRPr="00474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574">
        <w:rPr>
          <w:rFonts w:ascii="Times New Roman" w:hAnsi="Times New Roman"/>
          <w:sz w:val="24"/>
          <w:szCs w:val="24"/>
        </w:rPr>
        <w:t>Токова</w:t>
      </w:r>
      <w:proofErr w:type="spellEnd"/>
      <w:r w:rsidRPr="00474574">
        <w:rPr>
          <w:rFonts w:ascii="Times New Roman" w:hAnsi="Times New Roman"/>
          <w:sz w:val="24"/>
          <w:szCs w:val="24"/>
        </w:rPr>
        <w:t xml:space="preserve"> В.</w:t>
      </w:r>
      <w:r w:rsidR="004641B7" w:rsidRPr="004745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41B7" w:rsidRPr="00474574">
        <w:rPr>
          <w:rFonts w:ascii="Times New Roman" w:hAnsi="Times New Roman"/>
          <w:sz w:val="24"/>
          <w:szCs w:val="24"/>
        </w:rPr>
        <w:t>Китова</w:t>
      </w:r>
      <w:proofErr w:type="spellEnd"/>
      <w:r w:rsidR="004641B7" w:rsidRPr="00474574">
        <w:rPr>
          <w:rFonts w:ascii="Times New Roman" w:hAnsi="Times New Roman"/>
          <w:sz w:val="24"/>
          <w:szCs w:val="24"/>
        </w:rPr>
        <w:t xml:space="preserve"> А., </w:t>
      </w:r>
      <w:proofErr w:type="spellStart"/>
      <w:r w:rsidR="004641B7" w:rsidRPr="00474574">
        <w:rPr>
          <w:rFonts w:ascii="Times New Roman" w:hAnsi="Times New Roman"/>
          <w:sz w:val="24"/>
          <w:szCs w:val="24"/>
        </w:rPr>
        <w:t>Хетагов</w:t>
      </w:r>
      <w:proofErr w:type="spellEnd"/>
      <w:r w:rsidR="004641B7" w:rsidRPr="00474574">
        <w:rPr>
          <w:rFonts w:ascii="Times New Roman" w:hAnsi="Times New Roman"/>
          <w:sz w:val="24"/>
          <w:szCs w:val="24"/>
        </w:rPr>
        <w:t xml:space="preserve"> А.(80</w:t>
      </w:r>
      <w:r w:rsidRPr="00474574">
        <w:rPr>
          <w:rFonts w:ascii="Times New Roman" w:hAnsi="Times New Roman"/>
          <w:sz w:val="24"/>
          <w:szCs w:val="24"/>
        </w:rPr>
        <w:t xml:space="preserve">),  до 80 баллов набрали 13 учеников, до 70 – 10 учащихся. Меньше всех набрали </w:t>
      </w:r>
      <w:proofErr w:type="spellStart"/>
      <w:r w:rsidRPr="00474574">
        <w:rPr>
          <w:rFonts w:ascii="Times New Roman" w:hAnsi="Times New Roman"/>
          <w:sz w:val="24"/>
          <w:szCs w:val="24"/>
        </w:rPr>
        <w:t>Зангиева</w:t>
      </w:r>
      <w:proofErr w:type="spellEnd"/>
      <w:r w:rsidRPr="00474574">
        <w:rPr>
          <w:rFonts w:ascii="Times New Roman" w:hAnsi="Times New Roman"/>
          <w:sz w:val="24"/>
          <w:szCs w:val="24"/>
        </w:rPr>
        <w:t xml:space="preserve"> Д. и </w:t>
      </w:r>
      <w:proofErr w:type="spellStart"/>
      <w:r w:rsidRPr="00474574">
        <w:rPr>
          <w:rFonts w:ascii="Times New Roman" w:hAnsi="Times New Roman"/>
          <w:sz w:val="24"/>
          <w:szCs w:val="24"/>
        </w:rPr>
        <w:t>Занги</w:t>
      </w:r>
      <w:r w:rsidR="004641B7" w:rsidRPr="00474574">
        <w:rPr>
          <w:rFonts w:ascii="Times New Roman" w:hAnsi="Times New Roman"/>
          <w:sz w:val="24"/>
          <w:szCs w:val="24"/>
        </w:rPr>
        <w:t>ева</w:t>
      </w:r>
      <w:proofErr w:type="spellEnd"/>
      <w:r w:rsidR="004641B7" w:rsidRPr="00474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1B7" w:rsidRPr="00474574">
        <w:rPr>
          <w:rFonts w:ascii="Times New Roman" w:hAnsi="Times New Roman"/>
          <w:sz w:val="24"/>
          <w:szCs w:val="24"/>
        </w:rPr>
        <w:t>Дз</w:t>
      </w:r>
      <w:proofErr w:type="spellEnd"/>
      <w:r w:rsidR="004641B7" w:rsidRPr="00474574">
        <w:rPr>
          <w:rFonts w:ascii="Times New Roman" w:hAnsi="Times New Roman"/>
          <w:sz w:val="24"/>
          <w:szCs w:val="24"/>
        </w:rPr>
        <w:t>.(46), Белоусов В. (48</w:t>
      </w:r>
      <w:r w:rsidRPr="0047457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74574">
        <w:rPr>
          <w:rFonts w:ascii="Times New Roman" w:hAnsi="Times New Roman"/>
          <w:sz w:val="24"/>
          <w:szCs w:val="24"/>
        </w:rPr>
        <w:t>Агнаев</w:t>
      </w:r>
      <w:proofErr w:type="spellEnd"/>
      <w:r w:rsidRPr="00474574">
        <w:rPr>
          <w:rFonts w:ascii="Times New Roman" w:hAnsi="Times New Roman"/>
          <w:sz w:val="24"/>
          <w:szCs w:val="24"/>
        </w:rPr>
        <w:t xml:space="preserve"> К. (49).</w:t>
      </w:r>
      <w:r w:rsidR="004641B7" w:rsidRPr="00474574">
        <w:rPr>
          <w:rFonts w:ascii="Times New Roman" w:hAnsi="Times New Roman"/>
          <w:sz w:val="24"/>
          <w:szCs w:val="24"/>
        </w:rPr>
        <w:t xml:space="preserve"> </w:t>
      </w:r>
      <w:r w:rsidRPr="00474574">
        <w:rPr>
          <w:rFonts w:ascii="Times New Roman" w:hAnsi="Times New Roman"/>
          <w:sz w:val="24"/>
          <w:szCs w:val="24"/>
        </w:rPr>
        <w:t xml:space="preserve">Одна ученица, </w:t>
      </w:r>
      <w:proofErr w:type="spellStart"/>
      <w:r w:rsidRPr="00474574">
        <w:rPr>
          <w:rFonts w:ascii="Times New Roman" w:hAnsi="Times New Roman"/>
          <w:sz w:val="24"/>
          <w:szCs w:val="24"/>
        </w:rPr>
        <w:t>Дзахоева</w:t>
      </w:r>
      <w:proofErr w:type="spellEnd"/>
      <w:r w:rsidRPr="00474574">
        <w:rPr>
          <w:rFonts w:ascii="Times New Roman" w:hAnsi="Times New Roman"/>
          <w:sz w:val="24"/>
          <w:szCs w:val="24"/>
        </w:rPr>
        <w:t xml:space="preserve"> Олеся, не завершила экзамен по состоянию здоровья и сдавала в резервные сроки. С абсолютным большинством заданий базового уровня сложности справилось более половины экзаменуемых. В то же время следует выделить задания, вызвавшие наибольшие трудности (18,19, 23, 24, 25). 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i/>
          <w:sz w:val="24"/>
          <w:szCs w:val="24"/>
        </w:rPr>
        <w:t>Выполнение второй части задания (повышенный уровень сложности)</w:t>
      </w:r>
      <w:r w:rsidRPr="00474574">
        <w:rPr>
          <w:rFonts w:ascii="Times New Roman" w:hAnsi="Times New Roman"/>
          <w:sz w:val="24"/>
          <w:szCs w:val="24"/>
        </w:rPr>
        <w:t xml:space="preserve">, показало: 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>- иногда трудно сформулировать проблему;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>-  вызывает трудности подбор аргументов из художественных произведений;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>- нарушается связность и логичность в построении предложений.</w:t>
      </w:r>
    </w:p>
    <w:p w:rsidR="00570F0B" w:rsidRPr="00474574" w:rsidRDefault="00570F0B" w:rsidP="00570F0B">
      <w:pPr>
        <w:pStyle w:val="a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 xml:space="preserve">              </w:t>
      </w:r>
      <w:r w:rsidRPr="00474574">
        <w:rPr>
          <w:rFonts w:ascii="Times New Roman" w:hAnsi="Times New Roman"/>
          <w:b/>
          <w:bCs/>
          <w:iCs/>
          <w:sz w:val="24"/>
          <w:szCs w:val="24"/>
        </w:rPr>
        <w:t>Выводы:</w:t>
      </w:r>
    </w:p>
    <w:p w:rsidR="0047555B" w:rsidRPr="00474574" w:rsidRDefault="0047555B" w:rsidP="00570F0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74574">
        <w:rPr>
          <w:rFonts w:ascii="Times New Roman" w:hAnsi="Times New Roman"/>
          <w:b/>
          <w:bCs/>
          <w:iCs/>
          <w:sz w:val="24"/>
          <w:szCs w:val="24"/>
        </w:rPr>
        <w:t>Средний балл по школе 68, по городу -67,5, по республике 63, а по РФ -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 xml:space="preserve">Следует усилить контроль за выполнением задания, проверяющего </w:t>
      </w:r>
      <w:proofErr w:type="spellStart"/>
      <w:r w:rsidRPr="0047457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74574">
        <w:rPr>
          <w:rFonts w:ascii="Times New Roman" w:hAnsi="Times New Roman"/>
          <w:sz w:val="24"/>
          <w:szCs w:val="24"/>
        </w:rPr>
        <w:t xml:space="preserve"> лингвистической компетенции, обратить внимание на недостаточно усвоенные разделы </w:t>
      </w:r>
      <w:proofErr w:type="spellStart"/>
      <w:r w:rsidRPr="00474574">
        <w:rPr>
          <w:rFonts w:ascii="Times New Roman" w:hAnsi="Times New Roman"/>
          <w:sz w:val="24"/>
          <w:szCs w:val="24"/>
        </w:rPr>
        <w:t>речеведения</w:t>
      </w:r>
      <w:proofErr w:type="spellEnd"/>
      <w:r w:rsidRPr="00474574">
        <w:rPr>
          <w:rFonts w:ascii="Times New Roman" w:hAnsi="Times New Roman"/>
          <w:sz w:val="24"/>
          <w:szCs w:val="24"/>
        </w:rPr>
        <w:t>, связанные с интерпретацией содержания текста, комментарием проблематики текста, выяснением способов и сре</w:t>
      </w:r>
      <w:proofErr w:type="gramStart"/>
      <w:r w:rsidRPr="00474574">
        <w:rPr>
          <w:rFonts w:ascii="Times New Roman" w:hAnsi="Times New Roman"/>
          <w:sz w:val="24"/>
          <w:szCs w:val="24"/>
        </w:rPr>
        <w:t>дств св</w:t>
      </w:r>
      <w:proofErr w:type="gramEnd"/>
      <w:r w:rsidRPr="00474574">
        <w:rPr>
          <w:rFonts w:ascii="Times New Roman" w:hAnsi="Times New Roman"/>
          <w:sz w:val="24"/>
          <w:szCs w:val="24"/>
        </w:rPr>
        <w:t xml:space="preserve">язи предложений. Необходимо максимально использовать работу над текстами сочинений для автоматизации орфографических и пунктуационных навыков. 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 xml:space="preserve">Результаты выполнения  работы по русскому языку дают возможность выявить тот круг умений и навыков, отработка которых требует большего внимания в процессе обучения в старших классах. К ним относятся умения, связанные с чтением, пониманием текста и умением его интерпретировать. Эти ведущие </w:t>
      </w:r>
      <w:proofErr w:type="spellStart"/>
      <w:r w:rsidRPr="00474574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474574">
        <w:rPr>
          <w:rFonts w:ascii="Times New Roman" w:hAnsi="Times New Roman"/>
          <w:sz w:val="24"/>
          <w:szCs w:val="24"/>
        </w:rPr>
        <w:t xml:space="preserve"> умения необходимы школьнику для успешного усвоения не только курса русского языка, но и других предметов.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>В связи с этим следует: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>- больше внимания на уроках русского языка уделять анализу текстов различных стилей и типов речи;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>- целенаправленно развивать устную и письменную монологическую речь учащихся;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>- формировать умение рассуждать на предложенную (в том числе лингвистическую) тему, приводя тезис, аргументы и делая вывод;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 xml:space="preserve">- отрабатывать навыки рационального чтения учебных, научно-популярных, публицистических текстов, формируя на этой основе </w:t>
      </w:r>
      <w:proofErr w:type="spellStart"/>
      <w:r w:rsidRPr="00474574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474574">
        <w:rPr>
          <w:rFonts w:ascii="Times New Roman" w:hAnsi="Times New Roman"/>
          <w:sz w:val="24"/>
          <w:szCs w:val="24"/>
        </w:rPr>
        <w:t xml:space="preserve"> умения работы с книгой;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>- обучать анализу текста, при этом обращать особое внимание на эстетическую функцию языка;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>- учить письменному пересказу, интерпретации и созданию текстов различных стилей.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4574">
        <w:rPr>
          <w:rFonts w:ascii="Times New Roman" w:hAnsi="Times New Roman"/>
          <w:b/>
          <w:sz w:val="24"/>
          <w:szCs w:val="24"/>
        </w:rPr>
        <w:t>Рекомендации: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>Готовить учащихся  к  ЕГЭ с 5-го класса.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574">
        <w:rPr>
          <w:rFonts w:ascii="Times New Roman" w:hAnsi="Times New Roman"/>
          <w:sz w:val="24"/>
          <w:szCs w:val="24"/>
        </w:rPr>
        <w:t>При подготовке к ЕГЭ следует разнообразить дидактический материал, включая в работу на уроке неадаптированные тексты не только художественного, но и официально-делового, публицистического и научного стилей речи.</w:t>
      </w:r>
      <w:proofErr w:type="gramEnd"/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>Более последовательно реализовать в школе сознательно-коммуникативный принцип обучения родному языку, основная идея которого заключается в понимании учащимися важности теоретических (лингвистических) знаний для успешного формирования практических речевых умений.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>Проблема формирования языковой компетенции по-прежнему остается острой, а задача совершенствования культуры речи выпускников – социально значимой. Учитывая то, что практическая грамотность вырабатывается только в процессе письма и нуждается в значительном объеме тренировочной работы, в результате которой осознанные знания по орфографии превращаются в автоматизированные навыки грамотного письма, следует максимально использовать работу над текстами сочинений. При этом следует совершенствовать методику работы над таким новым для школы видом сочинения, как сочинение по прочитанному тексту.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 xml:space="preserve">Следует более интенсивно внедрять в практику работы школы личностно ориентированные методы обучения языку, что позволит реализовать </w:t>
      </w:r>
      <w:proofErr w:type="spellStart"/>
      <w:r w:rsidRPr="00474574">
        <w:rPr>
          <w:rFonts w:ascii="Times New Roman" w:hAnsi="Times New Roman"/>
          <w:sz w:val="24"/>
          <w:szCs w:val="24"/>
        </w:rPr>
        <w:t>разноуровневый</w:t>
      </w:r>
      <w:proofErr w:type="spellEnd"/>
      <w:r w:rsidRPr="00474574">
        <w:rPr>
          <w:rFonts w:ascii="Times New Roman" w:hAnsi="Times New Roman"/>
          <w:sz w:val="24"/>
          <w:szCs w:val="24"/>
        </w:rPr>
        <w:t xml:space="preserve"> подход при обучении русскому языку.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 xml:space="preserve">Осуществлять интегрированный подход в обучении. Анализ выполнения обучающимися задания 26 позволил актуализировать проблему использования выпускниками опыта изучения других предметов, в частности предметов гуманитарного цикла (литературы, истории). 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>Продолжить осуществлять специальную подготовку обучающихся к экзамену (проводить цикл независимых тестирований с целью подготовки к ЕГЭ).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>Обсудить результаты ЕГЭ на заседании МО учителей русского и литературы.</w:t>
      </w:r>
    </w:p>
    <w:p w:rsidR="00570F0B" w:rsidRPr="00474574" w:rsidRDefault="00570F0B" w:rsidP="00570F0B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74574">
        <w:rPr>
          <w:rFonts w:ascii="Times New Roman" w:hAnsi="Times New Roman"/>
          <w:sz w:val="24"/>
          <w:szCs w:val="24"/>
        </w:rPr>
        <w:t xml:space="preserve">  </w:t>
      </w:r>
    </w:p>
    <w:p w:rsidR="007613C1" w:rsidRPr="00474574" w:rsidRDefault="007613C1" w:rsidP="007613C1">
      <w:pPr>
        <w:tabs>
          <w:tab w:val="left" w:pos="0"/>
        </w:tabs>
        <w:jc w:val="center"/>
        <w:rPr>
          <w:b/>
        </w:rPr>
      </w:pPr>
    </w:p>
    <w:p w:rsidR="007613C1" w:rsidRPr="00474574" w:rsidRDefault="007613C1" w:rsidP="007613C1">
      <w:pPr>
        <w:tabs>
          <w:tab w:val="left" w:pos="0"/>
        </w:tabs>
        <w:jc w:val="center"/>
        <w:rPr>
          <w:b/>
        </w:rPr>
      </w:pPr>
      <w:r w:rsidRPr="00474574">
        <w:rPr>
          <w:b/>
        </w:rPr>
        <w:t>Экзамены по выбору:</w:t>
      </w:r>
    </w:p>
    <w:p w:rsidR="007613C1" w:rsidRPr="00474574" w:rsidRDefault="007613C1" w:rsidP="007613C1">
      <w:pPr>
        <w:tabs>
          <w:tab w:val="left" w:pos="0"/>
        </w:tabs>
        <w:jc w:val="center"/>
        <w:rPr>
          <w:b/>
        </w:rPr>
      </w:pPr>
    </w:p>
    <w:p w:rsidR="007613C1" w:rsidRPr="00474574" w:rsidRDefault="007613C1" w:rsidP="007613C1">
      <w:pPr>
        <w:tabs>
          <w:tab w:val="left" w:pos="0"/>
        </w:tabs>
        <w:ind w:firstLine="480"/>
        <w:jc w:val="both"/>
      </w:pPr>
      <w:r w:rsidRPr="00474574">
        <w:t>Экзамены по выбору   проходили  в форме ЕГЭ.</w:t>
      </w:r>
    </w:p>
    <w:p w:rsidR="002002E2" w:rsidRPr="00474574" w:rsidRDefault="004641B7" w:rsidP="002002E2">
      <w:pPr>
        <w:jc w:val="both"/>
      </w:pPr>
      <w:r w:rsidRPr="00474574">
        <w:t xml:space="preserve"> </w:t>
      </w:r>
      <w:proofErr w:type="gramStart"/>
      <w:r w:rsidRPr="00474574">
        <w:t xml:space="preserve">Для </w:t>
      </w:r>
      <w:r w:rsidR="002002E2" w:rsidRPr="00474574">
        <w:t xml:space="preserve">сдачи ЕГЭ по выбору </w:t>
      </w:r>
      <w:r w:rsidRPr="00474574">
        <w:t xml:space="preserve">были выбраны следующие предметы - </w:t>
      </w:r>
      <w:r w:rsidR="00FD0422" w:rsidRPr="00474574">
        <w:t>история</w:t>
      </w:r>
      <w:r w:rsidR="007613C1" w:rsidRPr="00474574">
        <w:t>, обществознание, физика, химия, биология, информатика, география</w:t>
      </w:r>
      <w:r w:rsidR="00FD0422" w:rsidRPr="00474574">
        <w:t>, английский язык</w:t>
      </w:r>
      <w:r w:rsidR="007613C1" w:rsidRPr="00474574">
        <w:t>, литература.</w:t>
      </w:r>
      <w:proofErr w:type="gramEnd"/>
      <w:r w:rsidR="007613C1" w:rsidRPr="00474574">
        <w:t xml:space="preserve"> </w:t>
      </w:r>
      <w:proofErr w:type="gramStart"/>
      <w:r w:rsidR="002002E2" w:rsidRPr="00474574">
        <w:t>Согласно заявлений</w:t>
      </w:r>
      <w:proofErr w:type="gramEnd"/>
      <w:r w:rsidR="002002E2" w:rsidRPr="00474574">
        <w:t xml:space="preserve"> учащихся и согласия их родителей, была сформирована база данных для сдачи экзаменов. </w:t>
      </w:r>
    </w:p>
    <w:p w:rsidR="007613C1" w:rsidRPr="00474574" w:rsidRDefault="007613C1" w:rsidP="007613C1">
      <w:pPr>
        <w:tabs>
          <w:tab w:val="left" w:pos="0"/>
        </w:tabs>
        <w:ind w:firstLine="480"/>
        <w:jc w:val="both"/>
      </w:pPr>
      <w:r w:rsidRPr="00474574">
        <w:t>Экзамены по выбору учащиеся сдают для поступления в вузы. Результаты не влияют на получение аттестата</w:t>
      </w:r>
      <w:r w:rsidR="00FD0422" w:rsidRPr="00474574">
        <w:t>, а на поступление в те или иные ВУЗы</w:t>
      </w:r>
      <w:r w:rsidRPr="00474574">
        <w:t>.</w:t>
      </w:r>
    </w:p>
    <w:p w:rsidR="007613C1" w:rsidRPr="00474574" w:rsidRDefault="007613C1" w:rsidP="007613C1">
      <w:pPr>
        <w:tabs>
          <w:tab w:val="left" w:pos="0"/>
        </w:tabs>
      </w:pPr>
    </w:p>
    <w:p w:rsidR="007613C1" w:rsidRPr="00474574" w:rsidRDefault="007613C1" w:rsidP="007613C1">
      <w:pPr>
        <w:tabs>
          <w:tab w:val="left" w:pos="0"/>
        </w:tabs>
        <w:rPr>
          <w:b/>
        </w:rPr>
      </w:pPr>
      <w:r w:rsidRPr="00474574">
        <w:rPr>
          <w:b/>
        </w:rPr>
        <w:t>Результаты:</w:t>
      </w:r>
    </w:p>
    <w:p w:rsidR="007613C1" w:rsidRPr="00474574" w:rsidRDefault="007613C1" w:rsidP="007613C1">
      <w:pPr>
        <w:tabs>
          <w:tab w:val="left" w:pos="0"/>
        </w:tabs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993"/>
        <w:gridCol w:w="810"/>
        <w:gridCol w:w="885"/>
        <w:gridCol w:w="1848"/>
        <w:gridCol w:w="1418"/>
        <w:gridCol w:w="1559"/>
      </w:tblGrid>
      <w:tr w:rsidR="00856B81" w:rsidRPr="00474574" w:rsidTr="00FA47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4E7DA8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4E7DA8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Количество</w:t>
            </w:r>
          </w:p>
          <w:p w:rsidR="00856B81" w:rsidRPr="00474574" w:rsidRDefault="00856B81" w:rsidP="004E7DA8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сдававших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4E7DA8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Средний балл</w:t>
            </w:r>
          </w:p>
          <w:p w:rsidR="00856B81" w:rsidRPr="00474574" w:rsidRDefault="00856B81" w:rsidP="004E7DA8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по школе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4E7DA8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Средний балл по городу</w:t>
            </w:r>
          </w:p>
          <w:p w:rsidR="00856B81" w:rsidRPr="00474574" w:rsidRDefault="00856B81" w:rsidP="00856B81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1" w:rsidRPr="00474574" w:rsidRDefault="00856B81" w:rsidP="00856B81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474574">
              <w:rPr>
                <w:lang w:eastAsia="en-US"/>
              </w:rPr>
              <w:t>Средний балл по республике</w:t>
            </w:r>
          </w:p>
          <w:p w:rsidR="00856B81" w:rsidRPr="00474574" w:rsidRDefault="00856B81" w:rsidP="00856B81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1" w:rsidRPr="00474574" w:rsidRDefault="00856B81" w:rsidP="00856B81">
            <w:pPr>
              <w:tabs>
                <w:tab w:val="left" w:pos="0"/>
              </w:tabs>
              <w:spacing w:line="276" w:lineRule="auto"/>
              <w:ind w:left="57"/>
              <w:rPr>
                <w:lang w:eastAsia="en-US"/>
              </w:rPr>
            </w:pPr>
            <w:r w:rsidRPr="00474574">
              <w:rPr>
                <w:lang w:eastAsia="en-US"/>
              </w:rPr>
              <w:t>Минимальный</w:t>
            </w:r>
          </w:p>
          <w:p w:rsidR="00856B81" w:rsidRPr="00474574" w:rsidRDefault="00856B81" w:rsidP="004E7DA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 xml:space="preserve">   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4E7DA8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Максимальный</w:t>
            </w:r>
          </w:p>
          <w:p w:rsidR="00856B81" w:rsidRPr="00474574" w:rsidRDefault="00856B81" w:rsidP="004E7DA8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4E7DA8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Не прошли порог</w:t>
            </w:r>
          </w:p>
        </w:tc>
      </w:tr>
      <w:tr w:rsidR="00856B81" w:rsidRPr="00474574" w:rsidTr="00FA47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rPr>
                <w:lang w:eastAsia="en-US"/>
              </w:rPr>
            </w:pPr>
            <w:r w:rsidRPr="00474574">
              <w:rPr>
                <w:lang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43,5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41,8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15</w:t>
            </w:r>
          </w:p>
          <w:p w:rsidR="00856B81" w:rsidRPr="00474574" w:rsidRDefault="00856B81" w:rsidP="00FA4773">
            <w:pPr>
              <w:tabs>
                <w:tab w:val="left" w:pos="0"/>
              </w:tabs>
              <w:ind w:left="12"/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Рамонов</w:t>
            </w:r>
            <w:proofErr w:type="spellEnd"/>
            <w:proofErr w:type="gramStart"/>
            <w:r w:rsidRPr="00474574">
              <w:rPr>
                <w:lang w:eastAsia="en-US"/>
              </w:rPr>
              <w:t xml:space="preserve"> 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72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Тедеева</w:t>
            </w:r>
            <w:proofErr w:type="spellEnd"/>
            <w:proofErr w:type="gramStart"/>
            <w:r w:rsidRPr="00474574">
              <w:rPr>
                <w:lang w:eastAsia="en-US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1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Рамонов</w:t>
            </w:r>
            <w:proofErr w:type="spellEnd"/>
            <w:proofErr w:type="gramStart"/>
            <w:r w:rsidRPr="00474574">
              <w:rPr>
                <w:lang w:eastAsia="en-US"/>
              </w:rPr>
              <w:t xml:space="preserve"> Т</w:t>
            </w:r>
            <w:proofErr w:type="gramEnd"/>
          </w:p>
        </w:tc>
      </w:tr>
      <w:tr w:rsidR="00856B81" w:rsidRPr="00474574" w:rsidTr="00FA47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49,9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46,5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32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Элбакиева</w:t>
            </w:r>
            <w:proofErr w:type="spellEnd"/>
            <w:r w:rsidRPr="00474574">
              <w:rPr>
                <w:lang w:eastAsia="en-US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86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Боцоева</w:t>
            </w:r>
            <w:proofErr w:type="spellEnd"/>
            <w:proofErr w:type="gramStart"/>
            <w:r w:rsidRPr="00474574">
              <w:rPr>
                <w:lang w:eastAsia="en-US"/>
              </w:rPr>
              <w:t xml:space="preserve"> 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5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ЭлбакиеваМГоворова</w:t>
            </w:r>
            <w:proofErr w:type="spellEnd"/>
            <w:proofErr w:type="gramStart"/>
            <w:r w:rsidRPr="00474574">
              <w:rPr>
                <w:lang w:eastAsia="en-US"/>
              </w:rPr>
              <w:t xml:space="preserve"> А</w:t>
            </w:r>
            <w:proofErr w:type="gramEnd"/>
            <w:r w:rsidRPr="00474574">
              <w:rPr>
                <w:lang w:eastAsia="en-US"/>
              </w:rPr>
              <w:t xml:space="preserve"> </w:t>
            </w:r>
            <w:proofErr w:type="spellStart"/>
            <w:r w:rsidRPr="00474574">
              <w:rPr>
                <w:lang w:eastAsia="en-US"/>
              </w:rPr>
              <w:t>АгнаевК</w:t>
            </w:r>
            <w:proofErr w:type="spellEnd"/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БаскаевГ</w:t>
            </w:r>
            <w:proofErr w:type="spellEnd"/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Джигкаева</w:t>
            </w:r>
            <w:proofErr w:type="spellEnd"/>
            <w:proofErr w:type="gramStart"/>
            <w:r w:rsidRPr="00474574">
              <w:rPr>
                <w:lang w:eastAsia="en-US"/>
              </w:rPr>
              <w:t xml:space="preserve"> А</w:t>
            </w:r>
            <w:proofErr w:type="gramEnd"/>
          </w:p>
        </w:tc>
      </w:tr>
      <w:tr w:rsidR="00856B81" w:rsidRPr="00474574" w:rsidTr="00FA47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rPr>
                <w:lang w:eastAsia="en-US"/>
              </w:rPr>
            </w:pPr>
            <w:r w:rsidRPr="00474574">
              <w:rPr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45,6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45,5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31</w:t>
            </w:r>
          </w:p>
          <w:p w:rsidR="00856B81" w:rsidRPr="00474574" w:rsidRDefault="00856B81" w:rsidP="00FA4773">
            <w:pPr>
              <w:tabs>
                <w:tab w:val="left" w:pos="0"/>
              </w:tabs>
              <w:ind w:left="267"/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ХейшхоТ</w:t>
            </w:r>
            <w:proofErr w:type="spellEnd"/>
            <w:r w:rsidRPr="00474574">
              <w:rPr>
                <w:lang w:eastAsia="en-US"/>
              </w:rPr>
              <w:t xml:space="preserve">          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ТомаевД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68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Тускаев</w:t>
            </w:r>
            <w:proofErr w:type="spellEnd"/>
            <w:r w:rsidRPr="00474574">
              <w:rPr>
                <w:lang w:eastAsia="en-US"/>
              </w:rPr>
              <w:t xml:space="preserve"> </w:t>
            </w:r>
            <w:proofErr w:type="gramStart"/>
            <w:r w:rsidRPr="00474574">
              <w:rPr>
                <w:lang w:eastAsia="en-US"/>
              </w:rPr>
              <w:t>З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2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ХейшхоТ</w:t>
            </w:r>
            <w:proofErr w:type="spellEnd"/>
            <w:r w:rsidRPr="00474574">
              <w:rPr>
                <w:lang w:eastAsia="en-US"/>
              </w:rPr>
              <w:t xml:space="preserve"> </w:t>
            </w:r>
            <w:proofErr w:type="spellStart"/>
            <w:r w:rsidRPr="00474574">
              <w:rPr>
                <w:lang w:eastAsia="en-US"/>
              </w:rPr>
              <w:t>ТомаевД</w:t>
            </w:r>
            <w:proofErr w:type="spellEnd"/>
          </w:p>
        </w:tc>
      </w:tr>
      <w:tr w:rsidR="00856B81" w:rsidRPr="00474574" w:rsidTr="00FA47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rPr>
                <w:lang w:eastAsia="en-US"/>
              </w:rPr>
            </w:pPr>
            <w:r w:rsidRPr="00474574">
              <w:rPr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rPr>
                <w:lang w:eastAsia="en-US"/>
              </w:rPr>
            </w:pPr>
            <w:r w:rsidRPr="00474574">
              <w:rPr>
                <w:lang w:eastAsia="en-US"/>
              </w:rPr>
              <w:t>50,3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1" w:rsidRPr="00474574" w:rsidRDefault="00856B81" w:rsidP="00FA4773">
            <w:pPr>
              <w:tabs>
                <w:tab w:val="left" w:pos="0"/>
              </w:tabs>
              <w:rPr>
                <w:lang w:eastAsia="en-US"/>
              </w:rPr>
            </w:pPr>
            <w:r w:rsidRPr="00474574">
              <w:rPr>
                <w:lang w:eastAsia="en-US"/>
              </w:rPr>
              <w:t>47,3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16</w:t>
            </w:r>
          </w:p>
          <w:p w:rsidR="00856B81" w:rsidRPr="00474574" w:rsidRDefault="00856B81" w:rsidP="00FA4773">
            <w:pPr>
              <w:tabs>
                <w:tab w:val="left" w:pos="0"/>
              </w:tabs>
              <w:ind w:left="57"/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БелоусовВ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74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Тускаев</w:t>
            </w:r>
            <w:proofErr w:type="spellEnd"/>
            <w:r w:rsidRPr="00474574">
              <w:rPr>
                <w:lang w:eastAsia="en-US"/>
              </w:rPr>
              <w:t xml:space="preserve"> </w:t>
            </w:r>
            <w:proofErr w:type="gramStart"/>
            <w:r w:rsidRPr="00474574">
              <w:rPr>
                <w:lang w:eastAsia="en-US"/>
              </w:rPr>
              <w:t>З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2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Агнаев</w:t>
            </w:r>
            <w:proofErr w:type="spellEnd"/>
            <w:proofErr w:type="gramStart"/>
            <w:r w:rsidRPr="00474574">
              <w:rPr>
                <w:lang w:eastAsia="en-US"/>
              </w:rPr>
              <w:t xml:space="preserve"> К</w:t>
            </w:r>
            <w:proofErr w:type="gramEnd"/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БелоусовВ</w:t>
            </w:r>
            <w:proofErr w:type="spellEnd"/>
          </w:p>
        </w:tc>
      </w:tr>
      <w:tr w:rsidR="00856B81" w:rsidRPr="00474574" w:rsidTr="00FA47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rPr>
                <w:lang w:eastAsia="en-US"/>
              </w:rPr>
            </w:pPr>
            <w:r w:rsidRPr="00474574">
              <w:rPr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36,7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35,4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39</w:t>
            </w:r>
          </w:p>
          <w:p w:rsidR="00856B81" w:rsidRPr="00474574" w:rsidRDefault="00856B81" w:rsidP="00FA4773">
            <w:pPr>
              <w:tabs>
                <w:tab w:val="left" w:pos="0"/>
              </w:tabs>
              <w:ind w:left="132"/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Чараев</w:t>
            </w:r>
            <w:proofErr w:type="spellEnd"/>
            <w:proofErr w:type="gramStart"/>
            <w:r w:rsidRPr="00474574"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39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Чараев</w:t>
            </w:r>
            <w:proofErr w:type="spellEnd"/>
            <w:proofErr w:type="gramStart"/>
            <w:r w:rsidRPr="00474574"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0</w:t>
            </w:r>
          </w:p>
        </w:tc>
      </w:tr>
      <w:tr w:rsidR="00856B81" w:rsidRPr="00474574" w:rsidTr="00FA47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rPr>
                <w:lang w:eastAsia="en-US"/>
              </w:rPr>
            </w:pPr>
            <w:r w:rsidRPr="00474574">
              <w:rPr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47,6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44,7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38</w:t>
            </w:r>
          </w:p>
          <w:p w:rsidR="00856B81" w:rsidRPr="00474574" w:rsidRDefault="00856B81" w:rsidP="00FA4773">
            <w:pPr>
              <w:tabs>
                <w:tab w:val="left" w:pos="0"/>
              </w:tabs>
              <w:ind w:left="207"/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ГабоеваИ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76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Джанаев</w:t>
            </w:r>
            <w:proofErr w:type="spellEnd"/>
            <w:proofErr w:type="gramStart"/>
            <w:r w:rsidRPr="00474574">
              <w:rPr>
                <w:lang w:eastAsia="en-US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0</w:t>
            </w:r>
          </w:p>
        </w:tc>
      </w:tr>
      <w:tr w:rsidR="00856B81" w:rsidRPr="00474574" w:rsidTr="00FA47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rPr>
                <w:lang w:eastAsia="en-US"/>
              </w:rPr>
            </w:pPr>
            <w:r w:rsidRPr="00474574">
              <w:rPr>
                <w:lang w:eastAsia="en-US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42,5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1" w:rsidRPr="00474574" w:rsidRDefault="0023213C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42,6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 xml:space="preserve">        0-7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Кучиев</w:t>
            </w:r>
            <w:proofErr w:type="spellEnd"/>
            <w:proofErr w:type="gramStart"/>
            <w:r w:rsidRPr="00474574">
              <w:rPr>
                <w:lang w:eastAsia="en-US"/>
              </w:rPr>
              <w:t xml:space="preserve"> А</w:t>
            </w:r>
            <w:proofErr w:type="gramEnd"/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ЗангиеваД</w:t>
            </w:r>
            <w:proofErr w:type="spellEnd"/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Газданов</w:t>
            </w:r>
            <w:proofErr w:type="spellEnd"/>
            <w:proofErr w:type="gramStart"/>
            <w:r w:rsidRPr="00474574">
              <w:rPr>
                <w:lang w:eastAsia="en-US"/>
              </w:rPr>
              <w:t xml:space="preserve"> 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57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Тотиев</w:t>
            </w:r>
            <w:proofErr w:type="gramStart"/>
            <w:r w:rsidRPr="00474574">
              <w:rPr>
                <w:lang w:eastAsia="en-US"/>
              </w:rPr>
              <w:t xml:space="preserve"> Д</w:t>
            </w:r>
            <w:proofErr w:type="gramEnd"/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4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Кучиев</w:t>
            </w:r>
            <w:proofErr w:type="spellEnd"/>
            <w:proofErr w:type="gramStart"/>
            <w:r w:rsidRPr="00474574">
              <w:rPr>
                <w:lang w:eastAsia="en-US"/>
              </w:rPr>
              <w:t xml:space="preserve"> А</w:t>
            </w:r>
            <w:proofErr w:type="gramEnd"/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ЗангиеваДз</w:t>
            </w:r>
            <w:proofErr w:type="spellEnd"/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Газданов</w:t>
            </w:r>
            <w:proofErr w:type="spellEnd"/>
            <w:proofErr w:type="gramStart"/>
            <w:r w:rsidRPr="00474574">
              <w:rPr>
                <w:lang w:eastAsia="en-US"/>
              </w:rPr>
              <w:t xml:space="preserve"> С</w:t>
            </w:r>
            <w:proofErr w:type="gramEnd"/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Зангиева</w:t>
            </w:r>
            <w:proofErr w:type="spellEnd"/>
            <w:proofErr w:type="gramStart"/>
            <w:r w:rsidRPr="00474574">
              <w:rPr>
                <w:lang w:eastAsia="en-US"/>
              </w:rPr>
              <w:t xml:space="preserve"> Д</w:t>
            </w:r>
            <w:proofErr w:type="gramEnd"/>
          </w:p>
        </w:tc>
      </w:tr>
      <w:tr w:rsidR="00856B81" w:rsidRPr="00474574" w:rsidTr="00FA47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rPr>
                <w:lang w:eastAsia="en-US"/>
              </w:rPr>
            </w:pPr>
            <w:r w:rsidRPr="00474574">
              <w:rPr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23213C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53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3C" w:rsidRPr="00474574" w:rsidRDefault="0023213C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48,9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  <w:p w:rsidR="00856B81" w:rsidRPr="00474574" w:rsidRDefault="00856B81" w:rsidP="00FA4773">
            <w:pPr>
              <w:tabs>
                <w:tab w:val="left" w:pos="0"/>
              </w:tabs>
              <w:ind w:left="612"/>
              <w:rPr>
                <w:lang w:eastAsia="en-US"/>
              </w:rPr>
            </w:pPr>
            <w:r w:rsidRPr="00474574">
              <w:rPr>
                <w:lang w:eastAsia="en-US"/>
              </w:rPr>
              <w:t xml:space="preserve"> 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37</w:t>
            </w:r>
          </w:p>
          <w:p w:rsidR="00856B81" w:rsidRPr="00474574" w:rsidRDefault="00856B81" w:rsidP="00FA4773">
            <w:pPr>
              <w:spacing w:after="200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Авсаджанишвили</w:t>
            </w:r>
            <w:proofErr w:type="spellEnd"/>
            <w:r w:rsidRPr="00474574">
              <w:rPr>
                <w:lang w:eastAsia="en-US"/>
              </w:rPr>
              <w:t xml:space="preserve"> 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90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БоцоеваИ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0</w:t>
            </w:r>
          </w:p>
        </w:tc>
      </w:tr>
      <w:tr w:rsidR="00856B81" w:rsidRPr="00474574" w:rsidTr="00FA47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rPr>
                <w:lang w:eastAsia="en-US"/>
              </w:rPr>
            </w:pPr>
            <w:r w:rsidRPr="00474574">
              <w:rPr>
                <w:lang w:eastAsia="en-US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7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23213C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64,4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1" w:rsidRPr="00474574" w:rsidRDefault="0023213C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62,9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11</w:t>
            </w:r>
          </w:p>
          <w:p w:rsidR="00856B81" w:rsidRPr="00474574" w:rsidRDefault="00856B81" w:rsidP="00FA4773">
            <w:pPr>
              <w:tabs>
                <w:tab w:val="left" w:pos="0"/>
              </w:tabs>
              <w:ind w:left="207"/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Агнаев</w:t>
            </w:r>
            <w:proofErr w:type="spellEnd"/>
            <w:proofErr w:type="gramStart"/>
            <w:r w:rsidRPr="00474574">
              <w:rPr>
                <w:lang w:eastAsia="en-US"/>
              </w:rPr>
              <w:t xml:space="preserve"> 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67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Дзасохов</w:t>
            </w:r>
            <w:proofErr w:type="gramStart"/>
            <w:r w:rsidRPr="00474574">
              <w:rPr>
                <w:lang w:eastAsia="en-US"/>
              </w:rPr>
              <w:t xml:space="preserve"> 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74">
              <w:rPr>
                <w:lang w:eastAsia="en-US"/>
              </w:rPr>
              <w:t>1</w:t>
            </w:r>
          </w:p>
          <w:p w:rsidR="00856B81" w:rsidRPr="00474574" w:rsidRDefault="00856B81" w:rsidP="00FA477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474574">
              <w:rPr>
                <w:lang w:eastAsia="en-US"/>
              </w:rPr>
              <w:t>Агнаев</w:t>
            </w:r>
            <w:proofErr w:type="spellEnd"/>
            <w:proofErr w:type="gramStart"/>
            <w:r w:rsidRPr="00474574">
              <w:rPr>
                <w:lang w:eastAsia="en-US"/>
              </w:rPr>
              <w:t xml:space="preserve"> К</w:t>
            </w:r>
            <w:proofErr w:type="gramEnd"/>
          </w:p>
        </w:tc>
      </w:tr>
    </w:tbl>
    <w:p w:rsidR="007613C1" w:rsidRPr="00474574" w:rsidRDefault="007613C1" w:rsidP="00FA4773">
      <w:pPr>
        <w:tabs>
          <w:tab w:val="left" w:pos="0"/>
        </w:tabs>
        <w:ind w:firstLine="600"/>
      </w:pPr>
      <w:r w:rsidRPr="00474574">
        <w:t>Самые высокие баллы учащиеся набрали по</w:t>
      </w:r>
      <w:r w:rsidR="004E7DA8" w:rsidRPr="00474574">
        <w:t xml:space="preserve"> русскому языку, литературе(90-91)</w:t>
      </w:r>
      <w:r w:rsidRPr="00474574">
        <w:t>.</w:t>
      </w:r>
      <w:r w:rsidR="00E45566" w:rsidRPr="00474574">
        <w:t xml:space="preserve"> Хороший результат показали учащиеся по физике.</w:t>
      </w:r>
    </w:p>
    <w:p w:rsidR="0023213C" w:rsidRPr="00474574" w:rsidRDefault="0023213C" w:rsidP="00FA4773">
      <w:pPr>
        <w:tabs>
          <w:tab w:val="left" w:pos="0"/>
        </w:tabs>
        <w:ind w:firstLine="600"/>
      </w:pPr>
      <w:r w:rsidRPr="00474574">
        <w:t>В основном, средний балл по всем предметам выше по школе, чем по городу и республике, за исключением, информатики и английского языка. Самый низкий результат учащиеся показали по информатике. Из 5 учащихся не набрали порог 4 учащих. Необходимо работать с родителями и учащимися  над выбором предметов для сдачи ЕГЭ. Выбирать те предметы, которые им необходимы для поступления, а не просто для галочки. Поэтому слабые результаты по информатике, так как учащиеся пошли на экзамен просто разведать  обстановку</w:t>
      </w:r>
      <w:r w:rsidR="00E45566" w:rsidRPr="00474574">
        <w:t>, потому что этот экзамен был первый и подвели учителя.</w:t>
      </w:r>
    </w:p>
    <w:p w:rsidR="007613C1" w:rsidRPr="00474574" w:rsidRDefault="007613C1" w:rsidP="00FA4773">
      <w:pPr>
        <w:tabs>
          <w:tab w:val="left" w:pos="1965"/>
        </w:tabs>
        <w:ind w:firstLine="600"/>
        <w:jc w:val="both"/>
      </w:pPr>
      <w:r w:rsidRPr="00474574">
        <w:t>Наиболее популярными предметами по выбору в  форме ЕГЭ были история и   обществознание. Учащиеся выбирали те предметы, которые им нужны</w:t>
      </w:r>
      <w:r w:rsidR="002002E2" w:rsidRPr="00474574">
        <w:t xml:space="preserve"> при поступлении в ВУЗы.</w:t>
      </w:r>
      <w:r w:rsidR="00E24508" w:rsidRPr="00474574">
        <w:t xml:space="preserve"> Классы профильные.  11а класс - химико-биологический,  11б класс</w:t>
      </w:r>
      <w:r w:rsidR="002002E2" w:rsidRPr="00474574">
        <w:t xml:space="preserve"> - социально</w:t>
      </w:r>
      <w:r w:rsidR="00E24508" w:rsidRPr="00474574">
        <w:t>-гуманитарный</w:t>
      </w:r>
      <w:r w:rsidR="002002E2" w:rsidRPr="00474574">
        <w:t>. Экзамены в основном были выбраны согласно профилю.</w:t>
      </w:r>
    </w:p>
    <w:p w:rsidR="007613C1" w:rsidRPr="00474574" w:rsidRDefault="007613C1" w:rsidP="00FA4773">
      <w:pPr>
        <w:rPr>
          <w:b/>
        </w:rPr>
      </w:pPr>
      <w:r w:rsidRPr="00474574">
        <w:rPr>
          <w:b/>
        </w:rPr>
        <w:t>Сравнительные данные</w:t>
      </w:r>
      <w:r w:rsidR="00D57EE3" w:rsidRPr="00474574">
        <w:rPr>
          <w:b/>
        </w:rPr>
        <w:t xml:space="preserve"> по профильным дисциплинам</w:t>
      </w:r>
      <w:r w:rsidRPr="00474574">
        <w:rPr>
          <w:b/>
        </w:rPr>
        <w:t xml:space="preserve"> за 5лет:</w:t>
      </w:r>
    </w:p>
    <w:p w:rsidR="007613C1" w:rsidRPr="00474574" w:rsidRDefault="007613C1" w:rsidP="00FA4773"/>
    <w:tbl>
      <w:tblPr>
        <w:tblStyle w:val="a8"/>
        <w:tblW w:w="10920" w:type="dxa"/>
        <w:tblInd w:w="-1026" w:type="dxa"/>
        <w:tblLayout w:type="fixed"/>
        <w:tblLook w:val="04A0"/>
      </w:tblPr>
      <w:tblGrid>
        <w:gridCol w:w="1987"/>
        <w:gridCol w:w="851"/>
        <w:gridCol w:w="851"/>
        <w:gridCol w:w="850"/>
        <w:gridCol w:w="851"/>
        <w:gridCol w:w="993"/>
        <w:gridCol w:w="851"/>
        <w:gridCol w:w="993"/>
        <w:gridCol w:w="850"/>
        <w:gridCol w:w="966"/>
        <w:gridCol w:w="877"/>
      </w:tblGrid>
      <w:tr w:rsidR="00FD0422" w:rsidRPr="00474574" w:rsidTr="007613C1">
        <w:tc>
          <w:tcPr>
            <w:tcW w:w="1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22" w:rsidRPr="00474574" w:rsidRDefault="00FD0422" w:rsidP="00FA47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74574">
              <w:rPr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22" w:rsidRPr="00474574" w:rsidRDefault="00FD0422" w:rsidP="00FA47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74574">
              <w:rPr>
                <w:b/>
                <w:lang w:eastAsia="en-US"/>
              </w:rPr>
              <w:t>2013-2014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22" w:rsidRPr="00474574" w:rsidRDefault="00FD0422" w:rsidP="00FA4773">
            <w:pPr>
              <w:jc w:val="center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2014-2015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22" w:rsidRPr="00474574" w:rsidRDefault="00FD0422" w:rsidP="00FA4773">
            <w:pPr>
              <w:jc w:val="center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2015-2016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22" w:rsidRPr="00474574" w:rsidRDefault="00FD0422" w:rsidP="00FA4773">
            <w:pPr>
              <w:jc w:val="center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2016-2017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22" w:rsidRPr="00474574" w:rsidRDefault="00FD0422" w:rsidP="00FA4773">
            <w:pPr>
              <w:jc w:val="center"/>
              <w:rPr>
                <w:b/>
                <w:lang w:eastAsia="en-US"/>
              </w:rPr>
            </w:pPr>
            <w:r w:rsidRPr="00474574">
              <w:rPr>
                <w:b/>
                <w:lang w:eastAsia="en-US"/>
              </w:rPr>
              <w:t>2017-2018</w:t>
            </w:r>
          </w:p>
        </w:tc>
      </w:tr>
      <w:tr w:rsidR="00FD0422" w:rsidRPr="00474574" w:rsidTr="007613C1">
        <w:tc>
          <w:tcPr>
            <w:tcW w:w="1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422" w:rsidRPr="00474574" w:rsidRDefault="00FD0422" w:rsidP="00FA47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22" w:rsidRPr="00474574" w:rsidRDefault="00FD0422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Количество</w:t>
            </w:r>
          </w:p>
          <w:p w:rsidR="00FD0422" w:rsidRPr="00474574" w:rsidRDefault="00FD0422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22" w:rsidRPr="00474574" w:rsidRDefault="00FD0422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22" w:rsidRPr="00474574" w:rsidRDefault="00FD0422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Количество</w:t>
            </w:r>
          </w:p>
          <w:p w:rsidR="00FD0422" w:rsidRPr="00474574" w:rsidRDefault="00FD0422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22" w:rsidRPr="00474574" w:rsidRDefault="00FD0422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22" w:rsidRPr="00474574" w:rsidRDefault="00FD0422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Количество</w:t>
            </w:r>
          </w:p>
          <w:p w:rsidR="00FD0422" w:rsidRPr="00474574" w:rsidRDefault="00FD0422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22" w:rsidRPr="00474574" w:rsidRDefault="00FD0422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0422" w:rsidRPr="00474574" w:rsidRDefault="00FD0422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Количество</w:t>
            </w:r>
          </w:p>
          <w:p w:rsidR="00FD0422" w:rsidRPr="00474574" w:rsidRDefault="00FD0422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22" w:rsidRPr="00474574" w:rsidRDefault="00FD0422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0422" w:rsidRPr="00474574" w:rsidRDefault="00FD0422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Количество</w:t>
            </w:r>
          </w:p>
          <w:p w:rsidR="00FD0422" w:rsidRPr="00474574" w:rsidRDefault="00FD0422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422" w:rsidRPr="00474574" w:rsidRDefault="00FD0422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E24508" w:rsidRPr="00474574" w:rsidTr="007613C1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68</w:t>
            </w:r>
          </w:p>
        </w:tc>
      </w:tr>
      <w:tr w:rsidR="004E7DA8" w:rsidRPr="00474574" w:rsidTr="007613C1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DA8" w:rsidRPr="00474574" w:rsidRDefault="004E7DA8" w:rsidP="00FA4773">
            <w:pPr>
              <w:rPr>
                <w:lang w:eastAsia="en-US"/>
              </w:rPr>
            </w:pPr>
            <w:r w:rsidRPr="00474574">
              <w:rPr>
                <w:lang w:eastAsia="en-US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DA8" w:rsidRPr="00474574" w:rsidRDefault="002A61E2" w:rsidP="00FA4773">
            <w:pPr>
              <w:rPr>
                <w:lang w:eastAsia="en-US"/>
              </w:rPr>
            </w:pPr>
            <w:r w:rsidRPr="00474574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DA8" w:rsidRPr="00474574" w:rsidRDefault="002A61E2" w:rsidP="00FA4773">
            <w:pPr>
              <w:rPr>
                <w:lang w:eastAsia="en-US"/>
              </w:rPr>
            </w:pPr>
            <w:r w:rsidRPr="00474574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DA8" w:rsidRPr="00474574" w:rsidRDefault="002A61E2" w:rsidP="00FA4773">
            <w:pPr>
              <w:rPr>
                <w:lang w:eastAsia="en-US"/>
              </w:rPr>
            </w:pPr>
            <w:r w:rsidRPr="00474574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DA8" w:rsidRPr="00474574" w:rsidRDefault="002A61E2" w:rsidP="00FA4773">
            <w:pPr>
              <w:rPr>
                <w:lang w:eastAsia="en-US"/>
              </w:rPr>
            </w:pPr>
            <w:r w:rsidRPr="00474574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DA8" w:rsidRPr="00474574" w:rsidRDefault="002A61E2" w:rsidP="00FA4773">
            <w:pPr>
              <w:rPr>
                <w:lang w:eastAsia="en-US"/>
              </w:rPr>
            </w:pPr>
            <w:r w:rsidRPr="00474574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DA8" w:rsidRPr="00474574" w:rsidRDefault="002A61E2" w:rsidP="00FA4773">
            <w:pPr>
              <w:rPr>
                <w:lang w:eastAsia="en-US"/>
              </w:rPr>
            </w:pPr>
            <w:r w:rsidRPr="00474574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DA8" w:rsidRPr="00474574" w:rsidRDefault="002A61E2" w:rsidP="00FA4773">
            <w:pPr>
              <w:rPr>
                <w:lang w:eastAsia="en-US"/>
              </w:rPr>
            </w:pPr>
            <w:r w:rsidRPr="00474574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DA8" w:rsidRPr="00474574" w:rsidRDefault="002A61E2" w:rsidP="00FA4773">
            <w:pPr>
              <w:rPr>
                <w:lang w:eastAsia="en-US"/>
              </w:rPr>
            </w:pPr>
            <w:r w:rsidRPr="00474574">
              <w:rPr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DA8" w:rsidRPr="00474574" w:rsidRDefault="004C49CA" w:rsidP="00FA4773">
            <w:pPr>
              <w:rPr>
                <w:lang w:eastAsia="en-US"/>
              </w:rPr>
            </w:pPr>
            <w:r w:rsidRPr="00474574">
              <w:rPr>
                <w:lang w:eastAsia="en-US"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DA8" w:rsidRPr="00474574" w:rsidRDefault="004C49CA" w:rsidP="00FA4773">
            <w:pPr>
              <w:rPr>
                <w:lang w:eastAsia="en-US"/>
              </w:rPr>
            </w:pPr>
            <w:r w:rsidRPr="00474574">
              <w:rPr>
                <w:lang w:eastAsia="en-US"/>
              </w:rPr>
              <w:t>62</w:t>
            </w:r>
          </w:p>
        </w:tc>
      </w:tr>
      <w:tr w:rsidR="00E24508" w:rsidRPr="00474574" w:rsidTr="007613C1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Математика (</w:t>
            </w:r>
            <w:proofErr w:type="spellStart"/>
            <w:proofErr w:type="gramStart"/>
            <w:r w:rsidRPr="00474574"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 w:rsidRPr="00474574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52</w:t>
            </w:r>
          </w:p>
        </w:tc>
      </w:tr>
      <w:tr w:rsidR="00E24508" w:rsidRPr="00474574" w:rsidTr="007613C1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56</w:t>
            </w:r>
          </w:p>
        </w:tc>
      </w:tr>
      <w:tr w:rsidR="00E24508" w:rsidRPr="00474574" w:rsidTr="007613C1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51</w:t>
            </w:r>
          </w:p>
        </w:tc>
      </w:tr>
      <w:tr w:rsidR="00E24508" w:rsidRPr="00474574" w:rsidTr="007613C1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46</w:t>
            </w:r>
          </w:p>
        </w:tc>
      </w:tr>
      <w:tr w:rsidR="00E24508" w:rsidRPr="00474574" w:rsidTr="007613C1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E24508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4C49CA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508" w:rsidRPr="00474574" w:rsidRDefault="004C49CA" w:rsidP="00FA4773">
            <w:pPr>
              <w:rPr>
                <w:sz w:val="24"/>
                <w:szCs w:val="24"/>
                <w:lang w:eastAsia="en-US"/>
              </w:rPr>
            </w:pPr>
            <w:r w:rsidRPr="00474574">
              <w:rPr>
                <w:sz w:val="24"/>
                <w:szCs w:val="24"/>
                <w:lang w:eastAsia="en-US"/>
              </w:rPr>
              <w:t>48</w:t>
            </w:r>
          </w:p>
        </w:tc>
      </w:tr>
    </w:tbl>
    <w:p w:rsidR="007613C1" w:rsidRPr="00474574" w:rsidRDefault="007613C1" w:rsidP="00FA4773"/>
    <w:p w:rsidR="007613C1" w:rsidRPr="00474574" w:rsidRDefault="007613C1" w:rsidP="00FA4773"/>
    <w:p w:rsidR="007613C1" w:rsidRPr="00474574" w:rsidRDefault="007613C1" w:rsidP="007613C1">
      <w:pPr>
        <w:tabs>
          <w:tab w:val="left" w:pos="1965"/>
        </w:tabs>
        <w:jc w:val="both"/>
      </w:pPr>
      <w:r w:rsidRPr="00474574">
        <w:t>ВЫВОД:</w:t>
      </w:r>
    </w:p>
    <w:p w:rsidR="007613C1" w:rsidRPr="00474574" w:rsidRDefault="007613C1" w:rsidP="007613C1">
      <w:pPr>
        <w:tabs>
          <w:tab w:val="left" w:pos="1965"/>
        </w:tabs>
        <w:ind w:firstLine="600"/>
        <w:jc w:val="both"/>
      </w:pPr>
    </w:p>
    <w:p w:rsidR="007613C1" w:rsidRPr="00474574" w:rsidRDefault="002A61E2" w:rsidP="002A61E2">
      <w:pPr>
        <w:tabs>
          <w:tab w:val="left" w:pos="0"/>
        </w:tabs>
        <w:rPr>
          <w:b/>
        </w:rPr>
      </w:pPr>
      <w:r w:rsidRPr="00474574">
        <w:rPr>
          <w:b/>
        </w:rPr>
        <w:t xml:space="preserve">В этом году результаты выше, чем в прошлые годы, кроме химии и биологии. </w:t>
      </w:r>
    </w:p>
    <w:p w:rsidR="007613C1" w:rsidRPr="00474574" w:rsidRDefault="007613C1" w:rsidP="007613C1">
      <w:pPr>
        <w:tabs>
          <w:tab w:val="left" w:pos="0"/>
        </w:tabs>
        <w:jc w:val="center"/>
        <w:rPr>
          <w:b/>
        </w:rPr>
      </w:pPr>
    </w:p>
    <w:p w:rsidR="007613C1" w:rsidRPr="00474574" w:rsidRDefault="007613C1" w:rsidP="007613C1">
      <w:pPr>
        <w:tabs>
          <w:tab w:val="left" w:pos="0"/>
        </w:tabs>
        <w:rPr>
          <w:b/>
        </w:rPr>
      </w:pPr>
      <w:r w:rsidRPr="00474574">
        <w:rPr>
          <w:b/>
        </w:rPr>
        <w:t xml:space="preserve">         Экзамен по осетинскому языку и литературе.</w:t>
      </w:r>
    </w:p>
    <w:p w:rsidR="007613C1" w:rsidRPr="00474574" w:rsidRDefault="007613C1" w:rsidP="007613C1">
      <w:pPr>
        <w:tabs>
          <w:tab w:val="left" w:pos="0"/>
        </w:tabs>
        <w:rPr>
          <w:b/>
        </w:rPr>
      </w:pPr>
    </w:p>
    <w:p w:rsidR="002A61E2" w:rsidRPr="00474574" w:rsidRDefault="007613C1" w:rsidP="002A61E2">
      <w:pPr>
        <w:jc w:val="both"/>
      </w:pPr>
      <w:r w:rsidRPr="00474574">
        <w:t xml:space="preserve">  </w:t>
      </w:r>
      <w:r w:rsidR="002A61E2" w:rsidRPr="00474574">
        <w:t xml:space="preserve">Государственная итоговая аттестация по осетинскому языку и литературе в  11-х классах в МБОУ СОШ №43 проходила в традиционной форме </w:t>
      </w:r>
    </w:p>
    <w:p w:rsidR="002A61E2" w:rsidRPr="00474574" w:rsidRDefault="002A61E2" w:rsidP="002A61E2">
      <w:r w:rsidRPr="00474574">
        <w:t>Согласно графику проведения экзаменов  21.05.2018 года проводился экзамен по осетинской литературе (владеющая группа) и осетинскому языку  (</w:t>
      </w:r>
      <w:proofErr w:type="spellStart"/>
      <w:r w:rsidRPr="00474574">
        <w:t>невладеющая</w:t>
      </w:r>
      <w:proofErr w:type="spellEnd"/>
      <w:r w:rsidRPr="00474574">
        <w:t xml:space="preserve"> группа) в 11-х классах.  На экзамен явились, </w:t>
      </w:r>
      <w:proofErr w:type="gramStart"/>
      <w:r w:rsidRPr="00474574">
        <w:t>допущенные</w:t>
      </w:r>
      <w:proofErr w:type="gramEnd"/>
      <w:r w:rsidRPr="00474574">
        <w:t xml:space="preserve"> к нему, 39 (18/21) человек.</w:t>
      </w:r>
    </w:p>
    <w:p w:rsidR="002A61E2" w:rsidRPr="00474574" w:rsidRDefault="002A61E2" w:rsidP="002A61E2">
      <w:r w:rsidRPr="00474574">
        <w:rPr>
          <w:bCs/>
        </w:rPr>
        <w:t xml:space="preserve">       Практическая грамотность </w:t>
      </w:r>
      <w:proofErr w:type="gramStart"/>
      <w:r w:rsidRPr="00474574">
        <w:rPr>
          <w:bCs/>
        </w:rPr>
        <w:t>экзаменуемых</w:t>
      </w:r>
      <w:proofErr w:type="gramEnd"/>
      <w:r w:rsidRPr="00474574">
        <w:rPr>
          <w:bCs/>
        </w:rPr>
        <w:t xml:space="preserve"> оценивалась на основании проверки диктанта.  Проверка  показала, что качество лингвистического образования остается на невысоком уровне, несмотря на положительную динамику в результатах.</w:t>
      </w:r>
      <w:r w:rsidRPr="00474574">
        <w:br/>
        <w:t xml:space="preserve">       В  11 -</w:t>
      </w:r>
      <w:proofErr w:type="spellStart"/>
      <w:r w:rsidRPr="00474574">
        <w:t>х</w:t>
      </w:r>
      <w:proofErr w:type="spellEnd"/>
      <w:r w:rsidRPr="00474574">
        <w:t xml:space="preserve"> классах в обеих группах экзамен проводился в устной форме, были подготовлены по 25 билетов по 3 вопроса в каждом билете.  </w:t>
      </w:r>
    </w:p>
    <w:p w:rsidR="002A61E2" w:rsidRPr="00474574" w:rsidRDefault="002A61E2" w:rsidP="002A61E2">
      <w:pPr>
        <w:ind w:left="75"/>
        <w:jc w:val="both"/>
      </w:pPr>
      <w:r w:rsidRPr="00474574">
        <w:t xml:space="preserve">    В целом можно отметить, что выпускники 11-х  классов овладели необходимыми знаниями и умениями по предмету. </w:t>
      </w:r>
    </w:p>
    <w:p w:rsidR="002A61E2" w:rsidRPr="00474574" w:rsidRDefault="002A61E2" w:rsidP="002A61E2">
      <w:r w:rsidRPr="00474574">
        <w:t xml:space="preserve">      Все учащиеся, подтвердили результаты учебного года. Оценки были внесены в протокол 21.05.2018 года.</w:t>
      </w:r>
    </w:p>
    <w:p w:rsidR="002A61E2" w:rsidRPr="00474574" w:rsidRDefault="002A61E2" w:rsidP="002A61E2">
      <w:r w:rsidRPr="00474574">
        <w:t>% успеваемости – 100, %  качества – 96, % СОУ – 94 (учитель Плиева З.И..);</w:t>
      </w:r>
    </w:p>
    <w:p w:rsidR="002A61E2" w:rsidRPr="00474574" w:rsidRDefault="002A61E2" w:rsidP="002A61E2">
      <w:r w:rsidRPr="00474574">
        <w:t xml:space="preserve">% успеваемости – 100, %  качества – 100, % СОУ – 80 (учитель </w:t>
      </w:r>
      <w:proofErr w:type="spellStart"/>
      <w:r w:rsidRPr="00474574">
        <w:t>ТибиловаМ.А</w:t>
      </w:r>
      <w:proofErr w:type="spellEnd"/>
      <w:r w:rsidRPr="00474574">
        <w:t>.)</w:t>
      </w:r>
    </w:p>
    <w:tbl>
      <w:tblPr>
        <w:tblStyle w:val="a8"/>
        <w:tblpPr w:leftFromText="180" w:rightFromText="180" w:vertAnchor="text" w:horzAnchor="page" w:tblpX="359" w:tblpY="272"/>
        <w:tblOverlap w:val="never"/>
        <w:tblW w:w="11448" w:type="dxa"/>
        <w:tblLayout w:type="fixed"/>
        <w:tblLook w:val="04A0"/>
      </w:tblPr>
      <w:tblGrid>
        <w:gridCol w:w="817"/>
        <w:gridCol w:w="2126"/>
        <w:gridCol w:w="993"/>
        <w:gridCol w:w="1275"/>
        <w:gridCol w:w="1134"/>
        <w:gridCol w:w="709"/>
        <w:gridCol w:w="709"/>
        <w:gridCol w:w="709"/>
        <w:gridCol w:w="708"/>
        <w:gridCol w:w="709"/>
        <w:gridCol w:w="851"/>
        <w:gridCol w:w="708"/>
      </w:tblGrid>
      <w:tr w:rsidR="002A61E2" w:rsidRPr="00474574" w:rsidTr="002A61E2">
        <w:trPr>
          <w:trHeight w:val="5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b/>
                <w:sz w:val="24"/>
                <w:szCs w:val="24"/>
              </w:rPr>
            </w:pPr>
            <w:r w:rsidRPr="0047457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b/>
                <w:sz w:val="24"/>
                <w:szCs w:val="24"/>
              </w:rPr>
            </w:pPr>
            <w:r w:rsidRPr="00474574">
              <w:rPr>
                <w:b/>
                <w:sz w:val="24"/>
                <w:szCs w:val="24"/>
              </w:rPr>
              <w:t>ФИО</w:t>
            </w:r>
          </w:p>
          <w:p w:rsidR="002A61E2" w:rsidRPr="00474574" w:rsidRDefault="002A61E2" w:rsidP="002A61E2">
            <w:pPr>
              <w:jc w:val="center"/>
              <w:rPr>
                <w:b/>
                <w:sz w:val="24"/>
                <w:szCs w:val="24"/>
              </w:rPr>
            </w:pPr>
            <w:r w:rsidRPr="00474574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b/>
                <w:sz w:val="24"/>
                <w:szCs w:val="24"/>
              </w:rPr>
            </w:pPr>
            <w:r w:rsidRPr="0047457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b/>
                <w:sz w:val="24"/>
                <w:szCs w:val="24"/>
              </w:rPr>
            </w:pPr>
            <w:r w:rsidRPr="00474574">
              <w:rPr>
                <w:b/>
                <w:sz w:val="24"/>
                <w:szCs w:val="24"/>
              </w:rPr>
              <w:t>Кол-во</w:t>
            </w:r>
          </w:p>
          <w:p w:rsidR="002A61E2" w:rsidRPr="00474574" w:rsidRDefault="002A61E2" w:rsidP="002A61E2">
            <w:pPr>
              <w:jc w:val="center"/>
              <w:rPr>
                <w:b/>
                <w:sz w:val="24"/>
                <w:szCs w:val="24"/>
              </w:rPr>
            </w:pPr>
            <w:r w:rsidRPr="00474574">
              <w:rPr>
                <w:b/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b/>
                <w:sz w:val="24"/>
                <w:szCs w:val="24"/>
              </w:rPr>
            </w:pPr>
            <w:r w:rsidRPr="00474574">
              <w:rPr>
                <w:b/>
                <w:sz w:val="24"/>
                <w:szCs w:val="24"/>
              </w:rPr>
              <w:t>Кол-во</w:t>
            </w:r>
          </w:p>
          <w:p w:rsidR="002A61E2" w:rsidRPr="00474574" w:rsidRDefault="002A61E2" w:rsidP="002A61E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74574">
              <w:rPr>
                <w:b/>
                <w:sz w:val="24"/>
                <w:szCs w:val="24"/>
              </w:rPr>
              <w:t>сдававших</w:t>
            </w:r>
            <w:proofErr w:type="gramEnd"/>
            <w:r w:rsidRPr="00474574">
              <w:rPr>
                <w:b/>
                <w:sz w:val="24"/>
                <w:szCs w:val="24"/>
              </w:rPr>
              <w:t xml:space="preserve"> экзамен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b/>
                <w:sz w:val="24"/>
                <w:szCs w:val="24"/>
              </w:rPr>
            </w:pPr>
            <w:r w:rsidRPr="00474574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E2" w:rsidRPr="00474574" w:rsidRDefault="002A61E2" w:rsidP="002A61E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74574">
              <w:rPr>
                <w:b/>
                <w:sz w:val="24"/>
                <w:szCs w:val="24"/>
              </w:rPr>
              <w:t>Усп</w:t>
            </w:r>
            <w:proofErr w:type="spellEnd"/>
          </w:p>
          <w:p w:rsidR="002A61E2" w:rsidRPr="00474574" w:rsidRDefault="002A61E2" w:rsidP="002A61E2">
            <w:pPr>
              <w:jc w:val="center"/>
              <w:rPr>
                <w:b/>
                <w:sz w:val="24"/>
                <w:szCs w:val="24"/>
              </w:rPr>
            </w:pPr>
          </w:p>
          <w:p w:rsidR="002A61E2" w:rsidRPr="00474574" w:rsidRDefault="002A61E2" w:rsidP="002A61E2">
            <w:pPr>
              <w:jc w:val="center"/>
              <w:rPr>
                <w:b/>
                <w:sz w:val="24"/>
                <w:szCs w:val="24"/>
              </w:rPr>
            </w:pPr>
            <w:r w:rsidRPr="00474574">
              <w:rPr>
                <w:b/>
                <w:sz w:val="24"/>
                <w:szCs w:val="24"/>
              </w:rPr>
              <w:t>%</w:t>
            </w:r>
          </w:p>
          <w:p w:rsidR="002A61E2" w:rsidRPr="00474574" w:rsidRDefault="002A61E2" w:rsidP="002A6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74574">
              <w:rPr>
                <w:b/>
                <w:sz w:val="24"/>
                <w:szCs w:val="24"/>
              </w:rPr>
              <w:t>Кач</w:t>
            </w:r>
            <w:proofErr w:type="spellEnd"/>
          </w:p>
          <w:p w:rsidR="002A61E2" w:rsidRPr="00474574" w:rsidRDefault="002A61E2" w:rsidP="002A61E2">
            <w:pPr>
              <w:jc w:val="center"/>
              <w:rPr>
                <w:b/>
                <w:sz w:val="24"/>
                <w:szCs w:val="24"/>
              </w:rPr>
            </w:pPr>
            <w:r w:rsidRPr="0047457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b/>
                <w:sz w:val="24"/>
                <w:szCs w:val="24"/>
              </w:rPr>
            </w:pPr>
            <w:r w:rsidRPr="00474574">
              <w:rPr>
                <w:b/>
                <w:sz w:val="24"/>
                <w:szCs w:val="24"/>
              </w:rPr>
              <w:t>СОУ</w:t>
            </w:r>
          </w:p>
          <w:p w:rsidR="002A61E2" w:rsidRPr="00474574" w:rsidRDefault="002A61E2" w:rsidP="002A61E2">
            <w:pPr>
              <w:jc w:val="center"/>
              <w:rPr>
                <w:b/>
                <w:sz w:val="24"/>
                <w:szCs w:val="24"/>
              </w:rPr>
            </w:pPr>
            <w:r w:rsidRPr="00474574">
              <w:rPr>
                <w:b/>
                <w:sz w:val="24"/>
                <w:szCs w:val="24"/>
              </w:rPr>
              <w:t>%</w:t>
            </w:r>
          </w:p>
        </w:tc>
      </w:tr>
      <w:tr w:rsidR="002A61E2" w:rsidRPr="00474574" w:rsidTr="002A61E2">
        <w:trPr>
          <w:trHeight w:val="4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E2" w:rsidRPr="00474574" w:rsidRDefault="002A61E2" w:rsidP="002A61E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E2" w:rsidRPr="00474574" w:rsidRDefault="002A61E2" w:rsidP="002A61E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E2" w:rsidRPr="00474574" w:rsidRDefault="002A61E2" w:rsidP="002A61E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E2" w:rsidRPr="00474574" w:rsidRDefault="002A61E2" w:rsidP="002A61E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E2" w:rsidRPr="00474574" w:rsidRDefault="002A61E2" w:rsidP="002A61E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b/>
                <w:sz w:val="24"/>
                <w:szCs w:val="24"/>
              </w:rPr>
            </w:pPr>
            <w:r w:rsidRPr="00474574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b/>
                <w:sz w:val="24"/>
                <w:szCs w:val="24"/>
              </w:rPr>
            </w:pPr>
            <w:r w:rsidRPr="00474574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b/>
                <w:sz w:val="24"/>
                <w:szCs w:val="24"/>
              </w:rPr>
            </w:pPr>
            <w:r w:rsidRPr="00474574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b/>
                <w:sz w:val="24"/>
                <w:szCs w:val="24"/>
              </w:rPr>
            </w:pPr>
            <w:r w:rsidRPr="00474574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E2" w:rsidRPr="00474574" w:rsidRDefault="002A61E2" w:rsidP="002A61E2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E2" w:rsidRPr="00474574" w:rsidRDefault="002A61E2" w:rsidP="002A61E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E2" w:rsidRPr="00474574" w:rsidRDefault="002A61E2" w:rsidP="002A61E2">
            <w:pPr>
              <w:rPr>
                <w:b/>
                <w:sz w:val="24"/>
                <w:szCs w:val="24"/>
              </w:rPr>
            </w:pPr>
          </w:p>
        </w:tc>
      </w:tr>
      <w:tr w:rsidR="002A61E2" w:rsidRPr="00474574" w:rsidTr="002A61E2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b/>
                <w:sz w:val="24"/>
                <w:szCs w:val="24"/>
              </w:rPr>
            </w:pPr>
            <w:r w:rsidRPr="004745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proofErr w:type="spellStart"/>
            <w:r w:rsidRPr="00474574">
              <w:rPr>
                <w:sz w:val="24"/>
                <w:szCs w:val="24"/>
              </w:rPr>
              <w:t>Плиева</w:t>
            </w:r>
            <w:proofErr w:type="gramStart"/>
            <w:r w:rsidRPr="00474574">
              <w:rPr>
                <w:sz w:val="24"/>
                <w:szCs w:val="24"/>
              </w:rPr>
              <w:t>.З</w:t>
            </w:r>
            <w:proofErr w:type="gramEnd"/>
            <w:r w:rsidRPr="00474574">
              <w:rPr>
                <w:sz w:val="24"/>
                <w:szCs w:val="24"/>
              </w:rPr>
              <w:t>.И</w:t>
            </w:r>
            <w:proofErr w:type="spellEnd"/>
            <w:r w:rsidRPr="0047457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11аб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94</w:t>
            </w:r>
          </w:p>
        </w:tc>
      </w:tr>
      <w:tr w:rsidR="002A61E2" w:rsidRPr="00474574" w:rsidTr="002A61E2">
        <w:trPr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b/>
                <w:sz w:val="24"/>
                <w:szCs w:val="24"/>
              </w:rPr>
            </w:pPr>
            <w:r w:rsidRPr="004745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proofErr w:type="spellStart"/>
            <w:r w:rsidRPr="00474574">
              <w:rPr>
                <w:sz w:val="24"/>
                <w:szCs w:val="24"/>
              </w:rPr>
              <w:t>Тибилова</w:t>
            </w:r>
            <w:proofErr w:type="spellEnd"/>
            <w:r w:rsidRPr="00474574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11аб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80</w:t>
            </w:r>
          </w:p>
        </w:tc>
      </w:tr>
      <w:tr w:rsidR="002A61E2" w:rsidRPr="00474574" w:rsidTr="002A6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jc w:val="center"/>
              <w:rPr>
                <w:sz w:val="24"/>
                <w:szCs w:val="24"/>
              </w:rPr>
            </w:pPr>
            <w:r w:rsidRPr="00474574">
              <w:rPr>
                <w:sz w:val="24"/>
                <w:szCs w:val="24"/>
              </w:rPr>
              <w:t>87</w:t>
            </w:r>
          </w:p>
        </w:tc>
      </w:tr>
      <w:tr w:rsidR="002A61E2" w:rsidRPr="00474574" w:rsidTr="002A61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E2" w:rsidRPr="00474574" w:rsidRDefault="002A61E2" w:rsidP="002A61E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E2" w:rsidRPr="00474574" w:rsidRDefault="002A61E2" w:rsidP="002A61E2">
            <w:pPr>
              <w:rPr>
                <w:sz w:val="24"/>
                <w:szCs w:val="24"/>
              </w:rPr>
            </w:pPr>
          </w:p>
        </w:tc>
      </w:tr>
    </w:tbl>
    <w:p w:rsidR="002A61E2" w:rsidRPr="00474574" w:rsidRDefault="002A61E2" w:rsidP="002A61E2"/>
    <w:p w:rsidR="002A61E2" w:rsidRPr="00474574" w:rsidRDefault="002A61E2" w:rsidP="002A61E2">
      <w:pPr>
        <w:pStyle w:val="Standard"/>
        <w:rPr>
          <w:rFonts w:cs="Times New Roman"/>
          <w:lang w:val="ru-RU"/>
        </w:rPr>
      </w:pPr>
      <w:r w:rsidRPr="00474574">
        <w:rPr>
          <w:rFonts w:cs="Times New Roman"/>
          <w:b/>
          <w:lang w:val="ru-RU"/>
        </w:rPr>
        <w:t>Вывод:</w:t>
      </w:r>
      <w:r w:rsidRPr="00474574">
        <w:rPr>
          <w:rFonts w:cs="Times New Roman"/>
          <w:lang w:val="ru-RU"/>
        </w:rPr>
        <w:t xml:space="preserve"> в целом экзаменуемые успешно справились с экзаменом, не только подтвердив свои оценки по осетинскому языку и литературе, но и повысив их. </w:t>
      </w:r>
    </w:p>
    <w:p w:rsidR="002A61E2" w:rsidRPr="00474574" w:rsidRDefault="002A61E2" w:rsidP="002A61E2">
      <w:r w:rsidRPr="00474574">
        <w:t xml:space="preserve">Рекомендации: </w:t>
      </w:r>
    </w:p>
    <w:p w:rsidR="002A61E2" w:rsidRPr="00474574" w:rsidRDefault="002A61E2" w:rsidP="002A61E2">
      <w:pPr>
        <w:pStyle w:val="a3"/>
        <w:ind w:left="0"/>
        <w:rPr>
          <w:sz w:val="24"/>
        </w:rPr>
      </w:pPr>
    </w:p>
    <w:p w:rsidR="002A61E2" w:rsidRPr="00474574" w:rsidRDefault="002A61E2" w:rsidP="002A61E2">
      <w:pPr>
        <w:pStyle w:val="a3"/>
        <w:rPr>
          <w:sz w:val="24"/>
          <w:u w:val="single"/>
        </w:rPr>
      </w:pPr>
      <w:r w:rsidRPr="00474574">
        <w:rPr>
          <w:sz w:val="24"/>
        </w:rPr>
        <w:t xml:space="preserve">1.Ознакомиться на заседаниях МО с характером ошибок, допущенных выпускниками, выявить их причины и разработать меры по их предупреждению, отразив деятельность по этому вопросу в анализе работы МО за год. </w:t>
      </w:r>
    </w:p>
    <w:p w:rsidR="002A61E2" w:rsidRPr="00474574" w:rsidRDefault="002A61E2" w:rsidP="002A61E2">
      <w:pPr>
        <w:pStyle w:val="a3"/>
        <w:ind w:left="0"/>
        <w:rPr>
          <w:sz w:val="24"/>
        </w:rPr>
      </w:pPr>
      <w:r w:rsidRPr="00474574">
        <w:rPr>
          <w:sz w:val="24"/>
          <w:u w:val="single"/>
        </w:rPr>
        <w:t xml:space="preserve"> </w:t>
      </w:r>
    </w:p>
    <w:p w:rsidR="002A61E2" w:rsidRPr="00474574" w:rsidRDefault="002A61E2" w:rsidP="002A61E2">
      <w:r w:rsidRPr="00474574">
        <w:t xml:space="preserve">2. Учителям осетинского языка и литературы  добиваться овладения минимумом содержания на базовом уровне, применяя различные дидактические средства, современные педагогические технологии (групповые формы работы, средства личностно-ориентированной педагогики ИКТ и т.д.) Развивать все виды речевой деятельности  в их единстве и взаимосвязи, обучать восприятию текста и связной речи в процессе преподавания осетинского языка и литературы, опираясь на приемы и методы осознанного  чтения, а также содержательного и  </w:t>
      </w:r>
      <w:proofErr w:type="spellStart"/>
      <w:r w:rsidRPr="00474574">
        <w:t>текстоведческого</w:t>
      </w:r>
      <w:proofErr w:type="spellEnd"/>
      <w:r w:rsidRPr="00474574">
        <w:t xml:space="preserve"> анализа.</w:t>
      </w:r>
    </w:p>
    <w:p w:rsidR="002A61E2" w:rsidRPr="00474574" w:rsidRDefault="002A61E2" w:rsidP="002A61E2">
      <w:pPr>
        <w:pStyle w:val="a3"/>
        <w:jc w:val="left"/>
        <w:rPr>
          <w:sz w:val="24"/>
        </w:rPr>
      </w:pPr>
      <w:r w:rsidRPr="00474574">
        <w:rPr>
          <w:sz w:val="24"/>
        </w:rPr>
        <w:t xml:space="preserve">Разнообразить формы </w:t>
      </w:r>
      <w:proofErr w:type="gramStart"/>
      <w:r w:rsidRPr="00474574">
        <w:rPr>
          <w:sz w:val="24"/>
        </w:rPr>
        <w:t>контроля за</w:t>
      </w:r>
      <w:proofErr w:type="gramEnd"/>
      <w:r w:rsidRPr="00474574">
        <w:rPr>
          <w:sz w:val="24"/>
        </w:rPr>
        <w:t xml:space="preserve"> уровнем и качеством </w:t>
      </w:r>
      <w:proofErr w:type="spellStart"/>
      <w:r w:rsidRPr="00474574">
        <w:rPr>
          <w:sz w:val="24"/>
        </w:rPr>
        <w:t>обученности</w:t>
      </w:r>
      <w:proofErr w:type="spellEnd"/>
      <w:r w:rsidRPr="00474574">
        <w:rPr>
          <w:sz w:val="24"/>
        </w:rPr>
        <w:t xml:space="preserve"> учащихся, отразив этот вопрос в рабочих программах. </w:t>
      </w:r>
    </w:p>
    <w:p w:rsidR="007613C1" w:rsidRPr="00474574" w:rsidRDefault="007613C1" w:rsidP="002A61E2"/>
    <w:p w:rsidR="007613C1" w:rsidRPr="00474574" w:rsidRDefault="007613C1" w:rsidP="007613C1"/>
    <w:p w:rsidR="007613C1" w:rsidRPr="00474574" w:rsidRDefault="007613C1" w:rsidP="007613C1">
      <w:pPr>
        <w:tabs>
          <w:tab w:val="left" w:pos="1965"/>
        </w:tabs>
        <w:rPr>
          <w:b/>
        </w:rPr>
      </w:pPr>
      <w:r w:rsidRPr="00474574">
        <w:rPr>
          <w:b/>
        </w:rPr>
        <w:t>Выводы по итоговой аттестации:</w:t>
      </w:r>
    </w:p>
    <w:p w:rsidR="007613C1" w:rsidRPr="00474574" w:rsidRDefault="007613C1" w:rsidP="007613C1">
      <w:pPr>
        <w:tabs>
          <w:tab w:val="left" w:pos="1965"/>
        </w:tabs>
        <w:ind w:firstLine="600"/>
        <w:jc w:val="both"/>
      </w:pPr>
      <w:r w:rsidRPr="00474574">
        <w:t>При проведении государственной итоговой аттестации учащихся выпускных 9-х и 11</w:t>
      </w:r>
      <w:r w:rsidR="00E45566" w:rsidRPr="00474574">
        <w:t>-х классов</w:t>
      </w:r>
      <w:r w:rsidRPr="00474574">
        <w:t xml:space="preserve"> школа руководствовалась  Новым положением о проведение итоговой аттестации, разработанным  Министерством  образования РФ и Министерством образования </w:t>
      </w:r>
      <w:proofErr w:type="spellStart"/>
      <w:r w:rsidRPr="00474574">
        <w:t>РСО-Алании</w:t>
      </w:r>
      <w:proofErr w:type="spellEnd"/>
      <w:r w:rsidRPr="00474574">
        <w:t>.  Все экзамены  в 9-х классах проходили в форме ОГЭ, а в 11</w:t>
      </w:r>
      <w:r w:rsidR="00E45566" w:rsidRPr="00474574">
        <w:t>-х классах</w:t>
      </w:r>
      <w:r w:rsidRPr="00474574">
        <w:t xml:space="preserve"> в форме ЕГЭ. Для учителей, учащихся и их родителей были  оформлены стенды в соответствии с инструкцией. Учащиеся и их родители были ознакомлены своевременно  с положением и расписанием итоговой аттестации. В течение года проводились родительские собрания  и беседы с учащимися 9, 11 классов, с целью ознаком</w:t>
      </w:r>
      <w:r w:rsidR="002002E2" w:rsidRPr="00474574">
        <w:t>ления с положение ЕГЭ, ОГЭ- 2018</w:t>
      </w:r>
      <w:r w:rsidRPr="00474574">
        <w:t>.</w:t>
      </w:r>
      <w:r w:rsidR="002002E2" w:rsidRPr="00474574">
        <w:t xml:space="preserve"> </w:t>
      </w:r>
      <w:r w:rsidR="00971684" w:rsidRPr="00474574">
        <w:t>Для 9-х и 11-х классов б</w:t>
      </w:r>
      <w:r w:rsidR="002002E2" w:rsidRPr="00474574">
        <w:t>ыла составлена дорожная карта, план работы, план психологической помощи по подготовки учащихся к экзаменам.</w:t>
      </w:r>
      <w:r w:rsidR="00E45566" w:rsidRPr="00474574">
        <w:t xml:space="preserve"> Психологи проводили беседы с  родителями и учащимися перед итоговой аттестацией. </w:t>
      </w:r>
    </w:p>
    <w:p w:rsidR="007613C1" w:rsidRPr="00474574" w:rsidRDefault="00971684" w:rsidP="007613C1">
      <w:pPr>
        <w:tabs>
          <w:tab w:val="left" w:pos="1965"/>
        </w:tabs>
        <w:ind w:firstLine="600"/>
        <w:jc w:val="both"/>
      </w:pPr>
      <w:r w:rsidRPr="00474574">
        <w:t>Из 106</w:t>
      </w:r>
      <w:r w:rsidR="007613C1" w:rsidRPr="00474574">
        <w:t xml:space="preserve"> учащихся</w:t>
      </w:r>
      <w:r w:rsidRPr="00474574">
        <w:t xml:space="preserve"> 9-х и 11-х классов, 105 обучающихся</w:t>
      </w:r>
      <w:r w:rsidR="007613C1" w:rsidRPr="00474574">
        <w:t xml:space="preserve"> успешно овладели требованиям программ по всем предметам. В результате все учащиеся были допущены </w:t>
      </w:r>
      <w:r w:rsidRPr="00474574">
        <w:t xml:space="preserve">к итоговой аттестации, но </w:t>
      </w:r>
      <w:r w:rsidR="007613C1" w:rsidRPr="00474574">
        <w:t xml:space="preserve"> успешно ее прошли</w:t>
      </w:r>
      <w:r w:rsidRPr="00474574">
        <w:t xml:space="preserve"> 105 человек. Одна ученица 9б класса </w:t>
      </w:r>
      <w:proofErr w:type="spellStart"/>
      <w:r w:rsidRPr="00474574">
        <w:t>Карсанова</w:t>
      </w:r>
      <w:proofErr w:type="spellEnd"/>
      <w:proofErr w:type="gramStart"/>
      <w:r w:rsidRPr="00474574">
        <w:t xml:space="preserve"> К</w:t>
      </w:r>
      <w:proofErr w:type="gramEnd"/>
      <w:r w:rsidRPr="00474574">
        <w:t xml:space="preserve"> оставлена на повторную пересдачу в сентябрьские сроки, в связи с удалением с экзамена.</w:t>
      </w:r>
      <w:r w:rsidR="007613C1" w:rsidRPr="00474574">
        <w:t xml:space="preserve"> </w:t>
      </w:r>
      <w:r w:rsidRPr="00474574">
        <w:t xml:space="preserve">В 11-х классах аттестаты получили все учащиеся. </w:t>
      </w:r>
      <w:r w:rsidR="007613C1" w:rsidRPr="00474574">
        <w:t>Из анализа успешности экзаменационной сессии за три последни</w:t>
      </w:r>
      <w:r w:rsidRPr="00474574">
        <w:t xml:space="preserve">х  года видно, что в этом году </w:t>
      </w:r>
      <w:r w:rsidR="007613C1" w:rsidRPr="00474574">
        <w:t>экзаменационная се</w:t>
      </w:r>
      <w:r w:rsidRPr="00474574">
        <w:t>ссия прошла на много лучше</w:t>
      </w:r>
      <w:r w:rsidR="007613C1" w:rsidRPr="00474574">
        <w:t xml:space="preserve">, чем в </w:t>
      </w:r>
      <w:r w:rsidRPr="00474574">
        <w:t xml:space="preserve">предыдущие годы. </w:t>
      </w:r>
      <w:r w:rsidR="007613C1" w:rsidRPr="00474574">
        <w:t xml:space="preserve">С отличием  аттестат </w:t>
      </w:r>
      <w:r w:rsidRPr="00474574">
        <w:t>в 9</w:t>
      </w:r>
      <w:r w:rsidR="00001493" w:rsidRPr="00474574">
        <w:t>-</w:t>
      </w:r>
      <w:r w:rsidRPr="00474574">
        <w:t>х классах получили 6 учащихся (</w:t>
      </w:r>
      <w:proofErr w:type="spellStart"/>
      <w:r w:rsidRPr="00474574">
        <w:t>Туриева</w:t>
      </w:r>
      <w:proofErr w:type="spellEnd"/>
      <w:r w:rsidRPr="00474574">
        <w:t xml:space="preserve"> М, </w:t>
      </w:r>
      <w:proofErr w:type="spellStart"/>
      <w:r w:rsidRPr="00474574">
        <w:t>Никколов</w:t>
      </w:r>
      <w:proofErr w:type="spellEnd"/>
      <w:proofErr w:type="gramStart"/>
      <w:r w:rsidRPr="00474574">
        <w:t xml:space="preserve"> В</w:t>
      </w:r>
      <w:proofErr w:type="gramEnd"/>
      <w:r w:rsidRPr="00474574">
        <w:t xml:space="preserve">, </w:t>
      </w:r>
      <w:proofErr w:type="spellStart"/>
      <w:r w:rsidRPr="00474574">
        <w:t>Етдзаев</w:t>
      </w:r>
      <w:proofErr w:type="spellEnd"/>
      <w:r w:rsidRPr="00474574">
        <w:t xml:space="preserve"> Т,</w:t>
      </w:r>
      <w:r w:rsidR="00001493" w:rsidRPr="00474574">
        <w:t xml:space="preserve"> </w:t>
      </w:r>
      <w:proofErr w:type="spellStart"/>
      <w:r w:rsidR="007B37D0" w:rsidRPr="00474574">
        <w:t>Гацоева</w:t>
      </w:r>
      <w:proofErr w:type="spellEnd"/>
      <w:r w:rsidR="007B37D0" w:rsidRPr="00474574">
        <w:t xml:space="preserve"> З-9а, </w:t>
      </w:r>
      <w:proofErr w:type="spellStart"/>
      <w:r w:rsidR="00001493" w:rsidRPr="00474574">
        <w:t>Беркаева</w:t>
      </w:r>
      <w:proofErr w:type="spellEnd"/>
      <w:r w:rsidR="00001493" w:rsidRPr="00474574">
        <w:t xml:space="preserve"> А,</w:t>
      </w:r>
      <w:r w:rsidR="007B37D0" w:rsidRPr="00474574">
        <w:t xml:space="preserve"> Плиева А-9б)</w:t>
      </w:r>
      <w:r w:rsidRPr="00474574">
        <w:t>. В 11-х классах аттестат с отличием получили 9</w:t>
      </w:r>
      <w:r w:rsidR="007613C1" w:rsidRPr="00474574">
        <w:t xml:space="preserve"> учащихся</w:t>
      </w:r>
      <w:r w:rsidRPr="00474574">
        <w:t xml:space="preserve"> (</w:t>
      </w:r>
      <w:proofErr w:type="spellStart"/>
      <w:r w:rsidRPr="00474574">
        <w:t>Джанаев</w:t>
      </w:r>
      <w:proofErr w:type="spellEnd"/>
      <w:r w:rsidRPr="00474574">
        <w:t xml:space="preserve"> Б, </w:t>
      </w:r>
      <w:proofErr w:type="spellStart"/>
      <w:r w:rsidRPr="00474574">
        <w:t>Китова</w:t>
      </w:r>
      <w:proofErr w:type="spellEnd"/>
      <w:r w:rsidRPr="00474574">
        <w:t xml:space="preserve"> А, </w:t>
      </w:r>
      <w:proofErr w:type="spellStart"/>
      <w:r w:rsidRPr="00474574">
        <w:t>Токова</w:t>
      </w:r>
      <w:proofErr w:type="spellEnd"/>
      <w:r w:rsidRPr="00474574">
        <w:t xml:space="preserve"> В, </w:t>
      </w:r>
      <w:proofErr w:type="spellStart"/>
      <w:r w:rsidRPr="00474574">
        <w:t>Тускаев</w:t>
      </w:r>
      <w:proofErr w:type="spellEnd"/>
      <w:r w:rsidRPr="00474574">
        <w:t xml:space="preserve"> З, </w:t>
      </w:r>
      <w:proofErr w:type="spellStart"/>
      <w:r w:rsidRPr="00474574">
        <w:t>ЦогоеваА</w:t>
      </w:r>
      <w:proofErr w:type="spellEnd"/>
      <w:r w:rsidRPr="00474574">
        <w:t xml:space="preserve">, </w:t>
      </w:r>
      <w:proofErr w:type="spellStart"/>
      <w:r w:rsidRPr="00474574">
        <w:t>Рамонов</w:t>
      </w:r>
      <w:proofErr w:type="spellEnd"/>
      <w:proofErr w:type="gramStart"/>
      <w:r w:rsidRPr="00474574">
        <w:t xml:space="preserve"> Т</w:t>
      </w:r>
      <w:proofErr w:type="gramEnd"/>
      <w:r w:rsidRPr="00474574">
        <w:t xml:space="preserve">, </w:t>
      </w:r>
      <w:proofErr w:type="spellStart"/>
      <w:r w:rsidRPr="00474574">
        <w:t>Хейшхо</w:t>
      </w:r>
      <w:proofErr w:type="spellEnd"/>
      <w:r w:rsidRPr="00474574">
        <w:t xml:space="preserve"> Т, Дзасохов Д, </w:t>
      </w:r>
      <w:proofErr w:type="spellStart"/>
      <w:r w:rsidRPr="00474574">
        <w:t>Лозневой</w:t>
      </w:r>
      <w:proofErr w:type="spellEnd"/>
      <w:r w:rsidRPr="00474574">
        <w:t xml:space="preserve"> Д).</w:t>
      </w:r>
      <w:r w:rsidR="00E45566" w:rsidRPr="00474574">
        <w:t xml:space="preserve"> К сожалению, 2 учащихся (</w:t>
      </w:r>
      <w:proofErr w:type="spellStart"/>
      <w:r w:rsidR="00E45566" w:rsidRPr="00474574">
        <w:t>Рамонов</w:t>
      </w:r>
      <w:proofErr w:type="spellEnd"/>
      <w:proofErr w:type="gramStart"/>
      <w:r w:rsidR="00E45566" w:rsidRPr="00474574">
        <w:t xml:space="preserve"> Т</w:t>
      </w:r>
      <w:proofErr w:type="gramEnd"/>
      <w:r w:rsidR="00E45566" w:rsidRPr="00474574">
        <w:t xml:space="preserve"> и </w:t>
      </w:r>
      <w:proofErr w:type="spellStart"/>
      <w:r w:rsidR="00E45566" w:rsidRPr="00474574">
        <w:t>Хейшхо</w:t>
      </w:r>
      <w:proofErr w:type="spellEnd"/>
      <w:r w:rsidR="00E45566" w:rsidRPr="00474574">
        <w:t xml:space="preserve"> Т),  не подтвердили свои аттестаты с отличием, так как не преодолели порог </w:t>
      </w:r>
      <w:r w:rsidR="007B37D0" w:rsidRPr="00474574">
        <w:t xml:space="preserve"> на ЕГЭ </w:t>
      </w:r>
      <w:r w:rsidR="00E45566" w:rsidRPr="00474574">
        <w:t xml:space="preserve">по химии и истории, и на экзамене по математике базового уровня </w:t>
      </w:r>
      <w:proofErr w:type="spellStart"/>
      <w:r w:rsidR="00E45566" w:rsidRPr="00474574">
        <w:t>Рамонов</w:t>
      </w:r>
      <w:proofErr w:type="spellEnd"/>
      <w:r w:rsidR="00E45566" w:rsidRPr="00474574">
        <w:t xml:space="preserve"> Т получил -3.</w:t>
      </w:r>
      <w:r w:rsidR="007B37D0" w:rsidRPr="00474574">
        <w:t>Классным руководителям и учителям с</w:t>
      </w:r>
      <w:r w:rsidR="00E45566" w:rsidRPr="00474574">
        <w:t>ледует более серьезно подходить к учащимся, претендующих на аттестат с отличием.</w:t>
      </w:r>
    </w:p>
    <w:p w:rsidR="007613C1" w:rsidRPr="00474574" w:rsidRDefault="007613C1" w:rsidP="007613C1">
      <w:pPr>
        <w:tabs>
          <w:tab w:val="left" w:pos="1965"/>
        </w:tabs>
        <w:ind w:firstLine="600"/>
        <w:jc w:val="both"/>
      </w:pPr>
    </w:p>
    <w:p w:rsidR="007613C1" w:rsidRPr="00474574" w:rsidRDefault="007613C1" w:rsidP="007613C1">
      <w:pPr>
        <w:tabs>
          <w:tab w:val="left" w:pos="1965"/>
        </w:tabs>
        <w:jc w:val="both"/>
        <w:rPr>
          <w:b/>
        </w:rPr>
      </w:pPr>
      <w:r w:rsidRPr="00474574">
        <w:rPr>
          <w:b/>
        </w:rPr>
        <w:t>Рекомендации:</w:t>
      </w:r>
    </w:p>
    <w:p w:rsidR="007613C1" w:rsidRPr="00474574" w:rsidRDefault="007613C1" w:rsidP="007613C1">
      <w:pPr>
        <w:tabs>
          <w:tab w:val="left" w:pos="1965"/>
        </w:tabs>
        <w:ind w:firstLine="600"/>
        <w:jc w:val="both"/>
      </w:pPr>
      <w:r w:rsidRPr="00474574">
        <w:t>- Начать подгото</w:t>
      </w:r>
      <w:r w:rsidR="00001493" w:rsidRPr="00474574">
        <w:t>вку к итоговой аттестации в 2018-2019</w:t>
      </w:r>
      <w:r w:rsidRPr="00474574">
        <w:t xml:space="preserve"> году уже с начала учебного года.</w:t>
      </w:r>
    </w:p>
    <w:p w:rsidR="007613C1" w:rsidRPr="00474574" w:rsidRDefault="007613C1" w:rsidP="007613C1">
      <w:pPr>
        <w:tabs>
          <w:tab w:val="left" w:pos="1965"/>
        </w:tabs>
        <w:ind w:firstLine="600"/>
        <w:jc w:val="both"/>
      </w:pPr>
      <w:r w:rsidRPr="00474574">
        <w:t>- Разработать план по подготовке к  ЕГЭ по всем предметам.</w:t>
      </w:r>
    </w:p>
    <w:p w:rsidR="007613C1" w:rsidRPr="00474574" w:rsidRDefault="007613C1" w:rsidP="007613C1">
      <w:pPr>
        <w:tabs>
          <w:tab w:val="left" w:pos="1965"/>
        </w:tabs>
        <w:ind w:firstLine="600"/>
        <w:jc w:val="both"/>
      </w:pPr>
      <w:r w:rsidRPr="00474574">
        <w:t>- Ввести профильные классы  согласно выбору учащихся,  и в этих классах проводить подготовку к экзаменам учитывая  социальный запрос учащихся.</w:t>
      </w:r>
    </w:p>
    <w:p w:rsidR="007613C1" w:rsidRPr="00474574" w:rsidRDefault="007613C1" w:rsidP="007613C1">
      <w:pPr>
        <w:tabs>
          <w:tab w:val="left" w:pos="1965"/>
        </w:tabs>
        <w:ind w:firstLine="600"/>
        <w:jc w:val="both"/>
      </w:pPr>
      <w:r w:rsidRPr="00474574">
        <w:t xml:space="preserve">- Проводить в течение года диагностические работы не только по русскому языку и математике, но и по другим предметам. </w:t>
      </w:r>
    </w:p>
    <w:p w:rsidR="007613C1" w:rsidRPr="00474574" w:rsidRDefault="007613C1" w:rsidP="007613C1">
      <w:pPr>
        <w:tabs>
          <w:tab w:val="left" w:pos="1965"/>
        </w:tabs>
        <w:ind w:firstLine="600"/>
        <w:jc w:val="both"/>
      </w:pPr>
      <w:r w:rsidRPr="00474574">
        <w:t>- В течение года учащимся  необходима психологическая помощь  и поэтому следует усилить работу психологам в этом направлении.</w:t>
      </w:r>
    </w:p>
    <w:p w:rsidR="007613C1" w:rsidRPr="00474574" w:rsidRDefault="00FA4773" w:rsidP="007613C1">
      <w:r w:rsidRPr="00474574">
        <w:t xml:space="preserve">          - особое внимание уделить отбору учащихся, претендующих на аттестаты с отличием.</w:t>
      </w:r>
    </w:p>
    <w:p w:rsidR="007613C1" w:rsidRPr="00474574" w:rsidRDefault="007613C1" w:rsidP="007613C1"/>
    <w:p w:rsidR="007613C1" w:rsidRPr="00474574" w:rsidRDefault="007613C1" w:rsidP="007613C1"/>
    <w:p w:rsidR="008436F7" w:rsidRPr="00474574" w:rsidRDefault="008436F7"/>
    <w:sectPr w:rsidR="008436F7" w:rsidRPr="00474574" w:rsidSect="0084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395D"/>
    <w:multiLevelType w:val="hybridMultilevel"/>
    <w:tmpl w:val="DB2A7BD8"/>
    <w:lvl w:ilvl="0" w:tplc="7988B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E687E"/>
    <w:multiLevelType w:val="hybridMultilevel"/>
    <w:tmpl w:val="4698B1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5275E"/>
    <w:multiLevelType w:val="hybridMultilevel"/>
    <w:tmpl w:val="4698B1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475AD"/>
    <w:multiLevelType w:val="hybridMultilevel"/>
    <w:tmpl w:val="93A473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E25A1"/>
    <w:multiLevelType w:val="multilevel"/>
    <w:tmpl w:val="A588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13C1"/>
    <w:rsid w:val="00001493"/>
    <w:rsid w:val="00011DD2"/>
    <w:rsid w:val="0008254A"/>
    <w:rsid w:val="000D4F8B"/>
    <w:rsid w:val="001B3217"/>
    <w:rsid w:val="001F54A2"/>
    <w:rsid w:val="002002E2"/>
    <w:rsid w:val="0023213C"/>
    <w:rsid w:val="002A61E2"/>
    <w:rsid w:val="002B7598"/>
    <w:rsid w:val="00323146"/>
    <w:rsid w:val="003A707C"/>
    <w:rsid w:val="00427751"/>
    <w:rsid w:val="004641B7"/>
    <w:rsid w:val="00474574"/>
    <w:rsid w:val="0047555B"/>
    <w:rsid w:val="004C49CA"/>
    <w:rsid w:val="004E7DA8"/>
    <w:rsid w:val="00525A15"/>
    <w:rsid w:val="00570F0B"/>
    <w:rsid w:val="005A0D3A"/>
    <w:rsid w:val="00680FE2"/>
    <w:rsid w:val="006C22BD"/>
    <w:rsid w:val="00742A67"/>
    <w:rsid w:val="007613C1"/>
    <w:rsid w:val="00781853"/>
    <w:rsid w:val="0079498B"/>
    <w:rsid w:val="007B37D0"/>
    <w:rsid w:val="007E5B25"/>
    <w:rsid w:val="007F10B5"/>
    <w:rsid w:val="0082541E"/>
    <w:rsid w:val="008436F7"/>
    <w:rsid w:val="00856B81"/>
    <w:rsid w:val="00861605"/>
    <w:rsid w:val="0086302C"/>
    <w:rsid w:val="008F132C"/>
    <w:rsid w:val="00954B17"/>
    <w:rsid w:val="00971684"/>
    <w:rsid w:val="009B2D9C"/>
    <w:rsid w:val="009E608C"/>
    <w:rsid w:val="00A33745"/>
    <w:rsid w:val="00B55E0B"/>
    <w:rsid w:val="00BB5420"/>
    <w:rsid w:val="00C574B7"/>
    <w:rsid w:val="00D57EE3"/>
    <w:rsid w:val="00D7111B"/>
    <w:rsid w:val="00E24508"/>
    <w:rsid w:val="00E30C7C"/>
    <w:rsid w:val="00E45566"/>
    <w:rsid w:val="00F02C1E"/>
    <w:rsid w:val="00F52EB8"/>
    <w:rsid w:val="00F768CF"/>
    <w:rsid w:val="00FA4773"/>
    <w:rsid w:val="00FA58B9"/>
    <w:rsid w:val="00FD0422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13C1"/>
    <w:pPr>
      <w:ind w:left="7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13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7613C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613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613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761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A337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2018-09-08T12:46:00Z</dcterms:created>
  <dcterms:modified xsi:type="dcterms:W3CDTF">2018-09-08T12:46:00Z</dcterms:modified>
</cp:coreProperties>
</file>